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ACE63" w14:textId="77777777" w:rsidR="00016A01" w:rsidRDefault="00016A01">
      <w:pPr>
        <w:rPr>
          <w:rFonts w:hint="eastAsia"/>
        </w:rPr>
      </w:pPr>
      <w:r>
        <w:rPr>
          <w:rFonts w:hint="eastAsia"/>
        </w:rPr>
        <w:t>浣溪沙的拼音：huàn xī shā</w:t>
      </w:r>
    </w:p>
    <w:p w14:paraId="2FE7006B" w14:textId="77777777" w:rsidR="00016A01" w:rsidRDefault="00016A01">
      <w:pPr>
        <w:rPr>
          <w:rFonts w:hint="eastAsia"/>
        </w:rPr>
      </w:pPr>
      <w:r>
        <w:rPr>
          <w:rFonts w:hint="eastAsia"/>
        </w:rPr>
        <w:t>在中国古典文学的长河中，词是一种独特的诗歌形式，它以其优美的韵律和深邃的情感表达而闻名。在众多的词牌之中，“浣溪沙”无疑是一颗璀璨的明珠，承载着无数文人墨客的心血与情感。这个词牌名读作“huàn xī shā”，每一个音节都仿佛能带我们穿越时空，回到那个诗意盎然的时代。</w:t>
      </w:r>
    </w:p>
    <w:p w14:paraId="639FE829" w14:textId="77777777" w:rsidR="00016A01" w:rsidRDefault="00016A01">
      <w:pPr>
        <w:rPr>
          <w:rFonts w:hint="eastAsia"/>
        </w:rPr>
      </w:pPr>
    </w:p>
    <w:p w14:paraId="24E2A614" w14:textId="77777777" w:rsidR="00016A01" w:rsidRDefault="00016A01">
      <w:pPr>
        <w:rPr>
          <w:rFonts w:hint="eastAsia"/>
        </w:rPr>
      </w:pPr>
      <w:r>
        <w:rPr>
          <w:rFonts w:hint="eastAsia"/>
        </w:rPr>
        <w:t xml:space="preserve"> </w:t>
      </w:r>
    </w:p>
    <w:p w14:paraId="6BBF48AE" w14:textId="77777777" w:rsidR="00016A01" w:rsidRDefault="00016A01">
      <w:pPr>
        <w:rPr>
          <w:rFonts w:hint="eastAsia"/>
        </w:rPr>
      </w:pPr>
      <w:r>
        <w:rPr>
          <w:rFonts w:hint="eastAsia"/>
        </w:rPr>
        <w:t>浣溪沙的历史渊源</w:t>
      </w:r>
    </w:p>
    <w:p w14:paraId="4AC89DDC" w14:textId="77777777" w:rsidR="00016A01" w:rsidRDefault="00016A01">
      <w:pPr>
        <w:rPr>
          <w:rFonts w:hint="eastAsia"/>
        </w:rPr>
      </w:pPr>
      <w:r>
        <w:rPr>
          <w:rFonts w:hint="eastAsia"/>
        </w:rPr>
        <w:t>“浣溪沙”作为唐教坊曲名，最早出现在唐代，原为西施浣纱于若耶溪的故事所创。此故事传说西施为了国家大义，忍辱负重，前往吴国施展美人计。后世诗人常以浣纱女的形象比喻纯洁美好的女子，以及对美好事物的怀念。随着历史的发展，浣溪沙逐渐成为一种固定的词牌格式，被宋代的许多著名词人如晏殊、秦观等用来创作。</w:t>
      </w:r>
    </w:p>
    <w:p w14:paraId="406EE36C" w14:textId="77777777" w:rsidR="00016A01" w:rsidRDefault="00016A01">
      <w:pPr>
        <w:rPr>
          <w:rFonts w:hint="eastAsia"/>
        </w:rPr>
      </w:pPr>
    </w:p>
    <w:p w14:paraId="1673A0C0" w14:textId="77777777" w:rsidR="00016A01" w:rsidRDefault="00016A01">
      <w:pPr>
        <w:rPr>
          <w:rFonts w:hint="eastAsia"/>
        </w:rPr>
      </w:pPr>
      <w:r>
        <w:rPr>
          <w:rFonts w:hint="eastAsia"/>
        </w:rPr>
        <w:t xml:space="preserve"> </w:t>
      </w:r>
    </w:p>
    <w:p w14:paraId="7E08231F" w14:textId="77777777" w:rsidR="00016A01" w:rsidRDefault="00016A01">
      <w:pPr>
        <w:rPr>
          <w:rFonts w:hint="eastAsia"/>
        </w:rPr>
      </w:pPr>
      <w:r>
        <w:rPr>
          <w:rFonts w:hint="eastAsia"/>
        </w:rPr>
        <w:t>浣溪沙的结构特点</w:t>
      </w:r>
    </w:p>
    <w:p w14:paraId="1F0FB7B5" w14:textId="77777777" w:rsidR="00016A01" w:rsidRDefault="00016A01">
      <w:pPr>
        <w:rPr>
          <w:rFonts w:hint="eastAsia"/>
        </w:rPr>
      </w:pPr>
      <w:r>
        <w:rPr>
          <w:rFonts w:hint="eastAsia"/>
        </w:rPr>
        <w:t>作为一种双调小令，“浣溪沙”的结构具有其独特之处。全词共有四十四字，分上下两阕，每阕各三句，首两句七言，末一句五言。其韵脚安排通常为平仄交替，形成了一种和谐而又变化丰富的音乐美。这种结构不仅考验了作者的文字功底，也体现了中国古典诗词追求形式与内容完美结合的艺术理念。</w:t>
      </w:r>
    </w:p>
    <w:p w14:paraId="6C36723A" w14:textId="77777777" w:rsidR="00016A01" w:rsidRDefault="00016A01">
      <w:pPr>
        <w:rPr>
          <w:rFonts w:hint="eastAsia"/>
        </w:rPr>
      </w:pPr>
    </w:p>
    <w:p w14:paraId="5F81911C" w14:textId="77777777" w:rsidR="00016A01" w:rsidRDefault="00016A01">
      <w:pPr>
        <w:rPr>
          <w:rFonts w:hint="eastAsia"/>
        </w:rPr>
      </w:pPr>
      <w:r>
        <w:rPr>
          <w:rFonts w:hint="eastAsia"/>
        </w:rPr>
        <w:t xml:space="preserve"> </w:t>
      </w:r>
    </w:p>
    <w:p w14:paraId="504C4608" w14:textId="77777777" w:rsidR="00016A01" w:rsidRDefault="00016A01">
      <w:pPr>
        <w:rPr>
          <w:rFonts w:hint="eastAsia"/>
        </w:rPr>
      </w:pPr>
      <w:r>
        <w:rPr>
          <w:rFonts w:hint="eastAsia"/>
        </w:rPr>
        <w:t>浣溪沙的艺术价值</w:t>
      </w:r>
    </w:p>
    <w:p w14:paraId="59B412BE" w14:textId="77777777" w:rsidR="00016A01" w:rsidRDefault="00016A01">
      <w:pPr>
        <w:rPr>
          <w:rFonts w:hint="eastAsia"/>
        </w:rPr>
      </w:pPr>
      <w:r>
        <w:rPr>
          <w:rFonts w:hint="eastAsia"/>
        </w:rPr>
        <w:t>从艺术角度来看，“浣溪沙”不仅仅是一个简单的词牌名，更是一种文化符号，象征着中国古代文人的审美情趣和精神世界。通过浣溪沙，我们可以感受到作者对于自然景色的细腻描绘，对于人生境遇的深刻反思，以及对于爱情、友情等情感的真挚表达。这些作品不仅是文学上的瑰宝，也为后人提供了了解当时社会风貌的重要窗口。</w:t>
      </w:r>
    </w:p>
    <w:p w14:paraId="6D9AC752" w14:textId="77777777" w:rsidR="00016A01" w:rsidRDefault="00016A01">
      <w:pPr>
        <w:rPr>
          <w:rFonts w:hint="eastAsia"/>
        </w:rPr>
      </w:pPr>
    </w:p>
    <w:p w14:paraId="7C769662" w14:textId="77777777" w:rsidR="00016A01" w:rsidRDefault="00016A01">
      <w:pPr>
        <w:rPr>
          <w:rFonts w:hint="eastAsia"/>
        </w:rPr>
      </w:pPr>
      <w:r>
        <w:rPr>
          <w:rFonts w:hint="eastAsia"/>
        </w:rPr>
        <w:t xml:space="preserve"> </w:t>
      </w:r>
    </w:p>
    <w:p w14:paraId="420AD29E" w14:textId="77777777" w:rsidR="00016A01" w:rsidRDefault="00016A01">
      <w:pPr>
        <w:rPr>
          <w:rFonts w:hint="eastAsia"/>
        </w:rPr>
      </w:pPr>
      <w:r>
        <w:rPr>
          <w:rFonts w:hint="eastAsia"/>
        </w:rPr>
        <w:t>浣溪沙的现代意义</w:t>
      </w:r>
    </w:p>
    <w:p w14:paraId="5DD6E814" w14:textId="77777777" w:rsidR="00016A01" w:rsidRDefault="00016A01">
      <w:pPr>
        <w:rPr>
          <w:rFonts w:hint="eastAsia"/>
        </w:rPr>
      </w:pPr>
      <w:r>
        <w:rPr>
          <w:rFonts w:hint="eastAsia"/>
        </w:rPr>
        <w:t>尽管时代变迁，“浣溪沙”所蕴含的文化价值却从未褪色。今天，当我们重新审视这些古老的作品时，依然能够从中汲取到无尽的力量和智慧。它们教会我们要珍惜眼前的美好时光，要勇敢面对生活中的困难与挑战，更要用心去感受世界的每一个瞬间。无论是在忙碌的工作之余寻找片刻宁静，还是在喧嚣的城市中寻求内心的平静，浣溪沙都能给予我们启示。</w:t>
      </w:r>
    </w:p>
    <w:p w14:paraId="3C629412" w14:textId="77777777" w:rsidR="00016A01" w:rsidRDefault="00016A01">
      <w:pPr>
        <w:rPr>
          <w:rFonts w:hint="eastAsia"/>
        </w:rPr>
      </w:pPr>
    </w:p>
    <w:p w14:paraId="5BAF0559" w14:textId="77777777" w:rsidR="00016A01" w:rsidRDefault="00016A01">
      <w:pPr>
        <w:rPr>
          <w:rFonts w:hint="eastAsia"/>
        </w:rPr>
      </w:pPr>
      <w:r>
        <w:rPr>
          <w:rFonts w:hint="eastAsia"/>
        </w:rPr>
        <w:t xml:space="preserve"> </w:t>
      </w:r>
    </w:p>
    <w:p w14:paraId="46F20E37" w14:textId="77777777" w:rsidR="00016A01" w:rsidRDefault="00016A01">
      <w:pPr>
        <w:rPr>
          <w:rFonts w:hint="eastAsia"/>
        </w:rPr>
      </w:pPr>
      <w:r>
        <w:rPr>
          <w:rFonts w:hint="eastAsia"/>
        </w:rPr>
        <w:t>最后的总结</w:t>
      </w:r>
    </w:p>
    <w:p w14:paraId="6BD3D7C8" w14:textId="77777777" w:rsidR="00016A01" w:rsidRDefault="00016A01">
      <w:pPr>
        <w:rPr>
          <w:rFonts w:hint="eastAsia"/>
        </w:rPr>
      </w:pPr>
      <w:r>
        <w:rPr>
          <w:rFonts w:hint="eastAsia"/>
        </w:rPr>
        <w:t>“浣溪沙”的拼音虽然简单，但它背后所代表的是一个充满诗意的世界。从古代的传奇故事到今天的现实生活，浣溪沙一直伴随着中国人的情感历程。它既是对过去的一种缅怀，也是对未来的一种期待；既是对个人内心世界的探索，也是对人类共同情感的表达。让我们一起走进浣溪沙的世界，去发现那份属于自己的宁静与美丽吧。</w:t>
      </w:r>
    </w:p>
    <w:p w14:paraId="4E89C00E" w14:textId="77777777" w:rsidR="00016A01" w:rsidRDefault="00016A01">
      <w:pPr>
        <w:rPr>
          <w:rFonts w:hint="eastAsia"/>
        </w:rPr>
      </w:pPr>
    </w:p>
    <w:p w14:paraId="46D0847B" w14:textId="77777777" w:rsidR="00016A01" w:rsidRDefault="00016A0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84068CB" w14:textId="1599C2BD" w:rsidR="00BE6293" w:rsidRDefault="00BE6293"/>
    <w:sectPr w:rsidR="00BE62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293"/>
    <w:rsid w:val="00016A01"/>
    <w:rsid w:val="00912881"/>
    <w:rsid w:val="00BE6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7EC7BA-7C20-487C-8E75-FE36222C3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E629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62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629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629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629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629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629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629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629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E629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E62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E62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E629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E629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E629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E629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E629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E629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E629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E62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E629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E629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E62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E629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E629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E629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E62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E629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E629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833</Characters>
  <Application>Microsoft Office Word</Application>
  <DocSecurity>0</DocSecurity>
  <Lines>6</Lines>
  <Paragraphs>1</Paragraphs>
  <ScaleCrop>false</ScaleCrop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2025-05-27T15:03:00Z</dcterms:created>
  <dcterms:modified xsi:type="dcterms:W3CDTF">2025-05-27T15:03:00Z</dcterms:modified>
</cp:coreProperties>
</file>