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0471" w14:textId="77777777" w:rsidR="00E87FD4" w:rsidRDefault="00E87FD4">
      <w:pPr>
        <w:rPr>
          <w:rFonts w:hint="eastAsia"/>
        </w:rPr>
      </w:pPr>
      <w:r>
        <w:rPr>
          <w:rFonts w:hint="eastAsia"/>
        </w:rPr>
        <w:t>浑的拼音：hún</w:t>
      </w:r>
    </w:p>
    <w:p w14:paraId="09BFD814" w14:textId="77777777" w:rsidR="00E87FD4" w:rsidRDefault="00E87FD4">
      <w:pPr>
        <w:rPr>
          <w:rFonts w:hint="eastAsia"/>
        </w:rPr>
      </w:pPr>
      <w:r>
        <w:rPr>
          <w:rFonts w:hint="eastAsia"/>
        </w:rPr>
        <w:t>在汉语拼音中，“浑”字被标注为 hún。这个读音反映了汉字“浑”的国际音标表示，它是一个多义词，在不同的语境和用法下具有丰富的含义。作为语言的一部分，了解“浑”的拼音有助于我们更好地掌握汉语，也对学习中文发音规则有着积极的意义。</w:t>
      </w:r>
    </w:p>
    <w:p w14:paraId="385E55CE" w14:textId="77777777" w:rsidR="00E87FD4" w:rsidRDefault="00E87FD4">
      <w:pPr>
        <w:rPr>
          <w:rFonts w:hint="eastAsia"/>
        </w:rPr>
      </w:pPr>
    </w:p>
    <w:p w14:paraId="4904F533" w14:textId="77777777" w:rsidR="00E87FD4" w:rsidRDefault="00E87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C5158" w14:textId="77777777" w:rsidR="00E87FD4" w:rsidRDefault="00E87FD4">
      <w:pPr>
        <w:rPr>
          <w:rFonts w:hint="eastAsia"/>
        </w:rPr>
      </w:pPr>
      <w:r>
        <w:rPr>
          <w:rFonts w:hint="eastAsia"/>
        </w:rPr>
        <w:t>历史与演变</w:t>
      </w:r>
    </w:p>
    <w:p w14:paraId="22EFD836" w14:textId="77777777" w:rsidR="00E87FD4" w:rsidRDefault="00E87FD4">
      <w:pPr>
        <w:rPr>
          <w:rFonts w:hint="eastAsia"/>
        </w:rPr>
      </w:pPr>
      <w:r>
        <w:rPr>
          <w:rFonts w:hint="eastAsia"/>
        </w:rPr>
        <w:t>追溯到古代，汉字经历了漫长的演变过程。“浑”字也不例外，它最早出现在甲骨文时期，随着时间的推移，其形状和意义都发生了变化。到了现代，经过简化的“浑”字不仅保留了传统书法艺术中的韵味，而且更加符合快速书写的需求。随着汉语拼音方案的确立，“浑”的拼音形式也被固定下来，成为人们交流沟通的重要工具之一。</w:t>
      </w:r>
    </w:p>
    <w:p w14:paraId="309720BF" w14:textId="77777777" w:rsidR="00E87FD4" w:rsidRDefault="00E87FD4">
      <w:pPr>
        <w:rPr>
          <w:rFonts w:hint="eastAsia"/>
        </w:rPr>
      </w:pPr>
    </w:p>
    <w:p w14:paraId="373CDC15" w14:textId="77777777" w:rsidR="00E87FD4" w:rsidRDefault="00E87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D00C1" w14:textId="77777777" w:rsidR="00E87FD4" w:rsidRDefault="00E87FD4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47B676FD" w14:textId="77777777" w:rsidR="00E87FD4" w:rsidRDefault="00E87FD4">
      <w:pPr>
        <w:rPr>
          <w:rFonts w:hint="eastAsia"/>
        </w:rPr>
      </w:pPr>
      <w:r>
        <w:rPr>
          <w:rFonts w:hint="eastAsia"/>
        </w:rPr>
        <w:t>“浑”字在古典文学及现代文学中频繁出现，诗人和作家们常用它来表达深邃的思想或描绘复杂的场景。例如，在形容水时，可以用“浑浊”一词描述不清澈的状态；而当谈论人的性格时，“浑厚”则用来赞美一个人的稳重和大气。“浑”还可以与其他词汇组合，创造出更多富有诗意的表达方式，如“浑然一体”，形象地传达出事物之间完美融合的概念。</w:t>
      </w:r>
    </w:p>
    <w:p w14:paraId="159655C6" w14:textId="77777777" w:rsidR="00E87FD4" w:rsidRDefault="00E87FD4">
      <w:pPr>
        <w:rPr>
          <w:rFonts w:hint="eastAsia"/>
        </w:rPr>
      </w:pPr>
    </w:p>
    <w:p w14:paraId="216FA468" w14:textId="77777777" w:rsidR="00E87FD4" w:rsidRDefault="00E87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9A495" w14:textId="77777777" w:rsidR="00E87FD4" w:rsidRDefault="00E87FD4">
      <w:pPr>
        <w:rPr>
          <w:rFonts w:hint="eastAsia"/>
        </w:rPr>
      </w:pPr>
      <w:r>
        <w:rPr>
          <w:rFonts w:hint="eastAsia"/>
        </w:rPr>
        <w:t>日常生活中“浑”的体现</w:t>
      </w:r>
    </w:p>
    <w:p w14:paraId="260A3C43" w14:textId="77777777" w:rsidR="00E87FD4" w:rsidRDefault="00E87FD4">
      <w:pPr>
        <w:rPr>
          <w:rFonts w:hint="eastAsia"/>
        </w:rPr>
      </w:pPr>
      <w:r>
        <w:rPr>
          <w:rFonts w:hint="eastAsia"/>
        </w:rPr>
        <w:t>除了书面语，在日常口语交流中，“浑”也有着广泛的应用。人们可能会说某人说话“浑声”，意指声音低沉有力；或者评价一件艺术品“浑朴”，强调其质朴无华却又充满力量。这些用法不仅丰富了汉语的表现力，也让我们的生活变得更加多彩。</w:t>
      </w:r>
    </w:p>
    <w:p w14:paraId="058F490C" w14:textId="77777777" w:rsidR="00E87FD4" w:rsidRDefault="00E87FD4">
      <w:pPr>
        <w:rPr>
          <w:rFonts w:hint="eastAsia"/>
        </w:rPr>
      </w:pPr>
    </w:p>
    <w:p w14:paraId="326E65E6" w14:textId="77777777" w:rsidR="00E87FD4" w:rsidRDefault="00E87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D6D11" w14:textId="77777777" w:rsidR="00E87FD4" w:rsidRDefault="00E87FD4">
      <w:pPr>
        <w:rPr>
          <w:rFonts w:hint="eastAsia"/>
        </w:rPr>
      </w:pPr>
      <w:r>
        <w:rPr>
          <w:rFonts w:hint="eastAsia"/>
        </w:rPr>
        <w:t>教育领域的重要性</w:t>
      </w:r>
    </w:p>
    <w:p w14:paraId="7FAE51AC" w14:textId="77777777" w:rsidR="00E87FD4" w:rsidRDefault="00E87FD4">
      <w:pPr>
        <w:rPr>
          <w:rFonts w:hint="eastAsia"/>
        </w:rPr>
      </w:pPr>
      <w:r>
        <w:rPr>
          <w:rFonts w:hint="eastAsia"/>
        </w:rPr>
        <w:t>对于学习汉语的人来说，正确掌握“浑”的拼音是不可或缺的一环。教师们通常会通过各种教学方法帮助学生记住这一拼音，并理解相关词汇的意义。从小学到大学，从国内到国外，无数学子都在努力学习包括“浑”在内的每一个汉字及其对应的拼音，以此提升自己的语言能力。</w:t>
      </w:r>
    </w:p>
    <w:p w14:paraId="19B35F9E" w14:textId="77777777" w:rsidR="00E87FD4" w:rsidRDefault="00E87FD4">
      <w:pPr>
        <w:rPr>
          <w:rFonts w:hint="eastAsia"/>
        </w:rPr>
      </w:pPr>
    </w:p>
    <w:p w14:paraId="59DFF712" w14:textId="77777777" w:rsidR="00E87FD4" w:rsidRDefault="00E87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6E3A3" w14:textId="77777777" w:rsidR="00E87FD4" w:rsidRDefault="00E87FD4">
      <w:pPr>
        <w:rPr>
          <w:rFonts w:hint="eastAsia"/>
        </w:rPr>
      </w:pPr>
      <w:r>
        <w:rPr>
          <w:rFonts w:hint="eastAsia"/>
        </w:rPr>
        <w:t>最后的总结</w:t>
      </w:r>
    </w:p>
    <w:p w14:paraId="3C6C74E1" w14:textId="77777777" w:rsidR="00E87FD4" w:rsidRDefault="00E87FD4">
      <w:pPr>
        <w:rPr>
          <w:rFonts w:hint="eastAsia"/>
        </w:rPr>
      </w:pPr>
      <w:r>
        <w:rPr>
          <w:rFonts w:hint="eastAsia"/>
        </w:rPr>
        <w:t>“浑”的拼音不仅是汉语拼音体系中的一个小部分，更是连接古今、沟通中外的文化桥梁。通过深入了解“浑”的拼音及其背后的故事，我们可以更深刻地体会到中华文化的博大精深，以及汉语作为一门语言的独特魅力。</w:t>
      </w:r>
    </w:p>
    <w:p w14:paraId="70B85EF5" w14:textId="77777777" w:rsidR="00E87FD4" w:rsidRDefault="00E87FD4">
      <w:pPr>
        <w:rPr>
          <w:rFonts w:hint="eastAsia"/>
        </w:rPr>
      </w:pPr>
    </w:p>
    <w:p w14:paraId="19AA77B7" w14:textId="77777777" w:rsidR="00E87FD4" w:rsidRDefault="00E87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079AE" w14:textId="6C1FC3E1" w:rsidR="002935C3" w:rsidRDefault="002935C3"/>
    <w:sectPr w:rsidR="00293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C3"/>
    <w:rsid w:val="002935C3"/>
    <w:rsid w:val="00912881"/>
    <w:rsid w:val="00E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49FC8-E070-40CC-9F2C-6F5BB6A8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