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8E0E0" w14:textId="77777777" w:rsidR="00E9473E" w:rsidRDefault="00E9473E">
      <w:pPr>
        <w:rPr>
          <w:rFonts w:hint="eastAsia"/>
        </w:rPr>
      </w:pPr>
      <w:r>
        <w:rPr>
          <w:rFonts w:hint="eastAsia"/>
        </w:rPr>
        <w:t>浑沌的正确拼音：hùn dùn</w:t>
      </w:r>
    </w:p>
    <w:p w14:paraId="74B53B82" w14:textId="77777777" w:rsidR="00E9473E" w:rsidRDefault="00E9473E">
      <w:pPr>
        <w:rPr>
          <w:rFonts w:hint="eastAsia"/>
        </w:rPr>
      </w:pPr>
      <w:r>
        <w:rPr>
          <w:rFonts w:hint="eastAsia"/>
        </w:rPr>
        <w:t>在中国古代哲学和神话中，“浑沌”是一个充满神秘色彩的概念。它的拼音是“hùn dùn”，这一词汇所代表的意义深远，不仅在哲学思想上有着重要的地位，在中国传统文化中的诸多领域也有着广泛的影响。浑沌通常被用来描述宇宙未分之时的状态，即天地未开、阴阳不分的一片模糊状态。</w:t>
      </w:r>
    </w:p>
    <w:p w14:paraId="3C8A89C2" w14:textId="77777777" w:rsidR="00E9473E" w:rsidRDefault="00E9473E">
      <w:pPr>
        <w:rPr>
          <w:rFonts w:hint="eastAsia"/>
        </w:rPr>
      </w:pPr>
    </w:p>
    <w:p w14:paraId="3A9692F8" w14:textId="77777777" w:rsidR="00E9473E" w:rsidRDefault="00E947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AA1E7" w14:textId="77777777" w:rsidR="00E9473E" w:rsidRDefault="00E9473E">
      <w:pPr>
        <w:rPr>
          <w:rFonts w:hint="eastAsia"/>
        </w:rPr>
      </w:pPr>
      <w:r>
        <w:rPr>
          <w:rFonts w:hint="eastAsia"/>
        </w:rPr>
        <w:t>浑沌与道家哲学</w:t>
      </w:r>
    </w:p>
    <w:p w14:paraId="2D21FB3B" w14:textId="77777777" w:rsidR="00E9473E" w:rsidRDefault="00E9473E">
      <w:pPr>
        <w:rPr>
          <w:rFonts w:hint="eastAsia"/>
        </w:rPr>
      </w:pPr>
      <w:r>
        <w:rPr>
          <w:rFonts w:hint="eastAsia"/>
        </w:rPr>
        <w:t>道家思想对浑沌有其独特的诠释。道家认为，浑沌是万物之始源，是自然最原始、最本真的状态。在《庄子·应帝王》篇中，有关于浑沌的寓言故事，讲述南海之帝倏与北海之帝忽为了感谢中央之帝浑沌的款待，决定为他凿出七窍——象征人的感官。然而，随着七窍的开通，浑沌的生命也随之消逝。这个故事寓意着，过度的人为干预可能会破坏事物原本的和谐状态。</w:t>
      </w:r>
    </w:p>
    <w:p w14:paraId="7067A6B6" w14:textId="77777777" w:rsidR="00E9473E" w:rsidRDefault="00E9473E">
      <w:pPr>
        <w:rPr>
          <w:rFonts w:hint="eastAsia"/>
        </w:rPr>
      </w:pPr>
    </w:p>
    <w:p w14:paraId="0F5695DB" w14:textId="77777777" w:rsidR="00E9473E" w:rsidRDefault="00E947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805EE" w14:textId="77777777" w:rsidR="00E9473E" w:rsidRDefault="00E9473E">
      <w:pPr>
        <w:rPr>
          <w:rFonts w:hint="eastAsia"/>
        </w:rPr>
      </w:pPr>
      <w:r>
        <w:rPr>
          <w:rFonts w:hint="eastAsia"/>
        </w:rPr>
        <w:t>浑沌与创世神话</w:t>
      </w:r>
    </w:p>
    <w:p w14:paraId="60DF8F95" w14:textId="77777777" w:rsidR="00E9473E" w:rsidRDefault="00E9473E">
      <w:pPr>
        <w:rPr>
          <w:rFonts w:hint="eastAsia"/>
        </w:rPr>
      </w:pPr>
      <w:r>
        <w:rPr>
          <w:rFonts w:hint="eastAsia"/>
        </w:rPr>
        <w:t>在一些中国的创世神话中，世界起初处于浑沌之中，直到盘古出现并以巨斧劈开这片混沌，才有了天与地的区分。这种从无序到有序的过程，体现了古人对于宇宙生成的理解。随着时间的推移，天地间出现了日月星辰，山川河流，以及世间万物，而这一切都始于最初的浑沌。</w:t>
      </w:r>
    </w:p>
    <w:p w14:paraId="7D8DB294" w14:textId="77777777" w:rsidR="00E9473E" w:rsidRDefault="00E9473E">
      <w:pPr>
        <w:rPr>
          <w:rFonts w:hint="eastAsia"/>
        </w:rPr>
      </w:pPr>
    </w:p>
    <w:p w14:paraId="3068BECA" w14:textId="77777777" w:rsidR="00E9473E" w:rsidRDefault="00E947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3E30C" w14:textId="77777777" w:rsidR="00E9473E" w:rsidRDefault="00E9473E">
      <w:pPr>
        <w:rPr>
          <w:rFonts w:hint="eastAsia"/>
        </w:rPr>
      </w:pPr>
      <w:r>
        <w:rPr>
          <w:rFonts w:hint="eastAsia"/>
        </w:rPr>
        <w:t>浑沌在文学艺术中的表现</w:t>
      </w:r>
    </w:p>
    <w:p w14:paraId="25813ED8" w14:textId="77777777" w:rsidR="00E9473E" w:rsidRDefault="00E9473E">
      <w:pPr>
        <w:rPr>
          <w:rFonts w:hint="eastAsia"/>
        </w:rPr>
      </w:pPr>
      <w:r>
        <w:rPr>
          <w:rFonts w:hint="eastAsia"/>
        </w:rPr>
        <w:t>除了哲学思考外，浑沌也常常出现在文学作品和艺术创作之中。诗人画家们喜欢用浑沌来形容那些难以捉摸、变幻莫测的事物或场景。比如，云雾缭绕的山水之间，或是波涛汹涌的大海之上，都可以感受到浑沌的存在。艺术家通过描绘这些景象来表达内心深处对于未知世界的敬畏之情。</w:t>
      </w:r>
    </w:p>
    <w:p w14:paraId="4C331B1E" w14:textId="77777777" w:rsidR="00E9473E" w:rsidRDefault="00E9473E">
      <w:pPr>
        <w:rPr>
          <w:rFonts w:hint="eastAsia"/>
        </w:rPr>
      </w:pPr>
    </w:p>
    <w:p w14:paraId="387B44FD" w14:textId="77777777" w:rsidR="00E9473E" w:rsidRDefault="00E947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DBA84" w14:textId="77777777" w:rsidR="00E9473E" w:rsidRDefault="00E9473E">
      <w:pPr>
        <w:rPr>
          <w:rFonts w:hint="eastAsia"/>
        </w:rPr>
      </w:pPr>
      <w:r>
        <w:rPr>
          <w:rFonts w:hint="eastAsia"/>
        </w:rPr>
        <w:t>现代视角下的浑沌理论</w:t>
      </w:r>
    </w:p>
    <w:p w14:paraId="1AD18610" w14:textId="77777777" w:rsidR="00E9473E" w:rsidRDefault="00E9473E">
      <w:pPr>
        <w:rPr>
          <w:rFonts w:hint="eastAsia"/>
        </w:rPr>
      </w:pPr>
      <w:r>
        <w:rPr>
          <w:rFonts w:hint="eastAsia"/>
        </w:rPr>
        <w:t>进入现代社会后，“浑沌”一词不再局限于传统意义上的哲学概念，它还发展成为了科学领域内的一个分支——浑沌理论（Chaos Theory）。浑沌理论研究的是非线性系统的行为模式，特别是当微小的变化能够引起巨大后果时的现象，也就是所谓的蝴蝶效应。科学家们利用数学模型探索复杂系统的不可预测性和稳定性，这与古代关于浑沌的思想有着异曲同工之妙。</w:t>
      </w:r>
    </w:p>
    <w:p w14:paraId="668C0A1D" w14:textId="77777777" w:rsidR="00E9473E" w:rsidRDefault="00E9473E">
      <w:pPr>
        <w:rPr>
          <w:rFonts w:hint="eastAsia"/>
        </w:rPr>
      </w:pPr>
    </w:p>
    <w:p w14:paraId="5BF6AEB7" w14:textId="77777777" w:rsidR="00E9473E" w:rsidRDefault="00E947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030E3" w14:textId="77777777" w:rsidR="00E9473E" w:rsidRDefault="00E9473E">
      <w:pPr>
        <w:rPr>
          <w:rFonts w:hint="eastAsia"/>
        </w:rPr>
      </w:pPr>
      <w:r>
        <w:rPr>
          <w:rFonts w:hint="eastAsia"/>
        </w:rPr>
        <w:t>最后的总结</w:t>
      </w:r>
    </w:p>
    <w:p w14:paraId="26AEEEC5" w14:textId="77777777" w:rsidR="00E9473E" w:rsidRDefault="00E9473E">
      <w:pPr>
        <w:rPr>
          <w:rFonts w:hint="eastAsia"/>
        </w:rPr>
      </w:pPr>
      <w:r>
        <w:rPr>
          <w:rFonts w:hint="eastAsia"/>
        </w:rPr>
        <w:t>从古老的哲学思辨到现代科学探索，浑沌作为一个跨越时空的概念，始终承载着人类对于自然界和社会现象深刻洞察的愿望。它提醒我们尊重自然规律，理解事物发展的不确定性，并且保持谦逊的态度面对未知的世界。无论是过去还是现在，浑沌都是激发人们思考和创新的重要源泉。</w:t>
      </w:r>
    </w:p>
    <w:p w14:paraId="5A0E8F6F" w14:textId="77777777" w:rsidR="00E9473E" w:rsidRDefault="00E9473E">
      <w:pPr>
        <w:rPr>
          <w:rFonts w:hint="eastAsia"/>
        </w:rPr>
      </w:pPr>
    </w:p>
    <w:p w14:paraId="7FBBBBAE" w14:textId="77777777" w:rsidR="00E9473E" w:rsidRDefault="00E947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705E0" w14:textId="7BA18D6E" w:rsidR="00A40CD7" w:rsidRDefault="00A40CD7"/>
    <w:sectPr w:rsidR="00A40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D7"/>
    <w:rsid w:val="00912881"/>
    <w:rsid w:val="00A40CD7"/>
    <w:rsid w:val="00E9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E2F29-1466-4FDB-A90F-B61C97D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C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C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C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C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C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C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C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C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C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C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C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C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C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C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C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C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C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C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C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