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0C2D" w14:textId="77777777" w:rsidR="002615A4" w:rsidRDefault="002615A4">
      <w:pPr>
        <w:rPr>
          <w:rFonts w:hint="eastAsia"/>
        </w:rPr>
      </w:pPr>
      <w:r>
        <w:rPr>
          <w:rFonts w:hint="eastAsia"/>
        </w:rPr>
        <w:t>济南趵突泉的拼音：Bào Tū Quán</w:t>
      </w:r>
    </w:p>
    <w:p w14:paraId="185F3D78" w14:textId="77777777" w:rsidR="002615A4" w:rsidRDefault="002615A4">
      <w:pPr>
        <w:rPr>
          <w:rFonts w:hint="eastAsia"/>
        </w:rPr>
      </w:pPr>
      <w:r>
        <w:rPr>
          <w:rFonts w:hint="eastAsia"/>
        </w:rPr>
        <w:t>在齐鲁大地的心脏地带，有一座古老而充满活力的城市——济南。这里不仅有着悠久的历史和灿烂的文化，还以“泉城”的美誉闻名于世。其中最为人称道的就是被誉为“天下第一泉”的趵突泉（Bào Tū Quán）。这一串音节，不仅仅是对一处自然景观的简单命名，更承载着千年的历史与文化传承。</w:t>
      </w:r>
    </w:p>
    <w:p w14:paraId="7B4961D3" w14:textId="77777777" w:rsidR="002615A4" w:rsidRDefault="002615A4">
      <w:pPr>
        <w:rPr>
          <w:rFonts w:hint="eastAsia"/>
        </w:rPr>
      </w:pPr>
    </w:p>
    <w:p w14:paraId="727E6D63" w14:textId="77777777" w:rsidR="002615A4" w:rsidRDefault="00261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1F07A" w14:textId="77777777" w:rsidR="002615A4" w:rsidRDefault="002615A4">
      <w:pPr>
        <w:rPr>
          <w:rFonts w:hint="eastAsia"/>
        </w:rPr>
      </w:pPr>
      <w:r>
        <w:rPr>
          <w:rFonts w:hint="eastAsia"/>
        </w:rPr>
        <w:t>历史渊源</w:t>
      </w:r>
    </w:p>
    <w:p w14:paraId="5DBCA34C" w14:textId="77777777" w:rsidR="002615A4" w:rsidRDefault="002615A4">
      <w:pPr>
        <w:rPr>
          <w:rFonts w:hint="eastAsia"/>
        </w:rPr>
      </w:pPr>
      <w:r>
        <w:rPr>
          <w:rFonts w:hint="eastAsia"/>
        </w:rPr>
        <w:t>趵突泉位于济南市历下区，是泉城济南72名泉之首。早在北魏时期，郦道元在其《水经注》中就有记载，可见其历史之久远。泉水自地下涌出，喷珠溅玉，昼夜不息，形成了独特的自然景观。古往今来，无数文人墨客为趵突泉留下了大量的诗篇和文章，它成为了中国文学作品中的常客，见证了岁月的变迁和文化的积淀。</w:t>
      </w:r>
    </w:p>
    <w:p w14:paraId="092D71C5" w14:textId="77777777" w:rsidR="002615A4" w:rsidRDefault="002615A4">
      <w:pPr>
        <w:rPr>
          <w:rFonts w:hint="eastAsia"/>
        </w:rPr>
      </w:pPr>
    </w:p>
    <w:p w14:paraId="4C101B86" w14:textId="77777777" w:rsidR="002615A4" w:rsidRDefault="00261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13F8D" w14:textId="77777777" w:rsidR="002615A4" w:rsidRDefault="002615A4">
      <w:pPr>
        <w:rPr>
          <w:rFonts w:hint="eastAsia"/>
        </w:rPr>
      </w:pPr>
      <w:r>
        <w:rPr>
          <w:rFonts w:hint="eastAsia"/>
        </w:rPr>
        <w:t>地理环境</w:t>
      </w:r>
    </w:p>
    <w:p w14:paraId="508EB600" w14:textId="77777777" w:rsidR="002615A4" w:rsidRDefault="002615A4">
      <w:pPr>
        <w:rPr>
          <w:rFonts w:hint="eastAsia"/>
        </w:rPr>
      </w:pPr>
      <w:r>
        <w:rPr>
          <w:rFonts w:hint="eastAsia"/>
        </w:rPr>
        <w:t>趵突泉所在的地区属于温带季风气候，四季分明，雨量适中，这为泉水的形成提供了良好的自然条件。泉水源自泰山余脉的地下水系，经过漫长的地质年代，在特定的地质构造作用下，汇聚成流，从地面喷薄而出。泉水清澈见底，常年保持在16-18摄氏度左右，即使是在寒冷的冬季也不会结冰，展现出一种神奇的生命力。</w:t>
      </w:r>
    </w:p>
    <w:p w14:paraId="3D14294E" w14:textId="77777777" w:rsidR="002615A4" w:rsidRDefault="002615A4">
      <w:pPr>
        <w:rPr>
          <w:rFonts w:hint="eastAsia"/>
        </w:rPr>
      </w:pPr>
    </w:p>
    <w:p w14:paraId="042013B5" w14:textId="77777777" w:rsidR="002615A4" w:rsidRDefault="00261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22552" w14:textId="77777777" w:rsidR="002615A4" w:rsidRDefault="002615A4">
      <w:pPr>
        <w:rPr>
          <w:rFonts w:hint="eastAsia"/>
        </w:rPr>
      </w:pPr>
      <w:r>
        <w:rPr>
          <w:rFonts w:hint="eastAsia"/>
        </w:rPr>
        <w:t>景点特色</w:t>
      </w:r>
    </w:p>
    <w:p w14:paraId="1CBD5F75" w14:textId="77777777" w:rsidR="002615A4" w:rsidRDefault="002615A4">
      <w:pPr>
        <w:rPr>
          <w:rFonts w:hint="eastAsia"/>
        </w:rPr>
      </w:pPr>
      <w:r>
        <w:rPr>
          <w:rFonts w:hint="eastAsia"/>
        </w:rPr>
        <w:t>走进趵突泉公园，首先映入眼帘的是那三股清泉喷涌而出的壮观景象，它们犹如三根银色的水柱，直冲云霄，然后散落成细密的水雾，在阳光的照射下，形成了一道道绚丽的彩虹。周围绿树成荫，花草繁茂，亭台楼阁点缀其间，构成了一幅美丽的画卷。游客们不仅可以欣赏到泉水的美景，还可以漫步在古老的园林中，感受那份宁静与和谐。</w:t>
      </w:r>
    </w:p>
    <w:p w14:paraId="37B33BF4" w14:textId="77777777" w:rsidR="002615A4" w:rsidRDefault="002615A4">
      <w:pPr>
        <w:rPr>
          <w:rFonts w:hint="eastAsia"/>
        </w:rPr>
      </w:pPr>
    </w:p>
    <w:p w14:paraId="637EE7B8" w14:textId="77777777" w:rsidR="002615A4" w:rsidRDefault="00261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11636" w14:textId="77777777" w:rsidR="002615A4" w:rsidRDefault="002615A4">
      <w:pPr>
        <w:rPr>
          <w:rFonts w:hint="eastAsia"/>
        </w:rPr>
      </w:pPr>
      <w:r>
        <w:rPr>
          <w:rFonts w:hint="eastAsia"/>
        </w:rPr>
        <w:t>文化价值</w:t>
      </w:r>
    </w:p>
    <w:p w14:paraId="6B779F52" w14:textId="77777777" w:rsidR="002615A4" w:rsidRDefault="002615A4">
      <w:pPr>
        <w:rPr>
          <w:rFonts w:hint="eastAsia"/>
        </w:rPr>
      </w:pPr>
      <w:r>
        <w:rPr>
          <w:rFonts w:hint="eastAsia"/>
        </w:rPr>
        <w:t>趵突泉不仅是自然景观的瑰宝，更是中华文化的重要载体。在这里，你可以看到历代文人雅士留下的碑刻、石雕等文物，这些都是珍贵的历史见证。每年农历正月初九，当地居民还会举办盛大的“趵突泉庙会”，吸引了众多游客前来参观。庙会上有各种传统的民俗表演和小吃摊位，让人仿佛穿越回了古代，体验到了浓厚的地方风情。</w:t>
      </w:r>
    </w:p>
    <w:p w14:paraId="06C0BB70" w14:textId="77777777" w:rsidR="002615A4" w:rsidRDefault="002615A4">
      <w:pPr>
        <w:rPr>
          <w:rFonts w:hint="eastAsia"/>
        </w:rPr>
      </w:pPr>
    </w:p>
    <w:p w14:paraId="71B29A81" w14:textId="77777777" w:rsidR="002615A4" w:rsidRDefault="002615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C95A7" w14:textId="77777777" w:rsidR="002615A4" w:rsidRDefault="002615A4">
      <w:pPr>
        <w:rPr>
          <w:rFonts w:hint="eastAsia"/>
        </w:rPr>
      </w:pPr>
      <w:r>
        <w:rPr>
          <w:rFonts w:hint="eastAsia"/>
        </w:rPr>
        <w:t>保护与发展</w:t>
      </w:r>
    </w:p>
    <w:p w14:paraId="318CC2BB" w14:textId="77777777" w:rsidR="002615A4" w:rsidRDefault="002615A4">
      <w:pPr>
        <w:rPr>
          <w:rFonts w:hint="eastAsia"/>
        </w:rPr>
      </w:pPr>
      <w:r>
        <w:rPr>
          <w:rFonts w:hint="eastAsia"/>
        </w:rPr>
        <w:t>随着城市的发展和人口的增长，如何保护好像趵突泉这样的宝贵资源成为了人们关注的焦点。近年来，当地政府加大了对泉水的保护力度，实施了一系列有效的措施，如加强水源地管理、控制地下水开采等。也注重开发旅游资源，提升服务质量，让更多的游客能够了解并喜爱上这座美丽的泉水之城。通过不懈的努力，趵突泉将继续流淌着它的故事，成为连接过去与未来的桥梁。</w:t>
      </w:r>
    </w:p>
    <w:p w14:paraId="18A2AC36" w14:textId="77777777" w:rsidR="002615A4" w:rsidRDefault="002615A4">
      <w:pPr>
        <w:rPr>
          <w:rFonts w:hint="eastAsia"/>
        </w:rPr>
      </w:pPr>
    </w:p>
    <w:p w14:paraId="4DF0B1FA" w14:textId="77777777" w:rsidR="002615A4" w:rsidRDefault="00261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4DB86" w14:textId="33B550FC" w:rsidR="00D42B4F" w:rsidRDefault="00D42B4F"/>
    <w:sectPr w:rsidR="00D4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4F"/>
    <w:rsid w:val="002615A4"/>
    <w:rsid w:val="007B51D0"/>
    <w:rsid w:val="00D4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8FFF1-1DDC-4BE2-81B5-8EF7EA81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