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B089" w14:textId="77777777" w:rsidR="000B01BE" w:rsidRDefault="000B01BE">
      <w:pPr>
        <w:rPr>
          <w:rFonts w:hint="eastAsia"/>
        </w:rPr>
      </w:pPr>
    </w:p>
    <w:p w14:paraId="514255A9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济南的冬天生字的拼音2024</w:t>
      </w:r>
    </w:p>
    <w:p w14:paraId="54131E7C" w14:textId="77777777" w:rsidR="000B01BE" w:rsidRDefault="000B01BE">
      <w:pPr>
        <w:rPr>
          <w:rFonts w:hint="eastAsia"/>
        </w:rPr>
      </w:pPr>
    </w:p>
    <w:p w14:paraId="232A4DB9" w14:textId="77777777" w:rsidR="000B01BE" w:rsidRDefault="000B01BE">
      <w:pPr>
        <w:rPr>
          <w:rFonts w:hint="eastAsia"/>
        </w:rPr>
      </w:pPr>
    </w:p>
    <w:p w14:paraId="46D60F3E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随着冬日的脚步渐渐临近，济南这座历史悠久的城市也换上了它独特的冬季风貌。对于学生们而言，学习与季节相呼应的文化知识，不仅能增添学习的乐趣，还能加深对自然变化的理解。本文将以“济南的冬天”为主题，结合生字及其拼音的学习，帮助大家更好地了解和感受济南冬季的独特魅力。</w:t>
      </w:r>
    </w:p>
    <w:p w14:paraId="115DF696" w14:textId="77777777" w:rsidR="000B01BE" w:rsidRDefault="000B01BE">
      <w:pPr>
        <w:rPr>
          <w:rFonts w:hint="eastAsia"/>
        </w:rPr>
      </w:pPr>
    </w:p>
    <w:p w14:paraId="393F8F75" w14:textId="77777777" w:rsidR="000B01BE" w:rsidRDefault="000B01BE">
      <w:pPr>
        <w:rPr>
          <w:rFonts w:hint="eastAsia"/>
        </w:rPr>
      </w:pPr>
    </w:p>
    <w:p w14:paraId="092C9701" w14:textId="77777777" w:rsidR="000B01BE" w:rsidRDefault="000B01BE">
      <w:pPr>
        <w:rPr>
          <w:rFonts w:hint="eastAsia"/>
        </w:rPr>
      </w:pPr>
    </w:p>
    <w:p w14:paraId="2162D892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初识济南的冬天</w:t>
      </w:r>
    </w:p>
    <w:p w14:paraId="72DE1D0D" w14:textId="77777777" w:rsidR="000B01BE" w:rsidRDefault="000B01BE">
      <w:pPr>
        <w:rPr>
          <w:rFonts w:hint="eastAsia"/>
        </w:rPr>
      </w:pPr>
    </w:p>
    <w:p w14:paraId="73EB20C7" w14:textId="77777777" w:rsidR="000B01BE" w:rsidRDefault="000B01BE">
      <w:pPr>
        <w:rPr>
          <w:rFonts w:hint="eastAsia"/>
        </w:rPr>
      </w:pPr>
    </w:p>
    <w:p w14:paraId="5DEF2E6D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济南，被誉为“泉城”，以其众多清澈见底、四季不涸的泉水而闻名遐迩。当冬天降临，整个城市被一层薄薄的雪覆盖，宛如童话中的世界。老舍先生曾以细腻的笔触描绘过《济南的冬天》，文中不仅展现了济南冬季的美景，还通过生动的文字传递了对这座城市的深深热爱。在这个寒冷的季节里，让我们一起走进济南，探索那些隐藏在文字背后的美丽景象。</w:t>
      </w:r>
    </w:p>
    <w:p w14:paraId="73727456" w14:textId="77777777" w:rsidR="000B01BE" w:rsidRDefault="000B01BE">
      <w:pPr>
        <w:rPr>
          <w:rFonts w:hint="eastAsia"/>
        </w:rPr>
      </w:pPr>
    </w:p>
    <w:p w14:paraId="7AF4FAF4" w14:textId="77777777" w:rsidR="000B01BE" w:rsidRDefault="000B01BE">
      <w:pPr>
        <w:rPr>
          <w:rFonts w:hint="eastAsia"/>
        </w:rPr>
      </w:pPr>
    </w:p>
    <w:p w14:paraId="41738D14" w14:textId="77777777" w:rsidR="000B01BE" w:rsidRDefault="000B01BE">
      <w:pPr>
        <w:rPr>
          <w:rFonts w:hint="eastAsia"/>
        </w:rPr>
      </w:pPr>
    </w:p>
    <w:p w14:paraId="3148770F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生字学习：认识与理解</w:t>
      </w:r>
    </w:p>
    <w:p w14:paraId="244777E1" w14:textId="77777777" w:rsidR="000B01BE" w:rsidRDefault="000B01BE">
      <w:pPr>
        <w:rPr>
          <w:rFonts w:hint="eastAsia"/>
        </w:rPr>
      </w:pPr>
    </w:p>
    <w:p w14:paraId="6C65BD1E" w14:textId="77777777" w:rsidR="000B01BE" w:rsidRDefault="000B01BE">
      <w:pPr>
        <w:rPr>
          <w:rFonts w:hint="eastAsia"/>
        </w:rPr>
      </w:pPr>
    </w:p>
    <w:p w14:paraId="4126C7DB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在学习过程中，“济南的冬天”一文中有不少生字需要我们特别关注。比如，“贮蓄”的拼音为“zhù xù”，意指储存起来；“澄清”的拼音是“chéng qīng”，表示杂质沉淀后变得清澈。这些生字不仅丰富了我们的词汇量，更让我们能够更加准确地理解和传达文章所表达的情感。</w:t>
      </w:r>
    </w:p>
    <w:p w14:paraId="0272A43E" w14:textId="77777777" w:rsidR="000B01BE" w:rsidRDefault="000B01BE">
      <w:pPr>
        <w:rPr>
          <w:rFonts w:hint="eastAsia"/>
        </w:rPr>
      </w:pPr>
    </w:p>
    <w:p w14:paraId="1E3CD98D" w14:textId="77777777" w:rsidR="000B01BE" w:rsidRDefault="000B01BE">
      <w:pPr>
        <w:rPr>
          <w:rFonts w:hint="eastAsia"/>
        </w:rPr>
      </w:pPr>
    </w:p>
    <w:p w14:paraId="0F35010E" w14:textId="77777777" w:rsidR="000B01BE" w:rsidRDefault="000B01BE">
      <w:pPr>
        <w:rPr>
          <w:rFonts w:hint="eastAsia"/>
        </w:rPr>
      </w:pPr>
    </w:p>
    <w:p w14:paraId="750DF4FF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拼音练习：趣味互动</w:t>
      </w:r>
    </w:p>
    <w:p w14:paraId="5651CDF5" w14:textId="77777777" w:rsidR="000B01BE" w:rsidRDefault="000B01BE">
      <w:pPr>
        <w:rPr>
          <w:rFonts w:hint="eastAsia"/>
        </w:rPr>
      </w:pPr>
    </w:p>
    <w:p w14:paraId="7655074D" w14:textId="77777777" w:rsidR="000B01BE" w:rsidRDefault="000B01BE">
      <w:pPr>
        <w:rPr>
          <w:rFonts w:hint="eastAsia"/>
        </w:rPr>
      </w:pPr>
    </w:p>
    <w:p w14:paraId="23934487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为了使学习过程更加有趣，可以尝试一些创意方法来记忆这些生字的拼音。例如，组织一场小型的拼音比赛，或是设计一些有趣的拼音卡片游戏，这样不仅能提高学生们的参与度，还能有效地巩固所学内容。通过这种互动式学习，孩子们能够在轻松愉快的氛围中掌握更多关于济南冬天的知识。</w:t>
      </w:r>
    </w:p>
    <w:p w14:paraId="3E3C8E9C" w14:textId="77777777" w:rsidR="000B01BE" w:rsidRDefault="000B01BE">
      <w:pPr>
        <w:rPr>
          <w:rFonts w:hint="eastAsia"/>
        </w:rPr>
      </w:pPr>
    </w:p>
    <w:p w14:paraId="599AE20A" w14:textId="77777777" w:rsidR="000B01BE" w:rsidRDefault="000B01BE">
      <w:pPr>
        <w:rPr>
          <w:rFonts w:hint="eastAsia"/>
        </w:rPr>
      </w:pPr>
    </w:p>
    <w:p w14:paraId="653115E6" w14:textId="77777777" w:rsidR="000B01BE" w:rsidRDefault="000B01BE">
      <w:pPr>
        <w:rPr>
          <w:rFonts w:hint="eastAsia"/>
        </w:rPr>
      </w:pPr>
    </w:p>
    <w:p w14:paraId="5F1FFE8C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最后的总结：深入体会济南的冬天</w:t>
      </w:r>
    </w:p>
    <w:p w14:paraId="4FC9F174" w14:textId="77777777" w:rsidR="000B01BE" w:rsidRDefault="000B01BE">
      <w:pPr>
        <w:rPr>
          <w:rFonts w:hint="eastAsia"/>
        </w:rPr>
      </w:pPr>
    </w:p>
    <w:p w14:paraId="7DB5D37D" w14:textId="77777777" w:rsidR="000B01BE" w:rsidRDefault="000B01BE">
      <w:pPr>
        <w:rPr>
          <w:rFonts w:hint="eastAsia"/>
        </w:rPr>
      </w:pPr>
    </w:p>
    <w:p w14:paraId="184E2015" w14:textId="77777777" w:rsidR="000B01BE" w:rsidRDefault="000B01BE">
      <w:pPr>
        <w:rPr>
          <w:rFonts w:hint="eastAsia"/>
        </w:rPr>
      </w:pPr>
      <w:r>
        <w:rPr>
          <w:rFonts w:hint="eastAsia"/>
        </w:rPr>
        <w:tab/>
        <w:t>通过对“济南的冬天”一文中的生字及其拼音的学习，我们不仅增加了对语言文字的了解，更重要的是，我们透过文字感受到了济南这座城市在冬季独有的韵味。希望每一位读者都能在这段学习旅程中找到乐趣，并将这份美好带入到日常生活中去，用心感受每一个季节带给我们的不同体验。</w:t>
      </w:r>
    </w:p>
    <w:p w14:paraId="70416CF9" w14:textId="77777777" w:rsidR="000B01BE" w:rsidRDefault="000B01BE">
      <w:pPr>
        <w:rPr>
          <w:rFonts w:hint="eastAsia"/>
        </w:rPr>
      </w:pPr>
    </w:p>
    <w:p w14:paraId="77758C00" w14:textId="77777777" w:rsidR="000B01BE" w:rsidRDefault="000B01BE">
      <w:pPr>
        <w:rPr>
          <w:rFonts w:hint="eastAsia"/>
        </w:rPr>
      </w:pPr>
    </w:p>
    <w:p w14:paraId="65911BE8" w14:textId="77777777" w:rsidR="000B01BE" w:rsidRDefault="000B0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EEE62" w14:textId="7388E39E" w:rsidR="0058022C" w:rsidRDefault="0058022C"/>
    <w:sectPr w:rsidR="0058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2C"/>
    <w:rsid w:val="000B01BE"/>
    <w:rsid w:val="0058022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C99F6-86AB-4299-A0CD-393E364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