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C218" w14:textId="77777777" w:rsidR="00685D6B" w:rsidRDefault="00685D6B">
      <w:pPr>
        <w:rPr>
          <w:rFonts w:hint="eastAsia"/>
        </w:rPr>
      </w:pPr>
      <w:r>
        <w:rPr>
          <w:rFonts w:hint="eastAsia"/>
        </w:rPr>
        <w:t>活的组词和的拼音：生命的跃动与语言的艺术</w:t>
      </w:r>
    </w:p>
    <w:p w14:paraId="6EAE8344" w14:textId="77777777" w:rsidR="00685D6B" w:rsidRDefault="00685D6B">
      <w:pPr>
        <w:rPr>
          <w:rFonts w:hint="eastAsia"/>
        </w:rPr>
      </w:pPr>
      <w:r>
        <w:rPr>
          <w:rFonts w:hint="eastAsia"/>
        </w:rPr>
        <w:t>在汉语的广袤世界里，每一个汉字都是一个独立的灵魂，当它们相遇、组合时，便能创造出无穷无尽的意义。以“活”字为例，它象征着生机与活力，是生命之火永不熄灭的标志。在汉语中，“活”的拼音为“huó”，这个发音简洁而有力，仿佛每一次发声都在空气中注入了一股鲜活的力量。</w:t>
      </w:r>
    </w:p>
    <w:p w14:paraId="5B980222" w14:textId="77777777" w:rsidR="00685D6B" w:rsidRDefault="00685D6B">
      <w:pPr>
        <w:rPr>
          <w:rFonts w:hint="eastAsia"/>
        </w:rPr>
      </w:pPr>
    </w:p>
    <w:p w14:paraId="4032991D" w14:textId="77777777" w:rsidR="00685D6B" w:rsidRDefault="0068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A35F9" w14:textId="77777777" w:rsidR="00685D6B" w:rsidRDefault="00685D6B">
      <w:pPr>
        <w:rPr>
          <w:rFonts w:hint="eastAsia"/>
        </w:rPr>
      </w:pPr>
      <w:r>
        <w:rPr>
          <w:rFonts w:hint="eastAsia"/>
        </w:rPr>
        <w:t>活的组词：描绘生活的多样画卷</w:t>
      </w:r>
    </w:p>
    <w:p w14:paraId="2054F562" w14:textId="77777777" w:rsidR="00685D6B" w:rsidRDefault="00685D6B">
      <w:pPr>
        <w:rPr>
          <w:rFonts w:hint="eastAsia"/>
        </w:rPr>
      </w:pPr>
      <w:r>
        <w:rPr>
          <w:rFonts w:hint="eastAsia"/>
        </w:rPr>
        <w:t>当我们谈论“活”的组词时，实际上是在探讨生活本身。从“活着”（huó zhe），这个词简单却深刻地反映了存在的状态；到“活动”（huó dòng），则更进一步描述了生物体内的机能运作或是人们参与的社会实践。还有“活泼”（huó pō），这个词让人联想到充满朝气的场景，如儿童们在操场上的欢笑奔跑。“复活”（fù huó）一词，则带有希望与重生的意味，提醒我们即便面临困境，也有重新开始的机会。</w:t>
      </w:r>
    </w:p>
    <w:p w14:paraId="6E1E8458" w14:textId="77777777" w:rsidR="00685D6B" w:rsidRDefault="00685D6B">
      <w:pPr>
        <w:rPr>
          <w:rFonts w:hint="eastAsia"/>
        </w:rPr>
      </w:pPr>
    </w:p>
    <w:p w14:paraId="4FAD82E7" w14:textId="77777777" w:rsidR="00685D6B" w:rsidRDefault="0068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323E" w14:textId="77777777" w:rsidR="00685D6B" w:rsidRDefault="00685D6B">
      <w:pPr>
        <w:rPr>
          <w:rFonts w:hint="eastAsia"/>
        </w:rPr>
      </w:pPr>
      <w:r>
        <w:rPr>
          <w:rFonts w:hint="eastAsia"/>
        </w:rPr>
        <w:t>的拼音：音韵中的细腻表达</w:t>
      </w:r>
    </w:p>
    <w:p w14:paraId="2FC68D46" w14:textId="77777777" w:rsidR="00685D6B" w:rsidRDefault="00685D6B">
      <w:pPr>
        <w:rPr>
          <w:rFonts w:hint="eastAsia"/>
        </w:rPr>
      </w:pPr>
      <w:r>
        <w:rPr>
          <w:rFonts w:hint="eastAsia"/>
        </w:rPr>
        <w:t>“的”作为助词，在汉语中扮演着不可或缺的角色，其拼音为“de”。虽然看似不起眼，但它的存在却是为了增强句子结构的完整性，并帮助区分不同成分之间的关系。例如，在形容词后接名词时，“的”就像是两者之间的桥梁，使描述更加具体生动。“美丽的小鸟”、“温暖的阳光”，这些短语中的“的”，不仅连接了修饰语和被修饰的对象，同时也赋予了整个句子一种音乐般的流畅感。</w:t>
      </w:r>
    </w:p>
    <w:p w14:paraId="314C28D9" w14:textId="77777777" w:rsidR="00685D6B" w:rsidRDefault="00685D6B">
      <w:pPr>
        <w:rPr>
          <w:rFonts w:hint="eastAsia"/>
        </w:rPr>
      </w:pPr>
    </w:p>
    <w:p w14:paraId="7CA42942" w14:textId="77777777" w:rsidR="00685D6B" w:rsidRDefault="0068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7982A" w14:textId="77777777" w:rsidR="00685D6B" w:rsidRDefault="00685D6B">
      <w:pPr>
        <w:rPr>
          <w:rFonts w:hint="eastAsia"/>
        </w:rPr>
      </w:pPr>
      <w:r>
        <w:rPr>
          <w:rFonts w:hint="eastAsia"/>
        </w:rPr>
        <w:t>活的组词与的拼音：共同编织的语言之美</w:t>
      </w:r>
    </w:p>
    <w:p w14:paraId="7A6AF65F" w14:textId="77777777" w:rsidR="00685D6B" w:rsidRDefault="00685D6B">
      <w:pPr>
        <w:rPr>
          <w:rFonts w:hint="eastAsia"/>
        </w:rPr>
      </w:pPr>
      <w:r>
        <w:rPr>
          <w:rFonts w:hint="eastAsia"/>
        </w:rPr>
        <w:t>当我们将“活”的组词与“的”的拼音放在一起考虑时，可以发现它们之间存在着微妙而紧密的联系。一方面，“活”的各种形态展现了生命的丰富多彩；另一方面，“的”的运用使得这种表现力得以细腻呈现。二者结合，无论是讲述个人故事还是描绘自然景象，都能够构建出既富有诗意又贴近日常的话语体系。就像画家用色彩绘制画面一样，作家通过巧妙安排词语来创造触动人心的文字作品。</w:t>
      </w:r>
    </w:p>
    <w:p w14:paraId="1EB0AEAD" w14:textId="77777777" w:rsidR="00685D6B" w:rsidRDefault="00685D6B">
      <w:pPr>
        <w:rPr>
          <w:rFonts w:hint="eastAsia"/>
        </w:rPr>
      </w:pPr>
    </w:p>
    <w:p w14:paraId="1423455F" w14:textId="77777777" w:rsidR="00685D6B" w:rsidRDefault="00685D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0C407" w14:textId="77777777" w:rsidR="00685D6B" w:rsidRDefault="00685D6B">
      <w:pPr>
        <w:rPr>
          <w:rFonts w:hint="eastAsia"/>
        </w:rPr>
      </w:pPr>
      <w:r>
        <w:rPr>
          <w:rFonts w:hint="eastAsia"/>
        </w:rPr>
        <w:t>总结：活的组词和的拼音——汉语魅力的缩影</w:t>
      </w:r>
    </w:p>
    <w:p w14:paraId="0C105AE8" w14:textId="77777777" w:rsidR="00685D6B" w:rsidRDefault="00685D6B">
      <w:pPr>
        <w:rPr>
          <w:rFonts w:hint="eastAsia"/>
        </w:rPr>
      </w:pPr>
      <w:r>
        <w:rPr>
          <w:rFonts w:hint="eastAsia"/>
        </w:rPr>
        <w:t>“活”的组词以及“的”的拼音，不仅仅是汉语学习过程中需要掌握的基础知识，更是理解这门古老而优美的语言的关键所在。它们体现了汉语对于生活细致入微的观察和对情感精准的捕捉能力。每一组词、每个发音背后，都承载着丰富的文化内涵和社会意义。因此，深入探究“活”的组词和“的”的拼音，就如同打开了一扇通往汉语世界的窗户，让我们能够更好地欣赏其中蕴含的智慧与美丽。</w:t>
      </w:r>
    </w:p>
    <w:p w14:paraId="3A3AD38D" w14:textId="77777777" w:rsidR="00685D6B" w:rsidRDefault="00685D6B">
      <w:pPr>
        <w:rPr>
          <w:rFonts w:hint="eastAsia"/>
        </w:rPr>
      </w:pPr>
    </w:p>
    <w:p w14:paraId="14E7EE41" w14:textId="77777777" w:rsidR="00685D6B" w:rsidRDefault="00685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6376D" w14:textId="7DD2A3EE" w:rsidR="0002084C" w:rsidRDefault="0002084C"/>
    <w:sectPr w:rsidR="00020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4C"/>
    <w:rsid w:val="0002084C"/>
    <w:rsid w:val="00685D6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78787-E950-46D6-93BD-EC8EF72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