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3C91" w14:textId="77777777" w:rsidR="009B705F" w:rsidRDefault="009B705F">
      <w:pPr>
        <w:rPr>
          <w:rFonts w:hint="eastAsia"/>
        </w:rPr>
      </w:pPr>
      <w:r>
        <w:rPr>
          <w:rFonts w:hint="eastAsia"/>
        </w:rPr>
        <w:t>活的拼音和组词</w:t>
      </w:r>
    </w:p>
    <w:p w14:paraId="673AFC36" w14:textId="77777777" w:rsidR="009B705F" w:rsidRDefault="009B705F">
      <w:pPr>
        <w:rPr>
          <w:rFonts w:hint="eastAsia"/>
        </w:rPr>
      </w:pPr>
      <w:r>
        <w:rPr>
          <w:rFonts w:hint="eastAsia"/>
        </w:rPr>
        <w:t>在汉语的学习中，拼音是一个重要的辅助工具，它帮助我们正确发音，理解词语的读音规则。对于“活”这个字来说，其拼音为“huó”。接下来我们将深入了解“活”的拼音以及它可以组成的丰富词汇。</w:t>
      </w:r>
    </w:p>
    <w:p w14:paraId="2BA4FA20" w14:textId="77777777" w:rsidR="009B705F" w:rsidRDefault="009B705F">
      <w:pPr>
        <w:rPr>
          <w:rFonts w:hint="eastAsia"/>
        </w:rPr>
      </w:pPr>
    </w:p>
    <w:p w14:paraId="23120515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61183" w14:textId="77777777" w:rsidR="009B705F" w:rsidRDefault="009B705F">
      <w:pPr>
        <w:rPr>
          <w:rFonts w:hint="eastAsia"/>
        </w:rPr>
      </w:pPr>
      <w:r>
        <w:rPr>
          <w:rFonts w:hint="eastAsia"/>
        </w:rPr>
        <w:t>拼音的基本构成</w:t>
      </w:r>
    </w:p>
    <w:p w14:paraId="36B3E798" w14:textId="77777777" w:rsidR="009B705F" w:rsidRDefault="009B705F">
      <w:pPr>
        <w:rPr>
          <w:rFonts w:hint="eastAsia"/>
        </w:rPr>
      </w:pPr>
      <w:r>
        <w:rPr>
          <w:rFonts w:hint="eastAsia"/>
        </w:rPr>
        <w:t>“活”的声母是“h”，韵母是“uo”，声调为阳平（第二声）。声母决定了一个音节的开头部分，而韵母则影响着音节的主体声音。声调赋予了汉字不同的意义，同一个音节通过四声的变化可以表达出截然不同的概念。例如，“huó”（活）、“huò”（或）、“hé”（河）等，尽管它们的声母和韵母相同，但由于声调不同，所以代表了完全不一样的事物。</w:t>
      </w:r>
    </w:p>
    <w:p w14:paraId="5C92A590" w14:textId="77777777" w:rsidR="009B705F" w:rsidRDefault="009B705F">
      <w:pPr>
        <w:rPr>
          <w:rFonts w:hint="eastAsia"/>
        </w:rPr>
      </w:pPr>
    </w:p>
    <w:p w14:paraId="22897993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34914" w14:textId="77777777" w:rsidR="009B705F" w:rsidRDefault="009B705F">
      <w:pPr>
        <w:rPr>
          <w:rFonts w:hint="eastAsia"/>
        </w:rPr>
      </w:pPr>
      <w:r>
        <w:rPr>
          <w:rFonts w:hint="eastAsia"/>
        </w:rPr>
        <w:t>活的组词：生命力与活力</w:t>
      </w:r>
    </w:p>
    <w:p w14:paraId="36C21F63" w14:textId="77777777" w:rsidR="009B705F" w:rsidRDefault="009B705F">
      <w:pPr>
        <w:rPr>
          <w:rFonts w:hint="eastAsia"/>
        </w:rPr>
      </w:pPr>
      <w:r>
        <w:rPr>
          <w:rFonts w:hint="eastAsia"/>
        </w:rPr>
        <w:t>“活”字最直接的意义是指生物具有生命的状态，如“活着”、“存活”。从这个基础意义出发，“活”衍生出了许多与生命、活动相关的词语。比如“活跃”，用来形容人或者事物充满活力，积极向上；“生活”则是指人们日常的起居饮食等一切行为的总称，也是每个人不可或缺的一部分。</w:t>
      </w:r>
    </w:p>
    <w:p w14:paraId="01FD0971" w14:textId="77777777" w:rsidR="009B705F" w:rsidRDefault="009B705F">
      <w:pPr>
        <w:rPr>
          <w:rFonts w:hint="eastAsia"/>
        </w:rPr>
      </w:pPr>
    </w:p>
    <w:p w14:paraId="70284463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6EFDD1" w14:textId="77777777" w:rsidR="009B705F" w:rsidRDefault="009B705F">
      <w:pPr>
        <w:rPr>
          <w:rFonts w:hint="eastAsia"/>
        </w:rPr>
      </w:pPr>
      <w:r>
        <w:rPr>
          <w:rFonts w:hint="eastAsia"/>
        </w:rPr>
        <w:t>活的组词：工作与劳动</w:t>
      </w:r>
    </w:p>
    <w:p w14:paraId="04FAABFC" w14:textId="77777777" w:rsidR="009B705F" w:rsidRDefault="009B705F">
      <w:pPr>
        <w:rPr>
          <w:rFonts w:hint="eastAsia"/>
        </w:rPr>
      </w:pPr>
      <w:r>
        <w:rPr>
          <w:rFonts w:hint="eastAsia"/>
        </w:rPr>
        <w:t>当“活”与工作相关联时，它可以表示具体的任务或事务，如“干活”、“忙活”，这表达了人们为了维持生计或是完成特定目标所付出的努力。“职业”一词中的“职”也常常会与“活”连用，形成“职业生活”，强调一个人在其职业生涯中的经历和状态。</w:t>
      </w:r>
    </w:p>
    <w:p w14:paraId="06C34560" w14:textId="77777777" w:rsidR="009B705F" w:rsidRDefault="009B705F">
      <w:pPr>
        <w:rPr>
          <w:rFonts w:hint="eastAsia"/>
        </w:rPr>
      </w:pPr>
    </w:p>
    <w:p w14:paraId="6CC54162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BE3DD" w14:textId="77777777" w:rsidR="009B705F" w:rsidRDefault="009B705F">
      <w:pPr>
        <w:rPr>
          <w:rFonts w:hint="eastAsia"/>
        </w:rPr>
      </w:pPr>
      <w:r>
        <w:rPr>
          <w:rFonts w:hint="eastAsia"/>
        </w:rPr>
        <w:t>活的组词：灵活与变化</w:t>
      </w:r>
    </w:p>
    <w:p w14:paraId="74A9B103" w14:textId="77777777" w:rsidR="009B705F" w:rsidRDefault="009B705F">
      <w:pPr>
        <w:rPr>
          <w:rFonts w:hint="eastAsia"/>
        </w:rPr>
      </w:pPr>
      <w:r>
        <w:rPr>
          <w:rFonts w:hint="eastAsia"/>
        </w:rPr>
        <w:t>除了上述含义外，“活”还有灵活、不固定的意思，如“活络”意味着敏捷、容易变动；“活期存款”指的是银行存款的一种形式，它的特点是存取方便，没有固定的期限。这种灵活性同样体现在语言表达上，使得汉语更加生动形象。</w:t>
      </w:r>
    </w:p>
    <w:p w14:paraId="5EEA23EC" w14:textId="77777777" w:rsidR="009B705F" w:rsidRDefault="009B705F">
      <w:pPr>
        <w:rPr>
          <w:rFonts w:hint="eastAsia"/>
        </w:rPr>
      </w:pPr>
    </w:p>
    <w:p w14:paraId="276B364D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B457C" w14:textId="77777777" w:rsidR="009B705F" w:rsidRDefault="009B705F">
      <w:pPr>
        <w:rPr>
          <w:rFonts w:hint="eastAsia"/>
        </w:rPr>
      </w:pPr>
      <w:r>
        <w:rPr>
          <w:rFonts w:hint="eastAsia"/>
        </w:rPr>
        <w:t>活的组词：其他用途</w:t>
      </w:r>
    </w:p>
    <w:p w14:paraId="1EAC0827" w14:textId="77777777" w:rsidR="009B705F" w:rsidRDefault="009B705F">
      <w:pPr>
        <w:rPr>
          <w:rFonts w:hint="eastAsia"/>
        </w:rPr>
      </w:pPr>
      <w:r>
        <w:rPr>
          <w:rFonts w:hint="eastAsia"/>
        </w:rPr>
        <w:t>“活”还可以出现在一些成语或惯用语中，如“死里逃生”中的“活”就象征着幸存、获救；“活宝”是对某人或某物非常珍贵的称呼；“活龙活现”则用来描述描绘得十分逼真。这些词语不仅体现了汉语的魅力，同时也反映了中华民族悠久的文化传统。</w:t>
      </w:r>
    </w:p>
    <w:p w14:paraId="415E8887" w14:textId="77777777" w:rsidR="009B705F" w:rsidRDefault="009B705F">
      <w:pPr>
        <w:rPr>
          <w:rFonts w:hint="eastAsia"/>
        </w:rPr>
      </w:pPr>
    </w:p>
    <w:p w14:paraId="728CD5A3" w14:textId="77777777" w:rsidR="009B705F" w:rsidRDefault="009B70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F9389" w14:textId="77777777" w:rsidR="009B705F" w:rsidRDefault="009B705F">
      <w:pPr>
        <w:rPr>
          <w:rFonts w:hint="eastAsia"/>
        </w:rPr>
      </w:pPr>
      <w:r>
        <w:rPr>
          <w:rFonts w:hint="eastAsia"/>
        </w:rPr>
        <w:t>最后的总结</w:t>
      </w:r>
    </w:p>
    <w:p w14:paraId="110BAED6" w14:textId="77777777" w:rsidR="009B705F" w:rsidRDefault="009B705F">
      <w:pPr>
        <w:rPr>
          <w:rFonts w:hint="eastAsia"/>
        </w:rPr>
      </w:pPr>
      <w:r>
        <w:rPr>
          <w:rFonts w:hint="eastAsia"/>
        </w:rPr>
        <w:t>“活”作为汉语中的一个重要字符，它的拼音简单明了，但是由它组成的词汇却丰富多彩，涵盖了生活的方方面面。无论是描述生命的本质，还是表达工作的辛劳，抑或是展现语言的灵动性，“活”都在其中扮演着不可或缺的角色。通过对“活”的深入学习，我们可以更好地掌握汉语，感受中华文化的博大精深。</w:t>
      </w:r>
    </w:p>
    <w:p w14:paraId="75ADE8B1" w14:textId="77777777" w:rsidR="009B705F" w:rsidRDefault="009B705F">
      <w:pPr>
        <w:rPr>
          <w:rFonts w:hint="eastAsia"/>
        </w:rPr>
      </w:pPr>
    </w:p>
    <w:p w14:paraId="351C801A" w14:textId="77777777" w:rsidR="009B705F" w:rsidRDefault="009B7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DD68A" w14:textId="2BC4B9E6" w:rsidR="00E85280" w:rsidRDefault="00E85280"/>
    <w:sectPr w:rsidR="00E85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80"/>
    <w:rsid w:val="00912881"/>
    <w:rsid w:val="009B705F"/>
    <w:rsid w:val="00E8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2FE0F-7506-46B4-B663-B3D39EB4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