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A037" w14:textId="77777777" w:rsidR="00386DDC" w:rsidRDefault="00386DDC">
      <w:pPr>
        <w:rPr>
          <w:rFonts w:hint="eastAsia"/>
        </w:rPr>
      </w:pPr>
      <w:r>
        <w:rPr>
          <w:rFonts w:hint="eastAsia"/>
        </w:rPr>
        <w:t>活波的拼音：探索汉字发音的秘密</w:t>
      </w:r>
    </w:p>
    <w:p w14:paraId="1AC72C35" w14:textId="77777777" w:rsidR="00386DDC" w:rsidRDefault="00386DDC">
      <w:pPr>
        <w:rPr>
          <w:rFonts w:hint="eastAsia"/>
        </w:rPr>
      </w:pPr>
      <w:r>
        <w:rPr>
          <w:rFonts w:hint="eastAsia"/>
        </w:rPr>
        <w:t>拼音，这个看似简单的音节符号系统，却是汉语学习者打开语言大门的一把重要钥匙。它就像是一串美妙的音符，每一个都承载着中华文化的深厚底蕴。“活波”的拼音是“huó bō”，这两个字组合在一起时，仿佛能让人感受到一股灵动的气息在空气中跳跃。活波，这个词通常用来形容事物或人的状态，充满了活力和动态感，而其拼音则像是为这种特质赋予了声音。</w:t>
      </w:r>
    </w:p>
    <w:p w14:paraId="6B02D364" w14:textId="77777777" w:rsidR="00386DDC" w:rsidRDefault="00386DDC">
      <w:pPr>
        <w:rPr>
          <w:rFonts w:hint="eastAsia"/>
        </w:rPr>
      </w:pPr>
    </w:p>
    <w:p w14:paraId="232E301B" w14:textId="77777777" w:rsidR="00386DDC" w:rsidRDefault="00386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DEADD1" w14:textId="77777777" w:rsidR="00386DDC" w:rsidRDefault="00386DDC">
      <w:pPr>
        <w:rPr>
          <w:rFonts w:hint="eastAsia"/>
        </w:rPr>
      </w:pPr>
      <w:r>
        <w:rPr>
          <w:rFonts w:hint="eastAsia"/>
        </w:rPr>
        <w:t>从历史长河中走来的拼音系统</w:t>
      </w:r>
    </w:p>
    <w:p w14:paraId="726EFC24" w14:textId="77777777" w:rsidR="00386DDC" w:rsidRDefault="00386DDC">
      <w:pPr>
        <w:rPr>
          <w:rFonts w:hint="eastAsia"/>
        </w:rPr>
      </w:pPr>
      <w:r>
        <w:rPr>
          <w:rFonts w:hint="eastAsia"/>
        </w:rPr>
        <w:t>要理解拼音的重要性，我们不妨追溯到它的起源。拼音方案是中国政府于1958年正式公布的一种为汉字注音的拉丁字母拼写法。在那之前，各种注音方法如反切、注音字母等曾在中国广泛使用。拼音的诞生不仅简化了汉字的学习过程，也促进了普通话的推广。随着时代的发展，拼音逐渐成为国际上普遍接受的中文罗马化标准，帮助无数外国人踏上了学习汉语的道路。</w:t>
      </w:r>
    </w:p>
    <w:p w14:paraId="78E5C99F" w14:textId="77777777" w:rsidR="00386DDC" w:rsidRDefault="00386DDC">
      <w:pPr>
        <w:rPr>
          <w:rFonts w:hint="eastAsia"/>
        </w:rPr>
      </w:pPr>
    </w:p>
    <w:p w14:paraId="771074EC" w14:textId="77777777" w:rsidR="00386DDC" w:rsidRDefault="00386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A68CC" w14:textId="77777777" w:rsidR="00386DDC" w:rsidRDefault="00386DDC">
      <w:pPr>
        <w:rPr>
          <w:rFonts w:hint="eastAsia"/>
        </w:rPr>
      </w:pPr>
      <w:r>
        <w:rPr>
          <w:rFonts w:hint="eastAsia"/>
        </w:rPr>
        <w:t>拼音与现代生活密不可分</w:t>
      </w:r>
    </w:p>
    <w:p w14:paraId="359E45C8" w14:textId="77777777" w:rsidR="00386DDC" w:rsidRDefault="00386DDC">
      <w:pPr>
        <w:rPr>
          <w:rFonts w:hint="eastAsia"/>
        </w:rPr>
      </w:pPr>
      <w:r>
        <w:rPr>
          <w:rFonts w:hint="eastAsia"/>
        </w:rPr>
        <w:t>在日常生活中，拼音的应用无处不在。从孩子们最初接触的识字卡片，到电子设备上的输入法，拼音都扮演着不可或缺的角色。特别是在数字时代，拼音输入法极大地提高了文字录入的速度和效率。当我们快速地在手机屏幕上敲打出一个个字母时，背后其实是拼音系统在默默支持。而且，对于那些想要用中文交流的人来说，掌握好拼音就像是掌握了开启新世界的魔法咒语。</w:t>
      </w:r>
    </w:p>
    <w:p w14:paraId="41B354F2" w14:textId="77777777" w:rsidR="00386DDC" w:rsidRDefault="00386DDC">
      <w:pPr>
        <w:rPr>
          <w:rFonts w:hint="eastAsia"/>
        </w:rPr>
      </w:pPr>
    </w:p>
    <w:p w14:paraId="6F92DE97" w14:textId="77777777" w:rsidR="00386DDC" w:rsidRDefault="00386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478A5" w14:textId="77777777" w:rsidR="00386DDC" w:rsidRDefault="00386DDC">
      <w:pPr>
        <w:rPr>
          <w:rFonts w:hint="eastAsia"/>
        </w:rPr>
      </w:pPr>
      <w:r>
        <w:rPr>
          <w:rFonts w:hint="eastAsia"/>
        </w:rPr>
        <w:t>趣味拼音：让学习变得更有趣</w:t>
      </w:r>
    </w:p>
    <w:p w14:paraId="2DFDB40C" w14:textId="77777777" w:rsidR="00386DDC" w:rsidRDefault="00386DDC">
      <w:pPr>
        <w:rPr>
          <w:rFonts w:hint="eastAsia"/>
        </w:rPr>
      </w:pPr>
      <w:r>
        <w:rPr>
          <w:rFonts w:hint="eastAsia"/>
        </w:rPr>
        <w:t>为了让学习拼音变得更加生动有趣，教育工作者们想出了许多创意的方法。例如，通过歌曲、游戏等形式来教授拼音知识，使学生们能够在轻松愉快的氛围中掌握这门技能。还有专门为儿童设计的动画片，以故事的形式讲述每个拼音字母的故事，从而激发他们对语言的兴趣。网络平台上也有大量的互动资源可供选择，无论你是想提高自己的发音准确性还是加深对拼音规则的理解，都能找到适合自己的学习材料。</w:t>
      </w:r>
    </w:p>
    <w:p w14:paraId="50946A0C" w14:textId="77777777" w:rsidR="00386DDC" w:rsidRDefault="00386DDC">
      <w:pPr>
        <w:rPr>
          <w:rFonts w:hint="eastAsia"/>
        </w:rPr>
      </w:pPr>
    </w:p>
    <w:p w14:paraId="07C00A9E" w14:textId="77777777" w:rsidR="00386DDC" w:rsidRDefault="00386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9C922" w14:textId="77777777" w:rsidR="00386DDC" w:rsidRDefault="00386DDC">
      <w:pPr>
        <w:rPr>
          <w:rFonts w:hint="eastAsia"/>
        </w:rPr>
      </w:pPr>
      <w:r>
        <w:rPr>
          <w:rFonts w:hint="eastAsia"/>
        </w:rPr>
        <w:t>未来展望：拼音的新角色</w:t>
      </w:r>
    </w:p>
    <w:p w14:paraId="74E4568C" w14:textId="77777777" w:rsidR="00386DDC" w:rsidRDefault="00386DDC">
      <w:pPr>
        <w:rPr>
          <w:rFonts w:hint="eastAsia"/>
        </w:rPr>
      </w:pPr>
      <w:r>
        <w:rPr>
          <w:rFonts w:hint="eastAsia"/>
        </w:rPr>
        <w:t>展望未来，随着技术的进步和社会的变化，拼音将继续发挥重要作用，并可能衍生出更多新的应用场景。比如，在智能语音助手日益普及的今天，准确的拼音输入可以帮助机器更好地理解用户的指令；又或者，在跨文化交流日益频繁的情况下，拼音作为连接不同语言桥梁的功能将更加凸显。“huó bō”不仅仅是一个简单的拼音组合，它象征着一种充满活力的文化传承和发展趋势。</w:t>
      </w:r>
    </w:p>
    <w:p w14:paraId="02589BA3" w14:textId="77777777" w:rsidR="00386DDC" w:rsidRDefault="00386DDC">
      <w:pPr>
        <w:rPr>
          <w:rFonts w:hint="eastAsia"/>
        </w:rPr>
      </w:pPr>
    </w:p>
    <w:p w14:paraId="62F718DE" w14:textId="77777777" w:rsidR="00386DDC" w:rsidRDefault="00386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CC045" w14:textId="1C577A2F" w:rsidR="00B23630" w:rsidRDefault="00B23630"/>
    <w:sectPr w:rsidR="00B23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30"/>
    <w:rsid w:val="00386DDC"/>
    <w:rsid w:val="00912881"/>
    <w:rsid w:val="00B2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E6398-87CD-40DE-9E04-532DD39D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