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762A" w14:textId="77777777" w:rsidR="009A6B3C" w:rsidRDefault="009A6B3C">
      <w:pPr>
        <w:rPr>
          <w:rFonts w:hint="eastAsia"/>
        </w:rPr>
      </w:pPr>
    </w:p>
    <w:p w14:paraId="0735F97E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活有几个的拼音节</w:t>
      </w:r>
    </w:p>
    <w:p w14:paraId="6E30D2F0" w14:textId="77777777" w:rsidR="009A6B3C" w:rsidRDefault="009A6B3C">
      <w:pPr>
        <w:rPr>
          <w:rFonts w:hint="eastAsia"/>
        </w:rPr>
      </w:pPr>
    </w:p>
    <w:p w14:paraId="7BE9025A" w14:textId="77777777" w:rsidR="009A6B3C" w:rsidRDefault="009A6B3C">
      <w:pPr>
        <w:rPr>
          <w:rFonts w:hint="eastAsia"/>
        </w:rPr>
      </w:pPr>
    </w:p>
    <w:p w14:paraId="2DCBA819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汉语作为世界上最古老的语言之一，承载着中华民族数千年的智慧和文化。拼音是现代汉语普通话的一种注音方式，它使用拉丁字母来标记汉字的发音，以便于学习和交流。在探讨“活”字有几个拼音节之前，我们有必要简单了解下汉语拼音系统及其重要性。</w:t>
      </w:r>
    </w:p>
    <w:p w14:paraId="0C018E94" w14:textId="77777777" w:rsidR="009A6B3C" w:rsidRDefault="009A6B3C">
      <w:pPr>
        <w:rPr>
          <w:rFonts w:hint="eastAsia"/>
        </w:rPr>
      </w:pPr>
    </w:p>
    <w:p w14:paraId="28841F37" w14:textId="77777777" w:rsidR="009A6B3C" w:rsidRDefault="009A6B3C">
      <w:pPr>
        <w:rPr>
          <w:rFonts w:hint="eastAsia"/>
        </w:rPr>
      </w:pPr>
    </w:p>
    <w:p w14:paraId="0CD9933E" w14:textId="77777777" w:rsidR="009A6B3C" w:rsidRDefault="009A6B3C">
      <w:pPr>
        <w:rPr>
          <w:rFonts w:hint="eastAsia"/>
        </w:rPr>
      </w:pPr>
    </w:p>
    <w:p w14:paraId="1CFC6CF3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汉语拼音的基本概念</w:t>
      </w:r>
    </w:p>
    <w:p w14:paraId="77E5D6A9" w14:textId="77777777" w:rsidR="009A6B3C" w:rsidRDefault="009A6B3C">
      <w:pPr>
        <w:rPr>
          <w:rFonts w:hint="eastAsia"/>
        </w:rPr>
      </w:pPr>
    </w:p>
    <w:p w14:paraId="260B5E5D" w14:textId="77777777" w:rsidR="009A6B3C" w:rsidRDefault="009A6B3C">
      <w:pPr>
        <w:rPr>
          <w:rFonts w:hint="eastAsia"/>
        </w:rPr>
      </w:pPr>
    </w:p>
    <w:p w14:paraId="59F767A9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汉语拼音方案是1958年由中国政府正式公布并推行的，旨在为汉字提供一个标准化的拉丁化注音系统。它不仅帮助中国人尤其是儿童学习普通话发音，也方便了外国人学习汉语。汉语拼音由声母、韵母和声调组成，每个汉字一般对应一个拼音，而有些多音字则可能有多个拼音。</w:t>
      </w:r>
    </w:p>
    <w:p w14:paraId="490663C6" w14:textId="77777777" w:rsidR="009A6B3C" w:rsidRDefault="009A6B3C">
      <w:pPr>
        <w:rPr>
          <w:rFonts w:hint="eastAsia"/>
        </w:rPr>
      </w:pPr>
    </w:p>
    <w:p w14:paraId="3569A3BD" w14:textId="77777777" w:rsidR="009A6B3C" w:rsidRDefault="009A6B3C">
      <w:pPr>
        <w:rPr>
          <w:rFonts w:hint="eastAsia"/>
        </w:rPr>
      </w:pPr>
    </w:p>
    <w:p w14:paraId="203E132A" w14:textId="77777777" w:rsidR="009A6B3C" w:rsidRDefault="009A6B3C">
      <w:pPr>
        <w:rPr>
          <w:rFonts w:hint="eastAsia"/>
        </w:rPr>
      </w:pPr>
    </w:p>
    <w:p w14:paraId="184FE363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“活”字的拼音分析</w:t>
      </w:r>
    </w:p>
    <w:p w14:paraId="7D4B2C9A" w14:textId="77777777" w:rsidR="009A6B3C" w:rsidRDefault="009A6B3C">
      <w:pPr>
        <w:rPr>
          <w:rFonts w:hint="eastAsia"/>
        </w:rPr>
      </w:pPr>
    </w:p>
    <w:p w14:paraId="03E9C787" w14:textId="77777777" w:rsidR="009A6B3C" w:rsidRDefault="009A6B3C">
      <w:pPr>
        <w:rPr>
          <w:rFonts w:hint="eastAsia"/>
        </w:rPr>
      </w:pPr>
    </w:p>
    <w:p w14:paraId="7ACFACE9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具体到“活”字，根据《新华字典》等权威辞书，“活”字只有一个标准的拼音，即“huó”。这个拼音可以分解为声母“h”，韵母“uo”，以及第三声（阳平）的声调。因此，“活”字从严格意义上来说只包含一个完整的拼音节。</w:t>
      </w:r>
    </w:p>
    <w:p w14:paraId="2A8F4DB0" w14:textId="77777777" w:rsidR="009A6B3C" w:rsidRDefault="009A6B3C">
      <w:pPr>
        <w:rPr>
          <w:rFonts w:hint="eastAsia"/>
        </w:rPr>
      </w:pPr>
    </w:p>
    <w:p w14:paraId="72068770" w14:textId="77777777" w:rsidR="009A6B3C" w:rsidRDefault="009A6B3C">
      <w:pPr>
        <w:rPr>
          <w:rFonts w:hint="eastAsia"/>
        </w:rPr>
      </w:pPr>
    </w:p>
    <w:p w14:paraId="7358F98A" w14:textId="77777777" w:rsidR="009A6B3C" w:rsidRDefault="009A6B3C">
      <w:pPr>
        <w:rPr>
          <w:rFonts w:hint="eastAsia"/>
        </w:rPr>
      </w:pPr>
    </w:p>
    <w:p w14:paraId="7C3C7E9C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多音字与“活”的特殊情况</w:t>
      </w:r>
    </w:p>
    <w:p w14:paraId="12166920" w14:textId="77777777" w:rsidR="009A6B3C" w:rsidRDefault="009A6B3C">
      <w:pPr>
        <w:rPr>
          <w:rFonts w:hint="eastAsia"/>
        </w:rPr>
      </w:pPr>
    </w:p>
    <w:p w14:paraId="20ADDC3F" w14:textId="77777777" w:rsidR="009A6B3C" w:rsidRDefault="009A6B3C">
      <w:pPr>
        <w:rPr>
          <w:rFonts w:hint="eastAsia"/>
        </w:rPr>
      </w:pPr>
    </w:p>
    <w:p w14:paraId="31D5B98C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值得注意的是，在汉语中存在一类特殊词汇叫做多音字，它们根据不同的语境有不同的读音和含义。例如“行”字就有“xíng”和“háng”两种主要读法。然而，“活”字并不属于这一类多音字，它在所有语境下的读音都是“huó”，这表明“活”字的拼音稳定性较高。</w:t>
      </w:r>
    </w:p>
    <w:p w14:paraId="6A44CC9D" w14:textId="77777777" w:rsidR="009A6B3C" w:rsidRDefault="009A6B3C">
      <w:pPr>
        <w:rPr>
          <w:rFonts w:hint="eastAsia"/>
        </w:rPr>
      </w:pPr>
    </w:p>
    <w:p w14:paraId="51F9AD59" w14:textId="77777777" w:rsidR="009A6B3C" w:rsidRDefault="009A6B3C">
      <w:pPr>
        <w:rPr>
          <w:rFonts w:hint="eastAsia"/>
        </w:rPr>
      </w:pPr>
    </w:p>
    <w:p w14:paraId="1DE592B9" w14:textId="77777777" w:rsidR="009A6B3C" w:rsidRDefault="009A6B3C">
      <w:pPr>
        <w:rPr>
          <w:rFonts w:hint="eastAsia"/>
        </w:rPr>
      </w:pPr>
    </w:p>
    <w:p w14:paraId="617134FF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总结：关于“活”的拼音节数量</w:t>
      </w:r>
    </w:p>
    <w:p w14:paraId="75B5D6EF" w14:textId="77777777" w:rsidR="009A6B3C" w:rsidRDefault="009A6B3C">
      <w:pPr>
        <w:rPr>
          <w:rFonts w:hint="eastAsia"/>
        </w:rPr>
      </w:pPr>
    </w:p>
    <w:p w14:paraId="0CF7EF4C" w14:textId="77777777" w:rsidR="009A6B3C" w:rsidRDefault="009A6B3C">
      <w:pPr>
        <w:rPr>
          <w:rFonts w:hint="eastAsia"/>
        </w:rPr>
      </w:pPr>
    </w:p>
    <w:p w14:paraId="11DF3997" w14:textId="77777777" w:rsidR="009A6B3C" w:rsidRDefault="009A6B3C">
      <w:pPr>
        <w:rPr>
          <w:rFonts w:hint="eastAsia"/>
        </w:rPr>
      </w:pPr>
      <w:r>
        <w:rPr>
          <w:rFonts w:hint="eastAsia"/>
        </w:rPr>
        <w:tab/>
        <w:t>“活”字仅有“huó”这一个拼音节，其构成简单明确。通过了解汉语拼音体系的基础知识，我们可以更深入地理解每一个汉字背后所蕴含的文化信息。对于想要深入了解中文或者正在学习中文的朋友而言，掌握正确的拼音不仅是准确发音的关键，也是通往汉语博大精深世界的桥梁。</w:t>
      </w:r>
    </w:p>
    <w:p w14:paraId="1166B790" w14:textId="77777777" w:rsidR="009A6B3C" w:rsidRDefault="009A6B3C">
      <w:pPr>
        <w:rPr>
          <w:rFonts w:hint="eastAsia"/>
        </w:rPr>
      </w:pPr>
    </w:p>
    <w:p w14:paraId="16BE1BFA" w14:textId="77777777" w:rsidR="009A6B3C" w:rsidRDefault="009A6B3C">
      <w:pPr>
        <w:rPr>
          <w:rFonts w:hint="eastAsia"/>
        </w:rPr>
      </w:pPr>
    </w:p>
    <w:p w14:paraId="4B7FEA99" w14:textId="77777777" w:rsidR="009A6B3C" w:rsidRDefault="009A6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68CF5" w14:textId="16440BA8" w:rsidR="00A460AB" w:rsidRDefault="00A460AB"/>
    <w:sectPr w:rsidR="00A4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AB"/>
    <w:rsid w:val="00912881"/>
    <w:rsid w:val="009A6B3C"/>
    <w:rsid w:val="00A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F3B22-7BEE-4094-BF2A-CA640093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