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F9F1" w14:textId="77777777" w:rsidR="00F95133" w:rsidRDefault="00F95133">
      <w:pPr>
        <w:rPr>
          <w:rFonts w:hint="eastAsia"/>
        </w:rPr>
      </w:pPr>
      <w:r>
        <w:rPr>
          <w:rFonts w:hint="eastAsia"/>
        </w:rPr>
        <w:t>活动中的中的拼音：传统与现代的桥梁</w:t>
      </w:r>
    </w:p>
    <w:p w14:paraId="59170F1E" w14:textId="77777777" w:rsidR="00F95133" w:rsidRDefault="00F95133">
      <w:pPr>
        <w:rPr>
          <w:rFonts w:hint="eastAsia"/>
        </w:rPr>
      </w:pPr>
      <w:r>
        <w:rPr>
          <w:rFonts w:hint="eastAsia"/>
        </w:rPr>
        <w:t>在汉语学习者的旅程中，拼音是一个不可或缺的工具。它就像是连接传统汉字和现代语言学习方法的一座桥梁，尤其在各种活动中，拼音的作用更加凸显。从幼儿园小朋友的识字游戏到大学校园里的汉语角，从对外汉语教学课堂到国际文化交流活动，我们都能发现拼音活跃的身影。</w:t>
      </w:r>
    </w:p>
    <w:p w14:paraId="2CA88F5C" w14:textId="77777777" w:rsidR="00F95133" w:rsidRDefault="00F95133">
      <w:pPr>
        <w:rPr>
          <w:rFonts w:hint="eastAsia"/>
        </w:rPr>
      </w:pPr>
    </w:p>
    <w:p w14:paraId="1AC1BB70" w14:textId="77777777" w:rsidR="00F95133" w:rsidRDefault="00F95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610AD" w14:textId="77777777" w:rsidR="00F95133" w:rsidRDefault="00F95133">
      <w:pPr>
        <w:rPr>
          <w:rFonts w:hint="eastAsia"/>
        </w:rPr>
      </w:pPr>
      <w:r>
        <w:rPr>
          <w:rFonts w:hint="eastAsia"/>
        </w:rPr>
        <w:t>拼音助力儿童教育活动</w:t>
      </w:r>
    </w:p>
    <w:p w14:paraId="0FF2E318" w14:textId="77777777" w:rsidR="00F95133" w:rsidRDefault="00F95133">
      <w:pPr>
        <w:rPr>
          <w:rFonts w:hint="eastAsia"/>
        </w:rPr>
      </w:pPr>
      <w:r>
        <w:rPr>
          <w:rFonts w:hint="eastAsia"/>
        </w:rPr>
        <w:t>对于孩子们来说，拼音是打开汉字大门的第一把钥匙。在学校组织的各种趣味拼音比赛中，孩子们通过唱歌、跳舞、玩游戏等形式来学习和记忆拼音字母。这些活动不仅使孩子们对汉语发音有了初步了解，也激发了他们对学习汉语的兴趣。教师们利用拼音卡片、多媒体资源等工具，设计出丰富多彩的教学环节，让孩子们在轻松愉快的氛围中掌握这一基础技能。</w:t>
      </w:r>
    </w:p>
    <w:p w14:paraId="0F14AC88" w14:textId="77777777" w:rsidR="00F95133" w:rsidRDefault="00F95133">
      <w:pPr>
        <w:rPr>
          <w:rFonts w:hint="eastAsia"/>
        </w:rPr>
      </w:pPr>
    </w:p>
    <w:p w14:paraId="4BC41265" w14:textId="77777777" w:rsidR="00F95133" w:rsidRDefault="00F95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082D1" w14:textId="77777777" w:rsidR="00F95133" w:rsidRDefault="00F95133">
      <w:pPr>
        <w:rPr>
          <w:rFonts w:hint="eastAsia"/>
        </w:rPr>
      </w:pPr>
      <w:r>
        <w:rPr>
          <w:rFonts w:hint="eastAsia"/>
        </w:rPr>
        <w:t>成人学习者中的拼音应用</w:t>
      </w:r>
    </w:p>
    <w:p w14:paraId="412D6BB4" w14:textId="77777777" w:rsidR="00F95133" w:rsidRDefault="00F95133">
      <w:pPr>
        <w:rPr>
          <w:rFonts w:hint="eastAsia"/>
        </w:rPr>
      </w:pPr>
      <w:r>
        <w:rPr>
          <w:rFonts w:hint="eastAsia"/>
        </w:rPr>
        <w:t>对于成年汉语学习者而言，特别是在对外汉语教学环境中，拼音同样扮演着重要角色。许多外国友人初学汉语时，往往借助拼音来辅助理解和练习正确的发音。汉语角、文化讲座等活动为他们提供了实践机会，在交流互动中不断加深对拼音规则的理解。一些专门针对外籍人士的语言培训班也会采用拼音作为入门级教材，帮助学员快速建立起对汉语语音体系的认知。</w:t>
      </w:r>
    </w:p>
    <w:p w14:paraId="6C678904" w14:textId="77777777" w:rsidR="00F95133" w:rsidRDefault="00F95133">
      <w:pPr>
        <w:rPr>
          <w:rFonts w:hint="eastAsia"/>
        </w:rPr>
      </w:pPr>
    </w:p>
    <w:p w14:paraId="35FD3EA5" w14:textId="77777777" w:rsidR="00F95133" w:rsidRDefault="00F95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21638" w14:textId="77777777" w:rsidR="00F95133" w:rsidRDefault="00F95133">
      <w:pPr>
        <w:rPr>
          <w:rFonts w:hint="eastAsia"/>
        </w:rPr>
      </w:pPr>
      <w:r>
        <w:rPr>
          <w:rFonts w:hint="eastAsia"/>
        </w:rPr>
        <w:t>国际交流中的拼音价值</w:t>
      </w:r>
    </w:p>
    <w:p w14:paraId="093CEAAC" w14:textId="77777777" w:rsidR="00F95133" w:rsidRDefault="00F95133">
      <w:pPr>
        <w:rPr>
          <w:rFonts w:hint="eastAsia"/>
        </w:rPr>
      </w:pPr>
      <w:r>
        <w:rPr>
          <w:rFonts w:hint="eastAsia"/>
        </w:rPr>
        <w:t>在全球化的今天，随着中国文化影响力的不断扩大，越来越多的人开始关注并学习汉语。在各类国际文化交流活动中，如孔子学院举办的中国语言文化周、中外学生之间的笔友计划等场合，拼音成为了一种便捷有效的沟通媒介。它使得不同国家和地区的人们能够跨越语言障碍，更好地理解彼此的文化内涵。随着科技的发展，拼音输入法也在一定程度上促进了中文信息在全球范围内的传播。</w:t>
      </w:r>
    </w:p>
    <w:p w14:paraId="7C08316F" w14:textId="77777777" w:rsidR="00F95133" w:rsidRDefault="00F95133">
      <w:pPr>
        <w:rPr>
          <w:rFonts w:hint="eastAsia"/>
        </w:rPr>
      </w:pPr>
    </w:p>
    <w:p w14:paraId="5921E49A" w14:textId="77777777" w:rsidR="00F95133" w:rsidRDefault="00F95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948D5" w14:textId="77777777" w:rsidR="00F95133" w:rsidRDefault="00F9513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3DAE6B3" w14:textId="77777777" w:rsidR="00F95133" w:rsidRDefault="00F95133">
      <w:pPr>
        <w:rPr>
          <w:rFonts w:hint="eastAsia"/>
        </w:rPr>
      </w:pPr>
      <w:r>
        <w:rPr>
          <w:rFonts w:hint="eastAsia"/>
        </w:rPr>
        <w:t>无论是在国内还是国际舞台上，“活动中的拼音”都展现出了其独特的魅力和价值。它既是一种有效的教学工具，也是促进跨文化交流的重要手段。未来，随着人们对汉语学习需求的增长以及信息技术的进步，相信拼音将在更多样化的活动中发挥更加重要的作用。</w:t>
      </w:r>
    </w:p>
    <w:p w14:paraId="0AD1911F" w14:textId="77777777" w:rsidR="00F95133" w:rsidRDefault="00F95133">
      <w:pPr>
        <w:rPr>
          <w:rFonts w:hint="eastAsia"/>
        </w:rPr>
      </w:pPr>
    </w:p>
    <w:p w14:paraId="6829A053" w14:textId="77777777" w:rsidR="00F95133" w:rsidRDefault="00F95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3002D" w14:textId="24B8FF5F" w:rsidR="003C7589" w:rsidRDefault="003C7589"/>
    <w:sectPr w:rsidR="003C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89"/>
    <w:rsid w:val="003C7589"/>
    <w:rsid w:val="00912881"/>
    <w:rsid w:val="00F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31A9D-7264-438A-9511-5A38BEA2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