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7DD1" w14:textId="77777777" w:rsidR="00C660A8" w:rsidRDefault="00C660A8">
      <w:pPr>
        <w:rPr>
          <w:rFonts w:hint="eastAsia"/>
        </w:rPr>
      </w:pPr>
      <w:r>
        <w:rPr>
          <w:rFonts w:hint="eastAsia"/>
        </w:rPr>
        <w:t>洪组词组和的拼音音序怎么写</w:t>
      </w:r>
    </w:p>
    <w:p w14:paraId="1CDD237E" w14:textId="77777777" w:rsidR="00C660A8" w:rsidRDefault="00C660A8">
      <w:pPr>
        <w:rPr>
          <w:rFonts w:hint="eastAsia"/>
        </w:rPr>
      </w:pPr>
      <w:r>
        <w:rPr>
          <w:rFonts w:hint="eastAsia"/>
        </w:rPr>
        <w:t>在汉语的学习与研究中，对词汇进行分组并按照一定的规则排序是一项基础工作。当我们提到“洪组词组”，我们实际上是在讨论以“洪”字开头的一系列词汇，并探讨这些词汇按照拼音音序应该如何排列。本文将深入介绍这一主题。</w:t>
      </w:r>
    </w:p>
    <w:p w14:paraId="2FE2BC63" w14:textId="77777777" w:rsidR="00C660A8" w:rsidRDefault="00C660A8">
      <w:pPr>
        <w:rPr>
          <w:rFonts w:hint="eastAsia"/>
        </w:rPr>
      </w:pPr>
    </w:p>
    <w:p w14:paraId="5170663B" w14:textId="77777777" w:rsidR="00C660A8" w:rsidRDefault="00C66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9CC15" w14:textId="77777777" w:rsidR="00C660A8" w:rsidRDefault="00C660A8">
      <w:pPr>
        <w:rPr>
          <w:rFonts w:hint="eastAsia"/>
        </w:rPr>
      </w:pPr>
      <w:r>
        <w:rPr>
          <w:rFonts w:hint="eastAsia"/>
        </w:rPr>
        <w:t>了解“洪”的意义</w:t>
      </w:r>
    </w:p>
    <w:p w14:paraId="743BC394" w14:textId="77777777" w:rsidR="00C660A8" w:rsidRDefault="00C660A8">
      <w:pPr>
        <w:rPr>
          <w:rFonts w:hint="eastAsia"/>
        </w:rPr>
      </w:pPr>
      <w:r>
        <w:rPr>
          <w:rFonts w:hint="eastAsia"/>
        </w:rPr>
        <w:t>“洪”是一个多义词，在不同的语境中有不同的含义。它既可以指代大的水流，如洪水、江河湖海中的大水；也可以用来形容声音巨大，比如洪亮的声音；“洪”也是一些人名或地名的一部分。因此，基于“洪”字可以形成多种多样、富有特色的词汇。</w:t>
      </w:r>
    </w:p>
    <w:p w14:paraId="0C7F4762" w14:textId="77777777" w:rsidR="00C660A8" w:rsidRDefault="00C660A8">
      <w:pPr>
        <w:rPr>
          <w:rFonts w:hint="eastAsia"/>
        </w:rPr>
      </w:pPr>
    </w:p>
    <w:p w14:paraId="4373796E" w14:textId="77777777" w:rsidR="00C660A8" w:rsidRDefault="00C66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2F4FF" w14:textId="77777777" w:rsidR="00C660A8" w:rsidRDefault="00C660A8">
      <w:pPr>
        <w:rPr>
          <w:rFonts w:hint="eastAsia"/>
        </w:rPr>
      </w:pPr>
      <w:r>
        <w:rPr>
          <w:rFonts w:hint="eastAsia"/>
        </w:rPr>
        <w:t>拼音与音序的重要性</w:t>
      </w:r>
    </w:p>
    <w:p w14:paraId="120FEDE7" w14:textId="77777777" w:rsidR="00C660A8" w:rsidRDefault="00C660A8">
      <w:pPr>
        <w:rPr>
          <w:rFonts w:hint="eastAsia"/>
        </w:rPr>
      </w:pPr>
      <w:r>
        <w:rPr>
          <w:rFonts w:hint="eastAsia"/>
        </w:rPr>
        <w:t>拼音是汉字的注音方式，对于学习中文以及组织和查找词汇具有重要的作用。音序则是根据拼音字母顺序来排列词语的方法，这使得人们能够快速定位所需信息。正确掌握拼音音序，对于提高阅读效率、增强语言表达能力都十分关键。</w:t>
      </w:r>
    </w:p>
    <w:p w14:paraId="45F4890B" w14:textId="77777777" w:rsidR="00C660A8" w:rsidRDefault="00C660A8">
      <w:pPr>
        <w:rPr>
          <w:rFonts w:hint="eastAsia"/>
        </w:rPr>
      </w:pPr>
    </w:p>
    <w:p w14:paraId="42FF7C75" w14:textId="77777777" w:rsidR="00C660A8" w:rsidRDefault="00C66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98BDF" w14:textId="77777777" w:rsidR="00C660A8" w:rsidRDefault="00C660A8">
      <w:pPr>
        <w:rPr>
          <w:rFonts w:hint="eastAsia"/>
        </w:rPr>
      </w:pPr>
      <w:r>
        <w:rPr>
          <w:rFonts w:hint="eastAsia"/>
        </w:rPr>
        <w:t>洪组词的具体例子</w:t>
      </w:r>
    </w:p>
    <w:p w14:paraId="72BAA5C5" w14:textId="77777777" w:rsidR="00C660A8" w:rsidRDefault="00C660A8">
      <w:pPr>
        <w:rPr>
          <w:rFonts w:hint="eastAsia"/>
        </w:rPr>
      </w:pPr>
      <w:r>
        <w:rPr>
          <w:rFonts w:hint="eastAsia"/>
        </w:rPr>
        <w:t>接下来，让我们看看一些具体的“洪”字开头的词汇：洪流（hóng liú）、洪荒（hóng huāng）、洪福（hóng fú）、洪恩（hóng ēn）。每一个词都有其独特的意义和应用场景，它们不仅丰富了汉语的表现力，而且也是文化传承的重要组成部分。</w:t>
      </w:r>
    </w:p>
    <w:p w14:paraId="409564E8" w14:textId="77777777" w:rsidR="00C660A8" w:rsidRDefault="00C660A8">
      <w:pPr>
        <w:rPr>
          <w:rFonts w:hint="eastAsia"/>
        </w:rPr>
      </w:pPr>
    </w:p>
    <w:p w14:paraId="273C7498" w14:textId="77777777" w:rsidR="00C660A8" w:rsidRDefault="00C66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38F63" w14:textId="77777777" w:rsidR="00C660A8" w:rsidRDefault="00C660A8">
      <w:pPr>
        <w:rPr>
          <w:rFonts w:hint="eastAsia"/>
        </w:rPr>
      </w:pPr>
      <w:r>
        <w:rPr>
          <w:rFonts w:hint="eastAsia"/>
        </w:rPr>
        <w:t>如何按拼音音序排列</w:t>
      </w:r>
    </w:p>
    <w:p w14:paraId="2FD8C5CC" w14:textId="77777777" w:rsidR="00C660A8" w:rsidRDefault="00C660A8">
      <w:pPr>
        <w:rPr>
          <w:rFonts w:hint="eastAsia"/>
        </w:rPr>
      </w:pPr>
      <w:r>
        <w:rPr>
          <w:rFonts w:hint="eastAsia"/>
        </w:rPr>
        <w:t>要按照拼音音序排列上述提到的“洪”字开头的词组，首先需要明确每个词的完整拼音形式。然后依据汉语拼音方案规定的字母表顺序——即a, o, e, i, u, ü，再考虑到声调的不同，进行合理排序。例如：“洪恩（hóng ēn）”、“洪福（hóng fú）”、“洪荒（hóng huāng）”、“洪流（hóng liú）”。这种排序方法简单明了，易于理解和应用。</w:t>
      </w:r>
    </w:p>
    <w:p w14:paraId="7F5AA084" w14:textId="77777777" w:rsidR="00C660A8" w:rsidRDefault="00C660A8">
      <w:pPr>
        <w:rPr>
          <w:rFonts w:hint="eastAsia"/>
        </w:rPr>
      </w:pPr>
    </w:p>
    <w:p w14:paraId="1C3D7DE6" w14:textId="77777777" w:rsidR="00C660A8" w:rsidRDefault="00C66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B57A3" w14:textId="77777777" w:rsidR="00C660A8" w:rsidRDefault="00C660A8">
      <w:pPr>
        <w:rPr>
          <w:rFonts w:hint="eastAsia"/>
        </w:rPr>
      </w:pPr>
      <w:r>
        <w:rPr>
          <w:rFonts w:hint="eastAsia"/>
        </w:rPr>
        <w:t>最后的总结</w:t>
      </w:r>
    </w:p>
    <w:p w14:paraId="06740076" w14:textId="77777777" w:rsidR="00C660A8" w:rsidRDefault="00C660A8">
      <w:pPr>
        <w:rPr>
          <w:rFonts w:hint="eastAsia"/>
        </w:rPr>
      </w:pPr>
      <w:r>
        <w:rPr>
          <w:rFonts w:hint="eastAsia"/>
        </w:rPr>
        <w:t>通过对“洪组词组”的探讨，我们可以更好地理解汉语词汇构建的规律及其背后的文化内涵。掌握了正确的拼音音序排列规则，无论是对于学生还是语言爱好者来说，都是一个非常有价值的技能。希望这篇文章能够帮助读者加深对汉语拼音及音序的理解，并激发大家对汉语学习的兴趣。</w:t>
      </w:r>
    </w:p>
    <w:p w14:paraId="2E6A28A2" w14:textId="77777777" w:rsidR="00C660A8" w:rsidRDefault="00C660A8">
      <w:pPr>
        <w:rPr>
          <w:rFonts w:hint="eastAsia"/>
        </w:rPr>
      </w:pPr>
    </w:p>
    <w:p w14:paraId="1EA7F521" w14:textId="77777777" w:rsidR="00C660A8" w:rsidRDefault="00C66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308DA" w14:textId="39A589E5" w:rsidR="0036392A" w:rsidRDefault="0036392A"/>
    <w:sectPr w:rsidR="00363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2A"/>
    <w:rsid w:val="0036392A"/>
    <w:rsid w:val="00C660A8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87366-8FF4-4F1A-B0A6-47ABE5AE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