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69EA1" w14:textId="77777777" w:rsidR="00DD6312" w:rsidRDefault="00DD6312">
      <w:pPr>
        <w:rPr>
          <w:rFonts w:hint="eastAsia"/>
        </w:rPr>
      </w:pPr>
      <w:r>
        <w:rPr>
          <w:rFonts w:hint="eastAsia"/>
        </w:rPr>
        <w:t>洪的组词和拼音</w:t>
      </w:r>
    </w:p>
    <w:p w14:paraId="75CF6A45" w14:textId="77777777" w:rsidR="00DD6312" w:rsidRDefault="00DD6312">
      <w:pPr>
        <w:rPr>
          <w:rFonts w:hint="eastAsia"/>
        </w:rPr>
      </w:pPr>
      <w:r>
        <w:rPr>
          <w:rFonts w:hint="eastAsia"/>
        </w:rPr>
        <w:t>汉字“洪”是一个非常常见且富有意义的文字，它在汉语中有着广泛的应用。从发音上讲，“洪”的拼音是 hóng，属于阳平声调，这个音节短促而响亮，容易记忆。当“洪”作为单字使用时，通常用来形容水势浩大、水流湍急的样子，如洪水、洪流等词汇。</w:t>
      </w:r>
    </w:p>
    <w:p w14:paraId="1FE8A5C7" w14:textId="77777777" w:rsidR="00DD6312" w:rsidRDefault="00DD6312">
      <w:pPr>
        <w:rPr>
          <w:rFonts w:hint="eastAsia"/>
        </w:rPr>
      </w:pPr>
    </w:p>
    <w:p w14:paraId="3908195C" w14:textId="77777777" w:rsidR="00DD6312" w:rsidRDefault="00DD63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00C61" w14:textId="77777777" w:rsidR="00DD6312" w:rsidRDefault="00DD6312">
      <w:pPr>
        <w:rPr>
          <w:rFonts w:hint="eastAsia"/>
        </w:rPr>
      </w:pPr>
      <w:r>
        <w:rPr>
          <w:rFonts w:hint="eastAsia"/>
        </w:rPr>
        <w:t>“洪”字可以与其他汉字组成许多不同的词语，这些组合不仅丰富了汉语表达，还为语言增添了多样的色彩。例如，我们有“洪荒”，这个词描绘的是远古时期天地初开之时的混沌状态；还有“洪福齐天”，这是一个成语，表达了对人极大的祝福，意味着一个人拥有了如同天空一样广阔无边的好运和幸福。“洪钟”一词则指古代的一种大型青铜钟，其声音宏亮深远，常被用于寺庙或宫廷之中。</w:t>
      </w:r>
    </w:p>
    <w:p w14:paraId="5E8B38FF" w14:textId="77777777" w:rsidR="00DD6312" w:rsidRDefault="00DD6312">
      <w:pPr>
        <w:rPr>
          <w:rFonts w:hint="eastAsia"/>
        </w:rPr>
      </w:pPr>
    </w:p>
    <w:p w14:paraId="5EB84AB6" w14:textId="77777777" w:rsidR="00DD6312" w:rsidRDefault="00DD63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2FA7C" w14:textId="77777777" w:rsidR="00DD6312" w:rsidRDefault="00DD6312">
      <w:pPr>
        <w:rPr>
          <w:rFonts w:hint="eastAsia"/>
        </w:rPr>
      </w:pPr>
      <w:r>
        <w:rPr>
          <w:rFonts w:hint="eastAsia"/>
        </w:rPr>
        <w:t>洪的部首及其文化含义</w:t>
      </w:r>
    </w:p>
    <w:p w14:paraId="11A7511D" w14:textId="77777777" w:rsidR="00DD6312" w:rsidRDefault="00DD6312">
      <w:pPr>
        <w:rPr>
          <w:rFonts w:hint="eastAsia"/>
        </w:rPr>
      </w:pPr>
      <w:r>
        <w:rPr>
          <w:rFonts w:hint="eastAsia"/>
        </w:rPr>
        <w:t>说到“洪”的部首，它属于“氵”（三点水），这表明该字与水有关。在中国传统文化里，水是一种重要的元素，象征着生命、纯净以及变化的力量。因此，带有“氵”的字往往暗示着流动性和适应性，同时也代表着无限的可能性。对于“洪”而言，这种特性表现得尤为明显——它可以是破坏性的力量，也可以成为滋养万物的生命之源。</w:t>
      </w:r>
    </w:p>
    <w:p w14:paraId="4A09FB92" w14:textId="77777777" w:rsidR="00DD6312" w:rsidRDefault="00DD6312">
      <w:pPr>
        <w:rPr>
          <w:rFonts w:hint="eastAsia"/>
        </w:rPr>
      </w:pPr>
    </w:p>
    <w:p w14:paraId="66618DD1" w14:textId="77777777" w:rsidR="00DD6312" w:rsidRDefault="00DD63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19B29" w14:textId="77777777" w:rsidR="00DD6312" w:rsidRDefault="00DD6312">
      <w:pPr>
        <w:rPr>
          <w:rFonts w:hint="eastAsia"/>
        </w:rPr>
      </w:pPr>
      <w:r>
        <w:rPr>
          <w:rFonts w:hint="eastAsia"/>
        </w:rPr>
        <w:t>除了自然属性外，“洪”也承载着深厚的社会历史意义。历史上有许多关于治水的故事，比如大禹治水，他通过疏导的方法成功地治理了泛滥成灾的洪水，从而拯救了无数百姓的生命，并奠定了中国早期国家的基础。这样的故事使得“洪”不仅仅是一个描述自然灾害的字眼，更成为了人类智慧和勇气的象征。</w:t>
      </w:r>
    </w:p>
    <w:p w14:paraId="49E884E2" w14:textId="77777777" w:rsidR="00DD6312" w:rsidRDefault="00DD6312">
      <w:pPr>
        <w:rPr>
          <w:rFonts w:hint="eastAsia"/>
        </w:rPr>
      </w:pPr>
    </w:p>
    <w:p w14:paraId="15BEE097" w14:textId="77777777" w:rsidR="00DD6312" w:rsidRDefault="00DD63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96283" w14:textId="77777777" w:rsidR="00DD6312" w:rsidRDefault="00DD6312">
      <w:pPr>
        <w:rPr>
          <w:rFonts w:hint="eastAsia"/>
        </w:rPr>
      </w:pPr>
      <w:r>
        <w:rPr>
          <w:rFonts w:hint="eastAsia"/>
        </w:rPr>
        <w:t>洪的演变与发展</w:t>
      </w:r>
    </w:p>
    <w:p w14:paraId="70580CD8" w14:textId="77777777" w:rsidR="00DD6312" w:rsidRDefault="00DD6312">
      <w:pPr>
        <w:rPr>
          <w:rFonts w:hint="eastAsia"/>
        </w:rPr>
      </w:pPr>
      <w:r>
        <w:rPr>
          <w:rFonts w:hint="eastAsia"/>
        </w:rPr>
        <w:t>随着时间的发展，“洪”字的意义也在不断地扩展和深化。在现代汉语中，“洪”不仅限于描述自然现象，它还可以用来比喻事物的巨大规模或者强烈程度。例如，在文学作品中，作者可能会用“洪亮的声音”来形容某人的嗓音特别嘹亮；而在新闻报道里，“洪灾”则指的是由暴雨引发的大面积淹水事件。“洪”还出现在一些专有名词当中，如“洪秀全”，他是太平天国运动的重要领导人之一，这个名字也因此具有了特殊的历史价值。</w:t>
      </w:r>
    </w:p>
    <w:p w14:paraId="60C9C7D9" w14:textId="77777777" w:rsidR="00DD6312" w:rsidRDefault="00DD6312">
      <w:pPr>
        <w:rPr>
          <w:rFonts w:hint="eastAsia"/>
        </w:rPr>
      </w:pPr>
    </w:p>
    <w:p w14:paraId="27B9E877" w14:textId="77777777" w:rsidR="00DD6312" w:rsidRDefault="00DD63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90C68" w14:textId="77777777" w:rsidR="00DD6312" w:rsidRDefault="00DD6312">
      <w:pPr>
        <w:rPr>
          <w:rFonts w:hint="eastAsia"/>
        </w:rPr>
      </w:pPr>
      <w:r>
        <w:rPr>
          <w:rFonts w:hint="eastAsia"/>
        </w:rPr>
        <w:t>“洪”作为一个简单却充满活力的汉字，既体现了古人对自然界的认识，又反映了社会变迁中的各种情感和思想。无论是在日常交流还是学术研究领域，“洪”都有着不可替代的作用。通过对“洪”的深入理解，我们可以更好地领略到汉语的魅力所在。</w:t>
      </w:r>
    </w:p>
    <w:p w14:paraId="65192A45" w14:textId="77777777" w:rsidR="00DD6312" w:rsidRDefault="00DD6312">
      <w:pPr>
        <w:rPr>
          <w:rFonts w:hint="eastAsia"/>
        </w:rPr>
      </w:pPr>
    </w:p>
    <w:p w14:paraId="2E7A4037" w14:textId="77777777" w:rsidR="00DD6312" w:rsidRDefault="00DD63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3A283" w14:textId="117772C2" w:rsidR="0021721A" w:rsidRDefault="0021721A"/>
    <w:sectPr w:rsidR="00217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1A"/>
    <w:rsid w:val="0021721A"/>
    <w:rsid w:val="00D376A9"/>
    <w:rsid w:val="00DD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AC90E-01B0-48ED-B8D9-1D58EE6E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2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2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2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2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2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2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2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2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2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2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2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2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2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2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2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2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2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2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2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2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2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2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