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5A1E" w14:textId="77777777" w:rsidR="00C11DAD" w:rsidRDefault="00C11DAD">
      <w:pPr>
        <w:rPr>
          <w:rFonts w:hint="eastAsia"/>
        </w:rPr>
      </w:pPr>
      <w:r>
        <w:rPr>
          <w:rFonts w:hint="eastAsia"/>
        </w:rPr>
        <w:t>洪的拼音怎么写的拼</w:t>
      </w:r>
    </w:p>
    <w:p w14:paraId="2552BD06" w14:textId="77777777" w:rsidR="00C11DAD" w:rsidRDefault="00C11DAD">
      <w:pPr>
        <w:rPr>
          <w:rFonts w:hint="eastAsia"/>
        </w:rPr>
      </w:pPr>
      <w:r>
        <w:rPr>
          <w:rFonts w:hint="eastAsia"/>
        </w:rPr>
        <w:t>在汉语中，"洪"字的拼音写作 hóng。这个音节包含了声母 h 和韵母 óng。在普通话四声系统里，它属于第二声，即阳平，发音时声调由低到高扬起。在书写拼音时，我们通常会加上声调符号来明确发音，因此完整的拼音形式为 hóng。</w:t>
      </w:r>
    </w:p>
    <w:p w14:paraId="5BC1A7E4" w14:textId="77777777" w:rsidR="00C11DAD" w:rsidRDefault="00C11DAD">
      <w:pPr>
        <w:rPr>
          <w:rFonts w:hint="eastAsia"/>
        </w:rPr>
      </w:pPr>
    </w:p>
    <w:p w14:paraId="124C833E" w14:textId="77777777" w:rsidR="00C11DAD" w:rsidRDefault="00C11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D045F" w14:textId="77777777" w:rsidR="00C11DAD" w:rsidRDefault="00C11DAD">
      <w:pPr>
        <w:rPr>
          <w:rFonts w:hint="eastAsia"/>
        </w:rPr>
      </w:pPr>
      <w:r>
        <w:rPr>
          <w:rFonts w:hint="eastAsia"/>
        </w:rPr>
        <w:t>洪字的历史与演变</w:t>
      </w:r>
    </w:p>
    <w:p w14:paraId="467121CC" w14:textId="77777777" w:rsidR="00C11DAD" w:rsidRDefault="00C11DAD">
      <w:pPr>
        <w:rPr>
          <w:rFonts w:hint="eastAsia"/>
        </w:rPr>
      </w:pPr>
      <w:r>
        <w:rPr>
          <w:rFonts w:hint="eastAsia"/>
        </w:rPr>
        <w:t>“洪”是一个古老的汉字，其起源可以追溯到中国古代的文字记录。最初的形态可能描绘了水流汹涌的样子，随着时间的推移，字形逐渐简化并固定下来。在篆书、隶书和楷书中，“洪”都有着不同的表现形式，但都保留了水部（三点水）作为偏旁，暗示了它与水有关的意义。</w:t>
      </w:r>
    </w:p>
    <w:p w14:paraId="61114C8A" w14:textId="77777777" w:rsidR="00C11DAD" w:rsidRDefault="00C11DAD">
      <w:pPr>
        <w:rPr>
          <w:rFonts w:hint="eastAsia"/>
        </w:rPr>
      </w:pPr>
    </w:p>
    <w:p w14:paraId="233FB4EB" w14:textId="77777777" w:rsidR="00C11DAD" w:rsidRDefault="00C11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AEFFB" w14:textId="77777777" w:rsidR="00C11DAD" w:rsidRDefault="00C11DAD">
      <w:pPr>
        <w:rPr>
          <w:rFonts w:hint="eastAsia"/>
        </w:rPr>
      </w:pPr>
      <w:r>
        <w:rPr>
          <w:rFonts w:hint="eastAsia"/>
        </w:rPr>
        <w:t>洪字的文化意义</w:t>
      </w:r>
    </w:p>
    <w:p w14:paraId="7A61ECBB" w14:textId="77777777" w:rsidR="00C11DAD" w:rsidRDefault="00C11DAD">
      <w:pPr>
        <w:rPr>
          <w:rFonts w:hint="eastAsia"/>
        </w:rPr>
      </w:pPr>
      <w:r>
        <w:rPr>
          <w:rFonts w:hint="eastAsia"/>
        </w:rPr>
        <w:t>在中国文化中，“洪”往往与大水、洪水联系在一起，例如古代传说中的“大禹治水”，就是关于治理洪水的故事。“洪”也出现在许多成语中，如“洪福齐天”，意味着极大的幸福或好运。在人名地名中也很常见，像中国历史上的著名人物洪秀全，以及江西省的省会南昌市的旧称“洪城”。这些用法反映了“洪”字深厚的文化底蕴。</w:t>
      </w:r>
    </w:p>
    <w:p w14:paraId="0418A031" w14:textId="77777777" w:rsidR="00C11DAD" w:rsidRDefault="00C11DAD">
      <w:pPr>
        <w:rPr>
          <w:rFonts w:hint="eastAsia"/>
        </w:rPr>
      </w:pPr>
    </w:p>
    <w:p w14:paraId="31B6261C" w14:textId="77777777" w:rsidR="00C11DAD" w:rsidRDefault="00C11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7527E" w14:textId="77777777" w:rsidR="00C11DAD" w:rsidRDefault="00C11DAD">
      <w:pPr>
        <w:rPr>
          <w:rFonts w:hint="eastAsia"/>
        </w:rPr>
      </w:pPr>
      <w:r>
        <w:rPr>
          <w:rFonts w:hint="eastAsia"/>
        </w:rPr>
        <w:t>洪字的现代应用</w:t>
      </w:r>
    </w:p>
    <w:p w14:paraId="57394353" w14:textId="77777777" w:rsidR="00C11DAD" w:rsidRDefault="00C11DAD">
      <w:pPr>
        <w:rPr>
          <w:rFonts w:hint="eastAsia"/>
        </w:rPr>
      </w:pPr>
      <w:r>
        <w:rPr>
          <w:rFonts w:hint="eastAsia"/>
        </w:rPr>
        <w:t>进入现代社会后，“洪”依然保持着它的活力。不仅在文学作品中频繁出现，而且在日常交流、新闻报道等场合也经常被提及。特别是在描述自然灾害或者大型水利工程时，“洪”字显得尤为重要。随着全球气候变化的影响，防洪抗灾成为各国政府关注的重点之一，这使得“洪”字及其相关话题更加贴近人们的生活。</w:t>
      </w:r>
    </w:p>
    <w:p w14:paraId="74DE53D9" w14:textId="77777777" w:rsidR="00C11DAD" w:rsidRDefault="00C11DAD">
      <w:pPr>
        <w:rPr>
          <w:rFonts w:hint="eastAsia"/>
        </w:rPr>
      </w:pPr>
    </w:p>
    <w:p w14:paraId="0B06F6D1" w14:textId="77777777" w:rsidR="00C11DAD" w:rsidRDefault="00C11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ED8BC" w14:textId="77777777" w:rsidR="00C11DAD" w:rsidRDefault="00C11DAD">
      <w:pPr>
        <w:rPr>
          <w:rFonts w:hint="eastAsia"/>
        </w:rPr>
      </w:pPr>
      <w:r>
        <w:rPr>
          <w:rFonts w:hint="eastAsia"/>
        </w:rPr>
        <w:t>最后的总结</w:t>
      </w:r>
    </w:p>
    <w:p w14:paraId="0752139A" w14:textId="77777777" w:rsidR="00C11DAD" w:rsidRDefault="00C11DAD">
      <w:pPr>
        <w:rPr>
          <w:rFonts w:hint="eastAsia"/>
        </w:rPr>
      </w:pPr>
      <w:r>
        <w:rPr>
          <w:rFonts w:hint="eastAsia"/>
        </w:rPr>
        <w:t>“洪”的拼音是 hóng，它承载着丰富的历史文化内涵，并且在现代社会中仍然发挥着重要作用。无论是从语言学的角度探讨其发音规则，还是从社会学层面分析其所代表的现象，“洪”都是一个值得深入研究的对象。通过了解“洪”字背后的故事，我们可以更好地理解中国文化以及现代社会面临的挑战。</w:t>
      </w:r>
    </w:p>
    <w:p w14:paraId="4BA830B3" w14:textId="77777777" w:rsidR="00C11DAD" w:rsidRDefault="00C11DAD">
      <w:pPr>
        <w:rPr>
          <w:rFonts w:hint="eastAsia"/>
        </w:rPr>
      </w:pPr>
    </w:p>
    <w:p w14:paraId="3DABCD2F" w14:textId="77777777" w:rsidR="00C11DAD" w:rsidRDefault="00C11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C0A40" w14:textId="0E611693" w:rsidR="00552779" w:rsidRDefault="00552779"/>
    <w:sectPr w:rsidR="00552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79"/>
    <w:rsid w:val="00552779"/>
    <w:rsid w:val="00C11DAD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8BE2D-956B-4591-80BC-1BAAB3DE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