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E7FA" w14:textId="77777777" w:rsidR="006409A0" w:rsidRDefault="006409A0">
      <w:pPr>
        <w:rPr>
          <w:rFonts w:hint="eastAsia"/>
        </w:rPr>
      </w:pPr>
      <w:r>
        <w:rPr>
          <w:rFonts w:hint="eastAsia"/>
        </w:rPr>
        <w:t>洪文定三破白莲寺的拼音：Hong Wending san po Bai Lian Si</w:t>
      </w:r>
    </w:p>
    <w:p w14:paraId="55178789" w14:textId="77777777" w:rsidR="006409A0" w:rsidRDefault="006409A0">
      <w:pPr>
        <w:rPr>
          <w:rFonts w:hint="eastAsia"/>
        </w:rPr>
      </w:pPr>
      <w:r>
        <w:rPr>
          <w:rFonts w:hint="eastAsia"/>
        </w:rPr>
        <w:t>在武侠小说的世界里，每一个英雄豪杰的名字背后都藏着一段传奇故事。洪文定，这位出自温瑞安《说英雄谁是英雄》系列中的虚构人物，其名下的“三破白莲寺”更是成为了武林中的一段佳话。而用拼音表示，便是 “Hong Wending san po Bai Lian Si”。这一串看似简单的字母组合，却承载着无数江湖恩怨与风云变幻。</w:t>
      </w:r>
    </w:p>
    <w:p w14:paraId="5612BD33" w14:textId="77777777" w:rsidR="006409A0" w:rsidRDefault="006409A0">
      <w:pPr>
        <w:rPr>
          <w:rFonts w:hint="eastAsia"/>
        </w:rPr>
      </w:pPr>
    </w:p>
    <w:p w14:paraId="6A775EB3" w14:textId="77777777" w:rsidR="006409A0" w:rsidRDefault="0064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25E4F" w14:textId="77777777" w:rsidR="006409A0" w:rsidRDefault="006409A0">
      <w:pPr>
        <w:rPr>
          <w:rFonts w:hint="eastAsia"/>
        </w:rPr>
      </w:pPr>
      <w:r>
        <w:rPr>
          <w:rFonts w:hint="eastAsia"/>
        </w:rPr>
        <w:t>洪文定的背景介绍</w:t>
      </w:r>
    </w:p>
    <w:p w14:paraId="0B84D634" w14:textId="77777777" w:rsidR="006409A0" w:rsidRDefault="006409A0">
      <w:pPr>
        <w:rPr>
          <w:rFonts w:hint="eastAsia"/>
        </w:rPr>
      </w:pPr>
      <w:r>
        <w:rPr>
          <w:rFonts w:hint="eastAsia"/>
        </w:rPr>
        <w:t>洪文定，作为小说中的重要角色，他是一位武艺高强、智勇双全的大侠。在他的成长历程中，经历了诸多磨难和挑战，最终成长为一位能够独当一面的武林高手。他的性格坚毅不拔，对待敌人毫不留情，但对朋友和正义之事则充满热忱。正是这样的性格特质，使得他在面对白莲教时，展现出了非凡的决心和勇气。</w:t>
      </w:r>
    </w:p>
    <w:p w14:paraId="43375792" w14:textId="77777777" w:rsidR="006409A0" w:rsidRDefault="006409A0">
      <w:pPr>
        <w:rPr>
          <w:rFonts w:hint="eastAsia"/>
        </w:rPr>
      </w:pPr>
    </w:p>
    <w:p w14:paraId="29AEDA8F" w14:textId="77777777" w:rsidR="006409A0" w:rsidRDefault="0064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A482E" w14:textId="77777777" w:rsidR="006409A0" w:rsidRDefault="006409A0">
      <w:pPr>
        <w:rPr>
          <w:rFonts w:hint="eastAsia"/>
        </w:rPr>
      </w:pPr>
      <w:r>
        <w:rPr>
          <w:rFonts w:hint="eastAsia"/>
        </w:rPr>
        <w:t>白莲寺的历史渊源</w:t>
      </w:r>
    </w:p>
    <w:p w14:paraId="52443FD5" w14:textId="77777777" w:rsidR="006409A0" w:rsidRDefault="006409A0">
      <w:pPr>
        <w:rPr>
          <w:rFonts w:hint="eastAsia"/>
        </w:rPr>
      </w:pPr>
      <w:r>
        <w:rPr>
          <w:rFonts w:hint="eastAsia"/>
        </w:rPr>
        <w:t>白莲寺，一个在历史上真实存在过的佛教场所，在小说中被赋予了新的含义。它不仅是修行者的圣地，更成为了白莲教活动的重要据点。白莲教以宗教为掩护，暗中从事各种违法乱纪的行为，逐渐成为江湖上一股不容忽视的力量。而白莲寺，则因其地理位置的优势，成为了该教进行秘密活动的理想地点。随着教派势力的扩张，白莲寺也逐渐演变成了一个神秘而又危险的地方。</w:t>
      </w:r>
    </w:p>
    <w:p w14:paraId="1A0B6564" w14:textId="77777777" w:rsidR="006409A0" w:rsidRDefault="006409A0">
      <w:pPr>
        <w:rPr>
          <w:rFonts w:hint="eastAsia"/>
        </w:rPr>
      </w:pPr>
    </w:p>
    <w:p w14:paraId="485B6923" w14:textId="77777777" w:rsidR="006409A0" w:rsidRDefault="0064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8EB2E" w14:textId="77777777" w:rsidR="006409A0" w:rsidRDefault="006409A0">
      <w:pPr>
        <w:rPr>
          <w:rFonts w:hint="eastAsia"/>
        </w:rPr>
      </w:pPr>
      <w:r>
        <w:rPr>
          <w:rFonts w:hint="eastAsia"/>
        </w:rPr>
        <w:t>第一次破袭：初露锋芒</w:t>
      </w:r>
    </w:p>
    <w:p w14:paraId="7C11A140" w14:textId="77777777" w:rsidR="006409A0" w:rsidRDefault="006409A0">
      <w:pPr>
        <w:rPr>
          <w:rFonts w:hint="eastAsia"/>
        </w:rPr>
      </w:pPr>
      <w:r>
        <w:rPr>
          <w:rFonts w:hint="eastAsia"/>
        </w:rPr>
        <w:t>洪文定首次踏足白莲寺，是为了调查一桩离奇案件。彼时，他对白莲教的情况知之甚少，但凭借着敏锐的直觉和出色的武艺，他成功地揭开了隐藏在这座古老寺庙背后的阴谋。这次行动不仅让洪文定在江湖上崭露头角，也为后续两次更加艰巨的任务奠定了基础。通过这一次的经历，洪文定意识到白莲教远比想象中更为复杂。</w:t>
      </w:r>
    </w:p>
    <w:p w14:paraId="58A28133" w14:textId="77777777" w:rsidR="006409A0" w:rsidRDefault="006409A0">
      <w:pPr>
        <w:rPr>
          <w:rFonts w:hint="eastAsia"/>
        </w:rPr>
      </w:pPr>
    </w:p>
    <w:p w14:paraId="4B881D28" w14:textId="77777777" w:rsidR="006409A0" w:rsidRDefault="0064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0FA5F" w14:textId="77777777" w:rsidR="006409A0" w:rsidRDefault="006409A0">
      <w:pPr>
        <w:rPr>
          <w:rFonts w:hint="eastAsia"/>
        </w:rPr>
      </w:pPr>
      <w:r>
        <w:rPr>
          <w:rFonts w:hint="eastAsia"/>
        </w:rPr>
        <w:t>第二次突袭：深入虎穴</w:t>
      </w:r>
    </w:p>
    <w:p w14:paraId="6921643A" w14:textId="77777777" w:rsidR="006409A0" w:rsidRDefault="006409A0">
      <w:pPr>
        <w:rPr>
          <w:rFonts w:hint="eastAsia"/>
        </w:rPr>
      </w:pPr>
      <w:r>
        <w:rPr>
          <w:rFonts w:hint="eastAsia"/>
        </w:rPr>
        <w:t>有了初次的经验后，洪文定决定再次挑战白莲寺，这一次他带着更加明确的目的而来——捣毁白莲教的核心力量。为了确保计划万无一失，他事先做了大量准备工作，包括收集情报、制定策略等。当夜幕降临，洪文定悄无声息地潜入了白莲寺。经过一番激战，他成功破坏了白莲教的关键设施，并重创了对方的领导层。然而，这也引起了白莲教高层的高度警惕，他们开始加强对内部安全措施。</w:t>
      </w:r>
    </w:p>
    <w:p w14:paraId="74EBC6E5" w14:textId="77777777" w:rsidR="006409A0" w:rsidRDefault="006409A0">
      <w:pPr>
        <w:rPr>
          <w:rFonts w:hint="eastAsia"/>
        </w:rPr>
      </w:pPr>
    </w:p>
    <w:p w14:paraId="1ADB0937" w14:textId="77777777" w:rsidR="006409A0" w:rsidRDefault="0064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740C5" w14:textId="77777777" w:rsidR="006409A0" w:rsidRDefault="006409A0">
      <w:pPr>
        <w:rPr>
          <w:rFonts w:hint="eastAsia"/>
        </w:rPr>
      </w:pPr>
      <w:r>
        <w:rPr>
          <w:rFonts w:hint="eastAsia"/>
        </w:rPr>
        <w:t>第三次决战：巅峰对决</w:t>
      </w:r>
    </w:p>
    <w:p w14:paraId="0FCF1D02" w14:textId="77777777" w:rsidR="006409A0" w:rsidRDefault="006409A0">
      <w:pPr>
        <w:rPr>
          <w:rFonts w:hint="eastAsia"/>
        </w:rPr>
      </w:pPr>
      <w:r>
        <w:rPr>
          <w:rFonts w:hint="eastAsia"/>
        </w:rPr>
        <w:t>第三次来到白莲寺时，洪文定面临的是一场前所未有的硬仗。此时的白莲教已经加强了防御，并且针对洪文定可能采取的行动进行了严密部署。尽管如此，洪文定并没有退缩，反而迎难而上。他巧妙地利用环境优势，与敌方展开了一场智慧与勇气并存的较量。最终，在这场惊心动魄的战斗中，洪文定凭借自己的过人胆识和精湛武艺，彻底摧毁了白莲教在白莲寺内的所有势力，完成了“三破白莲寺”的壮举。</w:t>
      </w:r>
    </w:p>
    <w:p w14:paraId="544145A1" w14:textId="77777777" w:rsidR="006409A0" w:rsidRDefault="006409A0">
      <w:pPr>
        <w:rPr>
          <w:rFonts w:hint="eastAsia"/>
        </w:rPr>
      </w:pPr>
    </w:p>
    <w:p w14:paraId="4598356A" w14:textId="77777777" w:rsidR="006409A0" w:rsidRDefault="0064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59DF0" w14:textId="77777777" w:rsidR="006409A0" w:rsidRDefault="006409A0">
      <w:pPr>
        <w:rPr>
          <w:rFonts w:hint="eastAsia"/>
        </w:rPr>
      </w:pPr>
      <w:r>
        <w:rPr>
          <w:rFonts w:hint="eastAsia"/>
        </w:rPr>
        <w:t>最后的总结与影响</w:t>
      </w:r>
    </w:p>
    <w:p w14:paraId="1F0A21CE" w14:textId="77777777" w:rsidR="006409A0" w:rsidRDefault="006409A0">
      <w:pPr>
        <w:rPr>
          <w:rFonts w:hint="eastAsia"/>
        </w:rPr>
      </w:pPr>
      <w:r>
        <w:rPr>
          <w:rFonts w:hint="eastAsia"/>
        </w:rPr>
        <w:t>洪文定三次攻破白莲寺的故事，在江湖上传为美谈。这不仅彰显了个人英雄主义的魅力，同时也反映了正义终将战胜邪恶的主题。通过这段经历，洪文定不仅赢得了人们的尊敬与爱戴，更为自己赢得了“大侠”的称号。更重要的是，“三破白莲寺”的事迹激励了一代又一代的武林人士，让他们明白了只要有信念、有勇气，就没有克服不了的困难。</w:t>
      </w:r>
    </w:p>
    <w:p w14:paraId="6D5F19E6" w14:textId="77777777" w:rsidR="006409A0" w:rsidRDefault="006409A0">
      <w:pPr>
        <w:rPr>
          <w:rFonts w:hint="eastAsia"/>
        </w:rPr>
      </w:pPr>
    </w:p>
    <w:p w14:paraId="42A206B1" w14:textId="77777777" w:rsidR="006409A0" w:rsidRDefault="00640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0F285" w14:textId="74718902" w:rsidR="007279FA" w:rsidRDefault="007279FA"/>
    <w:sectPr w:rsidR="00727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FA"/>
    <w:rsid w:val="006409A0"/>
    <w:rsid w:val="007279FA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506E4-DE2F-4FB0-9A71-7C1A845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