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F6DF" w14:textId="77777777" w:rsidR="00DF64DE" w:rsidRDefault="00DF64DE">
      <w:pPr>
        <w:rPr>
          <w:rFonts w:hint="eastAsia"/>
        </w:rPr>
      </w:pPr>
      <w:r>
        <w:rPr>
          <w:rFonts w:hint="eastAsia"/>
        </w:rPr>
        <w:t>河里有几条小鱼的拼音怎么写</w:t>
      </w:r>
    </w:p>
    <w:p w14:paraId="1F5DEB40" w14:textId="77777777" w:rsidR="00DF64DE" w:rsidRDefault="00DF64DE">
      <w:pPr>
        <w:rPr>
          <w:rFonts w:hint="eastAsia"/>
        </w:rPr>
      </w:pPr>
      <w:r>
        <w:rPr>
          <w:rFonts w:hint="eastAsia"/>
        </w:rPr>
        <w:t>在汉语拼音中，“河里有几条小鱼”可以被拼写为“hétān yǒu jǐ tiáo xiǎo yú”。这一串拼音字符是根据每个汉字的标准发音转换而来的，它们分别对应着这句话中的各个字。拼音作为学习中文的一个辅助工具，对于初学者来说是非常重要的，它帮助人们正确地读出汉字，并理解其发音规律。</w:t>
      </w:r>
    </w:p>
    <w:p w14:paraId="10CA1018" w14:textId="77777777" w:rsidR="00DF64DE" w:rsidRDefault="00DF64DE">
      <w:pPr>
        <w:rPr>
          <w:rFonts w:hint="eastAsia"/>
        </w:rPr>
      </w:pPr>
    </w:p>
    <w:p w14:paraId="297927EC" w14:textId="77777777" w:rsidR="00DF64DE" w:rsidRDefault="00DF64DE">
      <w:pPr>
        <w:rPr>
          <w:rFonts w:hint="eastAsia"/>
        </w:rPr>
      </w:pPr>
      <w:r>
        <w:rPr>
          <w:rFonts w:hint="eastAsia"/>
        </w:rPr>
        <w:t xml:space="preserve"> </w:t>
      </w:r>
    </w:p>
    <w:p w14:paraId="3B8B17CE" w14:textId="77777777" w:rsidR="00DF64DE" w:rsidRDefault="00DF64DE">
      <w:pPr>
        <w:rPr>
          <w:rFonts w:hint="eastAsia"/>
        </w:rPr>
      </w:pPr>
      <w:r>
        <w:rPr>
          <w:rFonts w:hint="eastAsia"/>
        </w:rPr>
        <w:t>认识拼音的重要性</w:t>
      </w:r>
    </w:p>
    <w:p w14:paraId="424C00EA" w14:textId="77777777" w:rsidR="00DF64DE" w:rsidRDefault="00DF64DE">
      <w:pPr>
        <w:rPr>
          <w:rFonts w:hint="eastAsia"/>
        </w:rPr>
      </w:pPr>
      <w:r>
        <w:rPr>
          <w:rFonts w:hint="eastAsia"/>
        </w:rPr>
        <w:t>拼音不仅是小学生学习汉字发音的基础，也是对外汉语教学中不可或缺的一部分。对于外国人来说，通过学习拼音，他们能够快速掌握汉字的基本读音，从而为进一步学习汉字和中国文化打下坚实的基础。在日常生活中，拼音也有广泛的应用，比如输入法、电话号码簿上的姓名排序等。</w:t>
      </w:r>
    </w:p>
    <w:p w14:paraId="4302ECBC" w14:textId="77777777" w:rsidR="00DF64DE" w:rsidRDefault="00DF64DE">
      <w:pPr>
        <w:rPr>
          <w:rFonts w:hint="eastAsia"/>
        </w:rPr>
      </w:pPr>
    </w:p>
    <w:p w14:paraId="6AA0BC29" w14:textId="77777777" w:rsidR="00DF64DE" w:rsidRDefault="00DF64DE">
      <w:pPr>
        <w:rPr>
          <w:rFonts w:hint="eastAsia"/>
        </w:rPr>
      </w:pPr>
      <w:r>
        <w:rPr>
          <w:rFonts w:hint="eastAsia"/>
        </w:rPr>
        <w:t xml:space="preserve"> </w:t>
      </w:r>
    </w:p>
    <w:p w14:paraId="6ABFD496" w14:textId="77777777" w:rsidR="00DF64DE" w:rsidRDefault="00DF64DE">
      <w:pPr>
        <w:rPr>
          <w:rFonts w:hint="eastAsia"/>
        </w:rPr>
      </w:pPr>
      <w:r>
        <w:rPr>
          <w:rFonts w:hint="eastAsia"/>
        </w:rPr>
        <w:t>拼音的具体构成</w:t>
      </w:r>
    </w:p>
    <w:p w14:paraId="04FBFEA8" w14:textId="77777777" w:rsidR="00DF64DE" w:rsidRDefault="00DF64DE">
      <w:pPr>
        <w:rPr>
          <w:rFonts w:hint="eastAsia"/>
        </w:rPr>
      </w:pPr>
      <w:r>
        <w:rPr>
          <w:rFonts w:hint="eastAsia"/>
        </w:rPr>
        <w:t>回到我们的例句“河里有几条小鱼”，我们来逐一分析其中每个词的拼音。“河”（hé）是一个阳平声，表示河流；“里”（lǐ）为上声，用来指代内部或里面；“有”（yǒu）是去声，意味着存在或者拥有；“几”（jǐ）同样为上声，用来询问数量，类似于英文中的“how many”；“条”（tiáo）是轻声，用作量词，常用于细长的东西；“小鱼”（xiǎo yú），其中“小”为上声，“鱼”为阴平，共同构成了这个描述小型水生动物的词汇。</w:t>
      </w:r>
    </w:p>
    <w:p w14:paraId="0FA82233" w14:textId="77777777" w:rsidR="00DF64DE" w:rsidRDefault="00DF64DE">
      <w:pPr>
        <w:rPr>
          <w:rFonts w:hint="eastAsia"/>
        </w:rPr>
      </w:pPr>
    </w:p>
    <w:p w14:paraId="435262DE" w14:textId="77777777" w:rsidR="00DF64DE" w:rsidRDefault="00DF64DE">
      <w:pPr>
        <w:rPr>
          <w:rFonts w:hint="eastAsia"/>
        </w:rPr>
      </w:pPr>
      <w:r>
        <w:rPr>
          <w:rFonts w:hint="eastAsia"/>
        </w:rPr>
        <w:t xml:space="preserve"> </w:t>
      </w:r>
    </w:p>
    <w:p w14:paraId="1FEFFE7D" w14:textId="77777777" w:rsidR="00DF64DE" w:rsidRDefault="00DF64DE">
      <w:pPr>
        <w:rPr>
          <w:rFonts w:hint="eastAsia"/>
        </w:rPr>
      </w:pPr>
      <w:r>
        <w:rPr>
          <w:rFonts w:hint="eastAsia"/>
        </w:rPr>
        <w:t>拼音与汉字的关系</w:t>
      </w:r>
    </w:p>
    <w:p w14:paraId="66D07861" w14:textId="77777777" w:rsidR="00DF64DE" w:rsidRDefault="00DF64DE">
      <w:pPr>
        <w:rPr>
          <w:rFonts w:hint="eastAsia"/>
        </w:rPr>
      </w:pPr>
      <w:r>
        <w:rPr>
          <w:rFonts w:hint="eastAsia"/>
        </w:rPr>
        <w:t>值得注意的是，虽然拼音可以帮助我们准确无误地读出汉字，但它并不能完全替代汉字本身。因为中文是一种表意文字体系，每一个汉字都承载着特定的意义，而不仅仅是声音的符号。因此，当我们说“河里有几条小鱼”的时候，除了正确的发音外，更重要的是理解这些字背后的含义以及整个句子所传达的信息——即询问某条河流中有多少只小鱼。</w:t>
      </w:r>
    </w:p>
    <w:p w14:paraId="3472E0F5" w14:textId="77777777" w:rsidR="00DF64DE" w:rsidRDefault="00DF64DE">
      <w:pPr>
        <w:rPr>
          <w:rFonts w:hint="eastAsia"/>
        </w:rPr>
      </w:pPr>
    </w:p>
    <w:p w14:paraId="734055BC" w14:textId="77777777" w:rsidR="00DF64DE" w:rsidRDefault="00DF64DE">
      <w:pPr>
        <w:rPr>
          <w:rFonts w:hint="eastAsia"/>
        </w:rPr>
      </w:pPr>
      <w:r>
        <w:rPr>
          <w:rFonts w:hint="eastAsia"/>
        </w:rPr>
        <w:t xml:space="preserve"> </w:t>
      </w:r>
    </w:p>
    <w:p w14:paraId="7C765E1A" w14:textId="77777777" w:rsidR="00DF64DE" w:rsidRDefault="00DF64DE">
      <w:pPr>
        <w:rPr>
          <w:rFonts w:hint="eastAsia"/>
        </w:rPr>
      </w:pPr>
      <w:r>
        <w:rPr>
          <w:rFonts w:hint="eastAsia"/>
        </w:rPr>
        <w:t>练习与应用</w:t>
      </w:r>
    </w:p>
    <w:p w14:paraId="763313B0" w14:textId="77777777" w:rsidR="00DF64DE" w:rsidRDefault="00DF64DE">
      <w:pPr>
        <w:rPr>
          <w:rFonts w:hint="eastAsia"/>
        </w:rPr>
      </w:pPr>
      <w:r>
        <w:rPr>
          <w:rFonts w:hint="eastAsia"/>
        </w:rPr>
        <w:t>为了更好地掌握“河里有几条小鱼”的拼音，不妨试着大声朗读几次，注意每个音节的声调变化。也可以尝试用不同的语速和语气来说这句话，这样不仅能加深记忆，还能提高口语表达能力。如果你有机会接触真实的河流环境，那么不妨实地观察一下，看看能否数清水中游动的小鱼，将语言学习与实际生活相结合，往往能带来意想不到的效果。</w:t>
      </w:r>
    </w:p>
    <w:p w14:paraId="0167BA54" w14:textId="77777777" w:rsidR="00DF64DE" w:rsidRDefault="00DF64DE">
      <w:pPr>
        <w:rPr>
          <w:rFonts w:hint="eastAsia"/>
        </w:rPr>
      </w:pPr>
    </w:p>
    <w:p w14:paraId="28A254F5" w14:textId="77777777" w:rsidR="00DF64DE" w:rsidRDefault="00DF64DE">
      <w:pPr>
        <w:rPr>
          <w:rFonts w:hint="eastAsia"/>
        </w:rPr>
      </w:pPr>
      <w:r>
        <w:rPr>
          <w:rFonts w:hint="eastAsia"/>
        </w:rPr>
        <w:t xml:space="preserve"> </w:t>
      </w:r>
    </w:p>
    <w:p w14:paraId="40D44F6B" w14:textId="77777777" w:rsidR="00DF64DE" w:rsidRDefault="00DF64DE">
      <w:pPr>
        <w:rPr>
          <w:rFonts w:hint="eastAsia"/>
        </w:rPr>
      </w:pPr>
      <w:r>
        <w:rPr>
          <w:rFonts w:hint="eastAsia"/>
        </w:rPr>
        <w:t>最后的总结</w:t>
      </w:r>
    </w:p>
    <w:p w14:paraId="54037B1E" w14:textId="77777777" w:rsidR="00DF64DE" w:rsidRDefault="00DF64DE">
      <w:pPr>
        <w:rPr>
          <w:rFonts w:hint="eastAsia"/>
        </w:rPr>
      </w:pPr>
      <w:r>
        <w:rPr>
          <w:rFonts w:hint="eastAsia"/>
        </w:rPr>
        <w:t>“河里有几条小鱼”的拼音是“hétān yǒu jǐ tiáo xiǎo yú”。通过对这句话拼音的学习，我们可以了解到更多关于汉语拼音的知识，包括声母、韵母、声调等方面的内容。希望这篇文章能够帮助你更加深入地理解并记住这句简单却富有深意的话。无论是在课堂上还是在生活中，让我们一起享受学习汉语的乐趣吧！</w:t>
      </w:r>
    </w:p>
    <w:p w14:paraId="509DB481" w14:textId="77777777" w:rsidR="00DF64DE" w:rsidRDefault="00DF64DE">
      <w:pPr>
        <w:rPr>
          <w:rFonts w:hint="eastAsia"/>
        </w:rPr>
      </w:pPr>
    </w:p>
    <w:p w14:paraId="48BD043D" w14:textId="77777777" w:rsidR="00DF64DE" w:rsidRDefault="00DF64DE">
      <w:pPr>
        <w:rPr>
          <w:rFonts w:hint="eastAsia"/>
        </w:rPr>
      </w:pPr>
      <w:r>
        <w:rPr>
          <w:rFonts w:hint="eastAsia"/>
        </w:rPr>
        <w:t>本文是由每日作文网(2345lzwz.com)为大家创作</w:t>
      </w:r>
    </w:p>
    <w:p w14:paraId="45C551D0" w14:textId="4406822E" w:rsidR="00470A14" w:rsidRDefault="00470A14"/>
    <w:sectPr w:rsidR="00470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14"/>
    <w:rsid w:val="00470A14"/>
    <w:rsid w:val="00D376A9"/>
    <w:rsid w:val="00DF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3DD58E-9C78-46EF-98A1-04ADA85C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A14"/>
    <w:rPr>
      <w:rFonts w:cstheme="majorBidi"/>
      <w:color w:val="2F5496" w:themeColor="accent1" w:themeShade="BF"/>
      <w:sz w:val="28"/>
      <w:szCs w:val="28"/>
    </w:rPr>
  </w:style>
  <w:style w:type="character" w:customStyle="1" w:styleId="50">
    <w:name w:val="标题 5 字符"/>
    <w:basedOn w:val="a0"/>
    <w:link w:val="5"/>
    <w:uiPriority w:val="9"/>
    <w:semiHidden/>
    <w:rsid w:val="00470A14"/>
    <w:rPr>
      <w:rFonts w:cstheme="majorBidi"/>
      <w:color w:val="2F5496" w:themeColor="accent1" w:themeShade="BF"/>
      <w:sz w:val="24"/>
    </w:rPr>
  </w:style>
  <w:style w:type="character" w:customStyle="1" w:styleId="60">
    <w:name w:val="标题 6 字符"/>
    <w:basedOn w:val="a0"/>
    <w:link w:val="6"/>
    <w:uiPriority w:val="9"/>
    <w:semiHidden/>
    <w:rsid w:val="00470A14"/>
    <w:rPr>
      <w:rFonts w:cstheme="majorBidi"/>
      <w:b/>
      <w:bCs/>
      <w:color w:val="2F5496" w:themeColor="accent1" w:themeShade="BF"/>
    </w:rPr>
  </w:style>
  <w:style w:type="character" w:customStyle="1" w:styleId="70">
    <w:name w:val="标题 7 字符"/>
    <w:basedOn w:val="a0"/>
    <w:link w:val="7"/>
    <w:uiPriority w:val="9"/>
    <w:semiHidden/>
    <w:rsid w:val="00470A14"/>
    <w:rPr>
      <w:rFonts w:cstheme="majorBidi"/>
      <w:b/>
      <w:bCs/>
      <w:color w:val="595959" w:themeColor="text1" w:themeTint="A6"/>
    </w:rPr>
  </w:style>
  <w:style w:type="character" w:customStyle="1" w:styleId="80">
    <w:name w:val="标题 8 字符"/>
    <w:basedOn w:val="a0"/>
    <w:link w:val="8"/>
    <w:uiPriority w:val="9"/>
    <w:semiHidden/>
    <w:rsid w:val="00470A14"/>
    <w:rPr>
      <w:rFonts w:cstheme="majorBidi"/>
      <w:color w:val="595959" w:themeColor="text1" w:themeTint="A6"/>
    </w:rPr>
  </w:style>
  <w:style w:type="character" w:customStyle="1" w:styleId="90">
    <w:name w:val="标题 9 字符"/>
    <w:basedOn w:val="a0"/>
    <w:link w:val="9"/>
    <w:uiPriority w:val="9"/>
    <w:semiHidden/>
    <w:rsid w:val="00470A14"/>
    <w:rPr>
      <w:rFonts w:eastAsiaTheme="majorEastAsia" w:cstheme="majorBidi"/>
      <w:color w:val="595959" w:themeColor="text1" w:themeTint="A6"/>
    </w:rPr>
  </w:style>
  <w:style w:type="paragraph" w:styleId="a3">
    <w:name w:val="Title"/>
    <w:basedOn w:val="a"/>
    <w:next w:val="a"/>
    <w:link w:val="a4"/>
    <w:uiPriority w:val="10"/>
    <w:qFormat/>
    <w:rsid w:val="00470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A14"/>
    <w:pPr>
      <w:spacing w:before="160"/>
      <w:jc w:val="center"/>
    </w:pPr>
    <w:rPr>
      <w:i/>
      <w:iCs/>
      <w:color w:val="404040" w:themeColor="text1" w:themeTint="BF"/>
    </w:rPr>
  </w:style>
  <w:style w:type="character" w:customStyle="1" w:styleId="a8">
    <w:name w:val="引用 字符"/>
    <w:basedOn w:val="a0"/>
    <w:link w:val="a7"/>
    <w:uiPriority w:val="29"/>
    <w:rsid w:val="00470A14"/>
    <w:rPr>
      <w:i/>
      <w:iCs/>
      <w:color w:val="404040" w:themeColor="text1" w:themeTint="BF"/>
    </w:rPr>
  </w:style>
  <w:style w:type="paragraph" w:styleId="a9">
    <w:name w:val="List Paragraph"/>
    <w:basedOn w:val="a"/>
    <w:uiPriority w:val="34"/>
    <w:qFormat/>
    <w:rsid w:val="00470A14"/>
    <w:pPr>
      <w:ind w:left="720"/>
      <w:contextualSpacing/>
    </w:pPr>
  </w:style>
  <w:style w:type="character" w:styleId="aa">
    <w:name w:val="Intense Emphasis"/>
    <w:basedOn w:val="a0"/>
    <w:uiPriority w:val="21"/>
    <w:qFormat/>
    <w:rsid w:val="00470A14"/>
    <w:rPr>
      <w:i/>
      <w:iCs/>
      <w:color w:val="2F5496" w:themeColor="accent1" w:themeShade="BF"/>
    </w:rPr>
  </w:style>
  <w:style w:type="paragraph" w:styleId="ab">
    <w:name w:val="Intense Quote"/>
    <w:basedOn w:val="a"/>
    <w:next w:val="a"/>
    <w:link w:val="ac"/>
    <w:uiPriority w:val="30"/>
    <w:qFormat/>
    <w:rsid w:val="00470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A14"/>
    <w:rPr>
      <w:i/>
      <w:iCs/>
      <w:color w:val="2F5496" w:themeColor="accent1" w:themeShade="BF"/>
    </w:rPr>
  </w:style>
  <w:style w:type="character" w:styleId="ad">
    <w:name w:val="Intense Reference"/>
    <w:basedOn w:val="a0"/>
    <w:uiPriority w:val="32"/>
    <w:qFormat/>
    <w:rsid w:val="00470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