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8C8" w14:textId="77777777" w:rsidR="0065725F" w:rsidRDefault="0065725F">
      <w:pPr>
        <w:rPr>
          <w:rFonts w:hint="eastAsia"/>
        </w:rPr>
      </w:pPr>
    </w:p>
    <w:p w14:paraId="1F706446" w14:textId="77777777" w:rsidR="0065725F" w:rsidRDefault="0065725F">
      <w:pPr>
        <w:rPr>
          <w:rFonts w:hint="eastAsia"/>
        </w:rPr>
      </w:pPr>
      <w:r>
        <w:rPr>
          <w:rFonts w:hint="eastAsia"/>
        </w:rPr>
        <w:t>河边的拼音声调</w:t>
      </w:r>
    </w:p>
    <w:p w14:paraId="292D65B0" w14:textId="77777777" w:rsidR="0065725F" w:rsidRDefault="0065725F">
      <w:pPr>
        <w:rPr>
          <w:rFonts w:hint="eastAsia"/>
        </w:rPr>
      </w:pPr>
      <w:r>
        <w:rPr>
          <w:rFonts w:hint="eastAsia"/>
        </w:rPr>
        <w:t>在潺潺流水边，孩子们的笑声与朗朗读书声交织在一起。这里不是一所普通的学校，而是一个位于乡村河畔的教学点。在这里，汉语拼音的声音伴随着微风，穿过芦苇荡，传向远方。每一个声调都像是河流的一个转弯，有着自己的故事和情感。让我们一起倾听这些声音，感受它们所承载的文化重量。</w:t>
      </w:r>
    </w:p>
    <w:p w14:paraId="7AE26AD2" w14:textId="77777777" w:rsidR="0065725F" w:rsidRDefault="0065725F">
      <w:pPr>
        <w:rPr>
          <w:rFonts w:hint="eastAsia"/>
        </w:rPr>
      </w:pPr>
    </w:p>
    <w:p w14:paraId="4BD6FFB3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2F6E6" w14:textId="77777777" w:rsidR="0065725F" w:rsidRDefault="0065725F">
      <w:pPr>
        <w:rPr>
          <w:rFonts w:hint="eastAsia"/>
        </w:rPr>
      </w:pPr>
      <w:r>
        <w:rPr>
          <w:rFonts w:hint="eastAsia"/>
        </w:rPr>
        <w:t>第一声：平如静水</w:t>
      </w:r>
    </w:p>
    <w:p w14:paraId="505B7F32" w14:textId="77777777" w:rsidR="0065725F" w:rsidRDefault="0065725F">
      <w:pPr>
        <w:rPr>
          <w:rFonts w:hint="eastAsia"/>
        </w:rPr>
      </w:pPr>
      <w:r>
        <w:rPr>
          <w:rFonts w:hint="eastAsia"/>
        </w:rPr>
        <w:t>当老师轻轻说出“ā”，那是一种平稳、悠长的声音，如同平静的水面没有一丝波澜。这第一声代表着开始，是学习旅程的第一步。对于初学者来说，它简单易记，就像孩子们第一次踏入这条清澈的小河，小心翼翼地把脚浸入水中，感受到那份清凉与舒适。在这个阶段，学生们的表情是专注而认真的，他们的眼睛里充满了对知识的好奇和渴望。</w:t>
      </w:r>
    </w:p>
    <w:p w14:paraId="5C4E64B5" w14:textId="77777777" w:rsidR="0065725F" w:rsidRDefault="0065725F">
      <w:pPr>
        <w:rPr>
          <w:rFonts w:hint="eastAsia"/>
        </w:rPr>
      </w:pPr>
    </w:p>
    <w:p w14:paraId="5D500E45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0453F" w14:textId="77777777" w:rsidR="0065725F" w:rsidRDefault="0065725F">
      <w:pPr>
        <w:rPr>
          <w:rFonts w:hint="eastAsia"/>
        </w:rPr>
      </w:pPr>
      <w:r>
        <w:rPr>
          <w:rFonts w:hint="eastAsia"/>
        </w:rPr>
        <w:t>第二声：渐起涟漪</w:t>
      </w:r>
    </w:p>
    <w:p w14:paraId="2E10BC1B" w14:textId="77777777" w:rsidR="0065725F" w:rsidRDefault="0065725F">
      <w:pPr>
        <w:rPr>
          <w:rFonts w:hint="eastAsia"/>
        </w:rPr>
      </w:pPr>
      <w:r>
        <w:rPr>
          <w:rFonts w:hint="eastAsia"/>
        </w:rPr>
        <w:t>随着教学进度推进，“á”的声音出现了，它带着微微上扬的尾音，仿佛是水面泛起了小小的涟漪。这种声调的变化象征着学生们逐渐适应了新环境，并开始探索更复杂的概念。此时，课堂上的互动变得更加频繁，提问和回答之间的交流像是一场友好的对话。孩子们开始尝试用新的词汇造句，虽然偶尔会有些磕绊，但每一次成功都会带来更多的自信和笑容。</w:t>
      </w:r>
    </w:p>
    <w:p w14:paraId="39A15CB9" w14:textId="77777777" w:rsidR="0065725F" w:rsidRDefault="0065725F">
      <w:pPr>
        <w:rPr>
          <w:rFonts w:hint="eastAsia"/>
        </w:rPr>
      </w:pPr>
    </w:p>
    <w:p w14:paraId="017AD536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276F2" w14:textId="77777777" w:rsidR="0065725F" w:rsidRDefault="0065725F">
      <w:pPr>
        <w:rPr>
          <w:rFonts w:hint="eastAsia"/>
        </w:rPr>
      </w:pPr>
      <w:r>
        <w:rPr>
          <w:rFonts w:hint="eastAsia"/>
        </w:rPr>
        <w:t>第三声：转折之流</w:t>
      </w:r>
    </w:p>
    <w:p w14:paraId="39D19055" w14:textId="77777777" w:rsidR="0065725F" w:rsidRDefault="0065725F">
      <w:pPr>
        <w:rPr>
          <w:rFonts w:hint="eastAsia"/>
        </w:rPr>
      </w:pPr>
      <w:r>
        <w:rPr>
          <w:rFonts w:hint="eastAsia"/>
        </w:rPr>
        <w:t>“ǎ”这个声调犹如河流中的一次曲折，它先降后升，给句子增添了丰富的层次感。在学习过程中，遇到困难时，学生们的情绪可能会有所波动，但是正是这些挑战促使他们更加努力地去理解和掌握知识点。老师会耐心地引导每一位同学克服难关，在此期间，大家相互鼓励，共同进步。这段时期就像是逆流而上的小鱼儿们，虽然艰辛，却也充满乐趣。</w:t>
      </w:r>
    </w:p>
    <w:p w14:paraId="4BE57A46" w14:textId="77777777" w:rsidR="0065725F" w:rsidRDefault="0065725F">
      <w:pPr>
        <w:rPr>
          <w:rFonts w:hint="eastAsia"/>
        </w:rPr>
      </w:pPr>
    </w:p>
    <w:p w14:paraId="7438B106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AFF0A" w14:textId="77777777" w:rsidR="0065725F" w:rsidRDefault="0065725F">
      <w:pPr>
        <w:rPr>
          <w:rFonts w:hint="eastAsia"/>
        </w:rPr>
      </w:pPr>
      <w:r>
        <w:rPr>
          <w:rFonts w:hint="eastAsia"/>
        </w:rPr>
        <w:t>第四声：激流勇进</w:t>
      </w:r>
    </w:p>
    <w:p w14:paraId="649F9279" w14:textId="77777777" w:rsidR="0065725F" w:rsidRDefault="0065725F">
      <w:pPr>
        <w:rPr>
          <w:rFonts w:hint="eastAsia"/>
        </w:rPr>
      </w:pPr>
      <w:r>
        <w:rPr>
          <w:rFonts w:hint="eastAsia"/>
        </w:rPr>
        <w:t>“à”的坚定下降音如同奔腾不息的激流，显示出一种果断和力量。到了这个时候，学生们已经能够熟练运用汉语拼音进行阅读和写作了。他们的表达能力得到了显著提高，无论是讲述个人经历还是分享有趣的故事，都能够流畅自然。课堂气氛活跃起来，充满了欢声笑语。每当完成一篇作文或正确读出一个难词时，孩子们脸上洋溢着自豪的笑容，证明了自己在这条求知之路上取得了不小的成就。</w:t>
      </w:r>
    </w:p>
    <w:p w14:paraId="51C9FAD8" w14:textId="77777777" w:rsidR="0065725F" w:rsidRDefault="0065725F">
      <w:pPr>
        <w:rPr>
          <w:rFonts w:hint="eastAsia"/>
        </w:rPr>
      </w:pPr>
    </w:p>
    <w:p w14:paraId="0B34136D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738F3" w14:textId="77777777" w:rsidR="0065725F" w:rsidRDefault="0065725F">
      <w:pPr>
        <w:rPr>
          <w:rFonts w:hint="eastAsia"/>
        </w:rPr>
      </w:pPr>
      <w:r>
        <w:rPr>
          <w:rFonts w:hint="eastAsia"/>
        </w:rPr>
        <w:t>最后的总结：永恒旋律</w:t>
      </w:r>
    </w:p>
    <w:p w14:paraId="3E2838B1" w14:textId="77777777" w:rsidR="0065725F" w:rsidRDefault="0065725F">
      <w:pPr>
        <w:rPr>
          <w:rFonts w:hint="eastAsia"/>
        </w:rPr>
      </w:pPr>
      <w:r>
        <w:rPr>
          <w:rFonts w:hint="eastAsia"/>
        </w:rPr>
        <w:t>从平如静水到激流勇进，四个声调就像一条河流的不同景象，记录下了孩子们成长的足迹。汉语拼音不仅是语言工具，更是连接过去与未来文化的桥梁。在河边回荡的拼音声调中，我们听到了希望、梦想以及无限可能。愿每一个孩子都能在这片知识的海洋里畅游，让自己的人生之路越走越宽广。</w:t>
      </w:r>
    </w:p>
    <w:p w14:paraId="16331E46" w14:textId="77777777" w:rsidR="0065725F" w:rsidRDefault="0065725F">
      <w:pPr>
        <w:rPr>
          <w:rFonts w:hint="eastAsia"/>
        </w:rPr>
      </w:pPr>
    </w:p>
    <w:p w14:paraId="70525BF8" w14:textId="77777777" w:rsidR="0065725F" w:rsidRDefault="00657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081A2" w14:textId="77777777" w:rsidR="0065725F" w:rsidRDefault="00657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C877D" w14:textId="229F2BD0" w:rsidR="003355E3" w:rsidRDefault="003355E3"/>
    <w:sectPr w:rsidR="00335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E3"/>
    <w:rsid w:val="003355E3"/>
    <w:rsid w:val="0065725F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7C867-6491-4CE5-8FA9-54229E0E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