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15D6" w14:textId="77777777" w:rsidR="00CA14D7" w:rsidRDefault="00CA14D7">
      <w:pPr>
        <w:rPr>
          <w:rFonts w:hint="eastAsia"/>
        </w:rPr>
      </w:pPr>
      <w:r>
        <w:rPr>
          <w:rFonts w:hint="eastAsia"/>
        </w:rPr>
        <w:t>河的拼音怎么写</w:t>
      </w:r>
    </w:p>
    <w:p w14:paraId="24D592FD" w14:textId="77777777" w:rsidR="00CA14D7" w:rsidRDefault="00CA14D7">
      <w:pPr>
        <w:rPr>
          <w:rFonts w:hint="eastAsia"/>
        </w:rPr>
      </w:pPr>
      <w:r>
        <w:rPr>
          <w:rFonts w:hint="eastAsia"/>
        </w:rPr>
        <w:t>在汉语中，“河”的拼音是“hé”。这个读音反映了中国语言文字的独特魅力，以及它背后深厚的文化底蕴。汉字是表意文字，而拼音则是帮助学习者正确发音和识字的重要工具。对于初学者来说，了解每个汉字的准确拼音是掌握中文的关键一步。</w:t>
      </w:r>
    </w:p>
    <w:p w14:paraId="06DBCBEA" w14:textId="77777777" w:rsidR="00CA14D7" w:rsidRDefault="00CA14D7">
      <w:pPr>
        <w:rPr>
          <w:rFonts w:hint="eastAsia"/>
        </w:rPr>
      </w:pPr>
    </w:p>
    <w:p w14:paraId="31532314" w14:textId="77777777" w:rsidR="00CA14D7" w:rsidRDefault="00CA1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736CC" w14:textId="77777777" w:rsidR="00CA14D7" w:rsidRDefault="00CA14D7">
      <w:pPr>
        <w:rPr>
          <w:rFonts w:hint="eastAsia"/>
        </w:rPr>
      </w:pPr>
      <w:r>
        <w:rPr>
          <w:rFonts w:hint="eastAsia"/>
        </w:rPr>
        <w:t>拼音系统的建立与作用</w:t>
      </w:r>
    </w:p>
    <w:p w14:paraId="75ED4AAC" w14:textId="77777777" w:rsidR="00CA14D7" w:rsidRDefault="00CA14D7">
      <w:pPr>
        <w:rPr>
          <w:rFonts w:hint="eastAsia"/>
        </w:rPr>
      </w:pPr>
      <w:r>
        <w:rPr>
          <w:rFonts w:hint="eastAsia"/>
        </w:rPr>
        <w:t>拼音系统是中国政府于1958年正式公布并推行的拉丁字母注音方案。它不仅用于教育领域辅助汉字的学习，也在国际交流、信息技术等方面发挥着重要作用。例如，在输入法中，我们通过输入“he”就能找到对应的汉字“河”，极大地提高了书写效率。当遇到不认识的字时，拼音可以帮助人们正确地念出这些字，从而更好地理解文本内容。</w:t>
      </w:r>
    </w:p>
    <w:p w14:paraId="34CD7E04" w14:textId="77777777" w:rsidR="00CA14D7" w:rsidRDefault="00CA14D7">
      <w:pPr>
        <w:rPr>
          <w:rFonts w:hint="eastAsia"/>
        </w:rPr>
      </w:pPr>
    </w:p>
    <w:p w14:paraId="1B67E40D" w14:textId="77777777" w:rsidR="00CA14D7" w:rsidRDefault="00CA1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DA1DC" w14:textId="77777777" w:rsidR="00CA14D7" w:rsidRDefault="00CA14D7">
      <w:pPr>
        <w:rPr>
          <w:rFonts w:hint="eastAsia"/>
        </w:rPr>
      </w:pPr>
      <w:r>
        <w:rPr>
          <w:rFonts w:hint="eastAsia"/>
        </w:rPr>
        <w:t>“河”字的含义及其重要性</w:t>
      </w:r>
    </w:p>
    <w:p w14:paraId="7D82B079" w14:textId="77777777" w:rsidR="00CA14D7" w:rsidRDefault="00CA14D7">
      <w:pPr>
        <w:rPr>
          <w:rFonts w:hint="eastAsia"/>
        </w:rPr>
      </w:pPr>
      <w:r>
        <w:rPr>
          <w:rFonts w:hint="eastAsia"/>
        </w:rPr>
        <w:t>在中国文化里，“河”是一个非常重要的概念，通常指自然界的水流，比如黄河、长江等大江大河。它们不仅是地理上的重要标志，更是中华民族的母亲河，孕育了灿烂辉煌的华夏文明。古代中国人依水而居，河流提供了水源、交通途径和肥沃的土地，对农业社会的发展至关重要。因此，“河”不仅仅是一个简单的汉字，更承载着无数历史故事和民族记忆。</w:t>
      </w:r>
    </w:p>
    <w:p w14:paraId="6D2E12E0" w14:textId="77777777" w:rsidR="00CA14D7" w:rsidRDefault="00CA14D7">
      <w:pPr>
        <w:rPr>
          <w:rFonts w:hint="eastAsia"/>
        </w:rPr>
      </w:pPr>
    </w:p>
    <w:p w14:paraId="0E37F808" w14:textId="77777777" w:rsidR="00CA14D7" w:rsidRDefault="00CA1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25A79" w14:textId="77777777" w:rsidR="00CA14D7" w:rsidRDefault="00CA14D7">
      <w:pPr>
        <w:rPr>
          <w:rFonts w:hint="eastAsia"/>
        </w:rPr>
      </w:pPr>
      <w:r>
        <w:rPr>
          <w:rFonts w:hint="eastAsia"/>
        </w:rPr>
        <w:t>如何学习正确的拼音发音</w:t>
      </w:r>
    </w:p>
    <w:p w14:paraId="5FC2B43C" w14:textId="77777777" w:rsidR="00CA14D7" w:rsidRDefault="00CA14D7">
      <w:pPr>
        <w:rPr>
          <w:rFonts w:hint="eastAsia"/>
        </w:rPr>
      </w:pPr>
      <w:r>
        <w:rPr>
          <w:rFonts w:hint="eastAsia"/>
        </w:rPr>
        <w:t>要学好拼音，特别是像“河”这样的单音节词，首先要熟悉声母（辅音）和韵母（元音）的组合规则。对于“河”，其声母为“h”，是一个清擦音；韵母为“e”，发一个开放的中元音。练习时可以先单独练习声母和韵母，然后再将两者连在一起快速说出。还可以借助录音资料或在线资源来模仿标准发音，不断纠正自己的语调，直到能够流利准确地说出“hé”。</w:t>
      </w:r>
    </w:p>
    <w:p w14:paraId="6D6DCF1B" w14:textId="77777777" w:rsidR="00CA14D7" w:rsidRDefault="00CA14D7">
      <w:pPr>
        <w:rPr>
          <w:rFonts w:hint="eastAsia"/>
        </w:rPr>
      </w:pPr>
    </w:p>
    <w:p w14:paraId="62BE4E1E" w14:textId="77777777" w:rsidR="00CA14D7" w:rsidRDefault="00CA1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67C88" w14:textId="77777777" w:rsidR="00CA14D7" w:rsidRDefault="00CA14D7">
      <w:pPr>
        <w:rPr>
          <w:rFonts w:hint="eastAsia"/>
        </w:rPr>
      </w:pPr>
      <w:r>
        <w:rPr>
          <w:rFonts w:hint="eastAsia"/>
        </w:rPr>
        <w:t>总结：拼音与文化的联系</w:t>
      </w:r>
    </w:p>
    <w:p w14:paraId="2119B4BA" w14:textId="77777777" w:rsidR="00CA14D7" w:rsidRDefault="00CA14D7">
      <w:pPr>
        <w:rPr>
          <w:rFonts w:hint="eastAsia"/>
        </w:rPr>
      </w:pPr>
      <w:r>
        <w:rPr>
          <w:rFonts w:hint="eastAsia"/>
        </w:rPr>
        <w:t>“河”的拼音写作“hé”，这一小小的符号背后连接着丰富的历史文化内涵。从教育到科技，从日常生活到文学艺术，拼音都在不断地促进着人们对汉语的理解与应用。每当我们发出这清晰悦耳的声音时，也仿佛是在向那些古老而又伟大的河流致敬，感谢它们给予我们的滋养与智慧。学习拼音不仅是掌握一门技能的过程，也是探索中华文化的旅程。</w:t>
      </w:r>
    </w:p>
    <w:p w14:paraId="461CE614" w14:textId="77777777" w:rsidR="00CA14D7" w:rsidRDefault="00CA14D7">
      <w:pPr>
        <w:rPr>
          <w:rFonts w:hint="eastAsia"/>
        </w:rPr>
      </w:pPr>
    </w:p>
    <w:p w14:paraId="4498DEB9" w14:textId="77777777" w:rsidR="00CA14D7" w:rsidRDefault="00CA1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B2371" w14:textId="5DB35A37" w:rsidR="00223A98" w:rsidRDefault="00223A98"/>
    <w:sectPr w:rsidR="0022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98"/>
    <w:rsid w:val="00223A98"/>
    <w:rsid w:val="00CA14D7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0B038-02FF-43FF-AA1C-6D148B15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