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F9FC" w14:textId="77777777" w:rsidR="00546DB4" w:rsidRDefault="00546DB4">
      <w:pPr>
        <w:rPr>
          <w:rFonts w:hint="eastAsia"/>
        </w:rPr>
      </w:pPr>
      <w:r>
        <w:rPr>
          <w:rFonts w:hint="eastAsia"/>
        </w:rPr>
        <w:t>He1：河的第一声，探索起源的宁静</w:t>
      </w:r>
    </w:p>
    <w:p w14:paraId="71C2A59F" w14:textId="77777777" w:rsidR="00546DB4" w:rsidRDefault="00546DB4">
      <w:pPr>
        <w:rPr>
          <w:rFonts w:hint="eastAsia"/>
        </w:rPr>
      </w:pPr>
      <w:r>
        <w:rPr>
          <w:rFonts w:hint="eastAsia"/>
        </w:rPr>
        <w:t>在汉语拼音中，“河”字被赋予了第一声（He1），这声音平和而稳定，如同河水在源头处静静流淌。河流是大地的血脉，它们从高山雪域出发，带着冰雪消融后的纯净水汽，开始了漫长的旅程。每一条河流都有着自己的故事，从涓涓细流到浩荡江河，它们见证了时间的流逝与自然的变迁。在中国，黄河作为中华民族的母亲河，孕育了古老的文化和文明，它的存在象征着生命的起源和延续。</w:t>
      </w:r>
    </w:p>
    <w:p w14:paraId="1085FE1A" w14:textId="77777777" w:rsidR="00546DB4" w:rsidRDefault="00546DB4">
      <w:pPr>
        <w:rPr>
          <w:rFonts w:hint="eastAsia"/>
        </w:rPr>
      </w:pPr>
    </w:p>
    <w:p w14:paraId="4CE10828" w14:textId="77777777" w:rsidR="00546DB4" w:rsidRDefault="0054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C68AE" w14:textId="77777777" w:rsidR="00546DB4" w:rsidRDefault="00546DB4">
      <w:pPr>
        <w:rPr>
          <w:rFonts w:hint="eastAsia"/>
        </w:rPr>
      </w:pPr>
      <w:r>
        <w:rPr>
          <w:rFonts w:hint="eastAsia"/>
        </w:rPr>
        <w:t>He2：河的第二声，见证历史的波澜</w:t>
      </w:r>
    </w:p>
    <w:p w14:paraId="538D8E44" w14:textId="77777777" w:rsidR="00546DB4" w:rsidRDefault="00546DB4">
      <w:pPr>
        <w:rPr>
          <w:rFonts w:hint="eastAsia"/>
        </w:rPr>
      </w:pPr>
      <w:r>
        <w:rPr>
          <w:rFonts w:hint="eastAsia"/>
        </w:rPr>
        <w:t>当“河”的发音转换为第二声（He2）时，仿佛是在讲述那些曾经发生在这片土地上的故事。古代的中国，河流不仅是人们生活的重要资源，也是交通、贸易的生命线。历史上，无数的战争与和平都在河边上演，桥梁连接两岸，也连接着不同的命运。例如，长江不仅是中国最长的河流，它还承载着丰富的历史文化内涵。沿岸的城市如南京、武汉等都是因为河流而繁荣起来，成为了重要的文化中心。河流边的故事，无论是英雄事迹还是普通百姓的生活片段，都像河水一样绵延不绝。</w:t>
      </w:r>
    </w:p>
    <w:p w14:paraId="6B448E2F" w14:textId="77777777" w:rsidR="00546DB4" w:rsidRDefault="00546DB4">
      <w:pPr>
        <w:rPr>
          <w:rFonts w:hint="eastAsia"/>
        </w:rPr>
      </w:pPr>
    </w:p>
    <w:p w14:paraId="30A589D2" w14:textId="77777777" w:rsidR="00546DB4" w:rsidRDefault="0054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DF62" w14:textId="77777777" w:rsidR="00546DB4" w:rsidRDefault="00546DB4">
      <w:pPr>
        <w:rPr>
          <w:rFonts w:hint="eastAsia"/>
        </w:rPr>
      </w:pPr>
      <w:r>
        <w:rPr>
          <w:rFonts w:hint="eastAsia"/>
        </w:rPr>
        <w:t>He3：河的第三声，感受自然的力量</w:t>
      </w:r>
    </w:p>
    <w:p w14:paraId="3C159F49" w14:textId="77777777" w:rsidR="00546DB4" w:rsidRDefault="00546DB4">
      <w:pPr>
        <w:rPr>
          <w:rFonts w:hint="eastAsia"/>
        </w:rPr>
      </w:pPr>
      <w:r>
        <w:rPr>
          <w:rFonts w:hint="eastAsia"/>
        </w:rPr>
        <w:t>以第三声（He3）来读“河”，似乎能听到水流冲击岩石的声音，感受到大自然的强大力量。河流能够塑造地貌，形成峡谷、瀑布等地质奇观。洪水季节，河流可能会泛滥成灾，改变着周围的环境；而在枯水期，河床显露，又展现出另一种景象。中国的许多著名景点，如九寨沟的五彩池、黄果树瀑布等，都是由河流创造出来的美丽画卷。这些地方吸引着无数游客前来观赏，让人感叹于自然界的神奇创造力。</w:t>
      </w:r>
    </w:p>
    <w:p w14:paraId="3C603364" w14:textId="77777777" w:rsidR="00546DB4" w:rsidRDefault="00546DB4">
      <w:pPr>
        <w:rPr>
          <w:rFonts w:hint="eastAsia"/>
        </w:rPr>
      </w:pPr>
    </w:p>
    <w:p w14:paraId="100C0D55" w14:textId="77777777" w:rsidR="00546DB4" w:rsidRDefault="0054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723D1" w14:textId="77777777" w:rsidR="00546DB4" w:rsidRDefault="00546DB4">
      <w:pPr>
        <w:rPr>
          <w:rFonts w:hint="eastAsia"/>
        </w:rPr>
      </w:pPr>
      <w:r>
        <w:rPr>
          <w:rFonts w:hint="eastAsia"/>
        </w:rPr>
        <w:t>He4：河的第四声，展望未来的和谐</w:t>
      </w:r>
    </w:p>
    <w:p w14:paraId="42E2F014" w14:textId="77777777" w:rsidR="00546DB4" w:rsidRDefault="00546DB4">
      <w:pPr>
        <w:rPr>
          <w:rFonts w:hint="eastAsia"/>
        </w:rPr>
      </w:pPr>
      <w:r>
        <w:rPr>
          <w:rFonts w:hint="eastAsia"/>
        </w:rPr>
        <w:t>当我们用第四声（He4）念出“河”这个字的时候，心中充满了对未来的希望。随着环境保护意识的提高，人们开始重视水资源的保护和合理利用。许多城市都在努力改善水质，恢复河流生态，构建人与自然和谐共存的美好图景。通过一系列措施，如污水处理、湿地恢复以及公众教育等，我们看到了河流重新焕发生机的可能性。未来，愿每条河流都能清澈见底，继续书写属于它们自己的篇章。</w:t>
      </w:r>
    </w:p>
    <w:p w14:paraId="6BD9C649" w14:textId="77777777" w:rsidR="00546DB4" w:rsidRDefault="00546DB4">
      <w:pPr>
        <w:rPr>
          <w:rFonts w:hint="eastAsia"/>
        </w:rPr>
      </w:pPr>
    </w:p>
    <w:p w14:paraId="2D2CCD68" w14:textId="77777777" w:rsidR="00546DB4" w:rsidRDefault="0054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E59BA" w14:textId="1C98CE3D" w:rsidR="007F02CE" w:rsidRDefault="007F02CE"/>
    <w:sectPr w:rsidR="007F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CE"/>
    <w:rsid w:val="00546DB4"/>
    <w:rsid w:val="007F02C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29996-DD70-438C-9A1F-2153C6A8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