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2F48" w14:textId="77777777" w:rsidR="001B615B" w:rsidRDefault="001B615B">
      <w:pPr>
        <w:rPr>
          <w:rFonts w:hint="eastAsia"/>
        </w:rPr>
      </w:pPr>
    </w:p>
    <w:p w14:paraId="0F72F7A4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60B69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河流潺潺的拼音</w:t>
      </w:r>
    </w:p>
    <w:p w14:paraId="7A9E9D9D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65DB3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8795F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20A10" w14:textId="77777777" w:rsidR="001B615B" w:rsidRDefault="001B615B">
      <w:pPr>
        <w:rPr>
          <w:rFonts w:hint="eastAsia"/>
        </w:rPr>
      </w:pPr>
      <w:r>
        <w:rPr>
          <w:rFonts w:hint="eastAsia"/>
        </w:rPr>
        <w:t>He2 Liu2 Chan2 Chan2 - 河流潺潺的拼音之美</w:t>
      </w:r>
    </w:p>
    <w:p w14:paraId="4C344BB6" w14:textId="77777777" w:rsidR="001B615B" w:rsidRDefault="001B615B">
      <w:pPr>
        <w:rPr>
          <w:rFonts w:hint="eastAsia"/>
        </w:rPr>
      </w:pPr>
      <w:r>
        <w:rPr>
          <w:rFonts w:hint="eastAsia"/>
        </w:rPr>
        <w:t>在汉语的世界里，每个汉字都有其独特的发音和韵味。当我们将“河流潺潺”四个字用拼音表达出来时，就变成了“He2 Liu2 Chan2 Chan2”。这不仅仅是一串简单的字母组合，更是一种对自然之音的诗意再现。潺潺是形容水流动的声音，它轻柔、连续，就像一条无形的丝带，将人们的心灵与自然紧密地联系在一起。这种声音让人联想到宁静的山谷中，清澈见底的小溪缓缓流淌的画面。</w:t>
      </w:r>
    </w:p>
    <w:p w14:paraId="5616E8C8" w14:textId="77777777" w:rsidR="001B615B" w:rsidRDefault="001B615B">
      <w:pPr>
        <w:rPr>
          <w:rFonts w:hint="eastAsia"/>
        </w:rPr>
      </w:pPr>
    </w:p>
    <w:p w14:paraId="711249CB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55D69" w14:textId="77777777" w:rsidR="001B615B" w:rsidRDefault="001B615B">
      <w:pPr>
        <w:rPr>
          <w:rFonts w:hint="eastAsia"/>
        </w:rPr>
      </w:pPr>
      <w:r>
        <w:rPr>
          <w:rFonts w:hint="eastAsia"/>
        </w:rPr>
        <w:t>从自然到心灵的桥梁</w:t>
      </w:r>
    </w:p>
    <w:p w14:paraId="41CE3745" w14:textId="77777777" w:rsidR="001B615B" w:rsidRDefault="001B615B">
      <w:pPr>
        <w:rPr>
          <w:rFonts w:hint="eastAsia"/>
        </w:rPr>
      </w:pPr>
      <w:r>
        <w:rPr>
          <w:rFonts w:hint="eastAsia"/>
        </w:rPr>
        <w:t>当我们轻轻念出“He2 Liu2 Chan2 Chan2”，仿佛就能听到那远处传来的流水声，它带着山林的气息，穿越了时间与空间的距离。在中国古代文学作品中，潺潺流水常常被用来象征一种纯洁和平静的状态，它是诗人与自然对话的方式之一。无论是陶渊明笔下的田园生活，还是李白诗中的山水意境，潺潺流水都扮演着不可或缺的角色，成为连接人与自然情感交流的重要纽带。</w:t>
      </w:r>
    </w:p>
    <w:p w14:paraId="571AAB20" w14:textId="77777777" w:rsidR="001B615B" w:rsidRDefault="001B615B">
      <w:pPr>
        <w:rPr>
          <w:rFonts w:hint="eastAsia"/>
        </w:rPr>
      </w:pPr>
    </w:p>
    <w:p w14:paraId="3732268B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DD7AD" w14:textId="77777777" w:rsidR="001B615B" w:rsidRDefault="001B615B">
      <w:pPr>
        <w:rPr>
          <w:rFonts w:hint="eastAsia"/>
        </w:rPr>
      </w:pPr>
      <w:r>
        <w:rPr>
          <w:rFonts w:hint="eastAsia"/>
        </w:rPr>
        <w:t>潺潺之声的文化意义</w:t>
      </w:r>
    </w:p>
    <w:p w14:paraId="0C7959F8" w14:textId="77777777" w:rsidR="001B615B" w:rsidRDefault="001B615B">
      <w:pPr>
        <w:rPr>
          <w:rFonts w:hint="eastAsia"/>
        </w:rPr>
      </w:pPr>
      <w:r>
        <w:rPr>
          <w:rFonts w:hint="eastAsia"/>
        </w:rPr>
        <w:t>“He2 Liu2 Chan2 Chan2”的发音不仅仅是对自然景象的描绘，它还承载着深厚的文化内涵。在中国传统文化中，水被视为智慧和柔韧的象征，潺潺流水则进一步体现了这些特质。老子在其著作《道德经》中提到：“上善若水”，认为最美好的品德应当像水一样，既能包容万物又能滋养生命。因此，“He2 Liu2 Chan2 Chan2”所代表的那种细腻、持续不断的水流声，也成为了人们追求内心平和、外在和谐的一种精神寄托。</w:t>
      </w:r>
    </w:p>
    <w:p w14:paraId="2D03F176" w14:textId="77777777" w:rsidR="001B615B" w:rsidRDefault="001B615B">
      <w:pPr>
        <w:rPr>
          <w:rFonts w:hint="eastAsia"/>
        </w:rPr>
      </w:pPr>
    </w:p>
    <w:p w14:paraId="0B668A19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3BB07" w14:textId="77777777" w:rsidR="001B615B" w:rsidRDefault="001B615B">
      <w:pPr>
        <w:rPr>
          <w:rFonts w:hint="eastAsia"/>
        </w:rPr>
      </w:pPr>
      <w:r>
        <w:rPr>
          <w:rFonts w:hint="eastAsia"/>
        </w:rPr>
        <w:t>现代生活中寻觅潺潺</w:t>
      </w:r>
    </w:p>
    <w:p w14:paraId="3E10246B" w14:textId="77777777" w:rsidR="001B615B" w:rsidRDefault="001B615B">
      <w:pPr>
        <w:rPr>
          <w:rFonts w:hint="eastAsia"/>
        </w:rPr>
      </w:pPr>
      <w:r>
        <w:rPr>
          <w:rFonts w:hint="eastAsia"/>
        </w:rPr>
        <w:t>尽管现代社会的喧嚣有时掩盖了大自然的声音，但我们仍然可以在城市的角落或是家中的一方天地找到属于自己的“He2 Liu2 Chan2 Chan2”。许多家庭会选择放置小型喷泉或养鱼池，以重现那份久违的宁静。通过音频应用收听模拟的自然声音也是一种不错的选择。无论身处何地，只要心中存有对自然的美好向往，便能随时随地感受到那股源自远古、永不停息的潺潺之力。</w:t>
      </w:r>
    </w:p>
    <w:p w14:paraId="3E0E05D3" w14:textId="77777777" w:rsidR="001B615B" w:rsidRDefault="001B615B">
      <w:pPr>
        <w:rPr>
          <w:rFonts w:hint="eastAsia"/>
        </w:rPr>
      </w:pPr>
    </w:p>
    <w:p w14:paraId="63906403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69B19" w14:textId="77777777" w:rsidR="001B615B" w:rsidRDefault="001B615B">
      <w:pPr>
        <w:rPr>
          <w:rFonts w:hint="eastAsia"/>
        </w:rPr>
      </w:pPr>
      <w:r>
        <w:rPr>
          <w:rFonts w:hint="eastAsia"/>
        </w:rPr>
        <w:t>最后的总结：永恒的旋律</w:t>
      </w:r>
    </w:p>
    <w:p w14:paraId="4D33D1DF" w14:textId="77777777" w:rsidR="001B615B" w:rsidRDefault="001B615B">
      <w:pPr>
        <w:rPr>
          <w:rFonts w:hint="eastAsia"/>
        </w:rPr>
      </w:pPr>
      <w:r>
        <w:rPr>
          <w:rFonts w:hint="eastAsia"/>
        </w:rPr>
        <w:t>“He2 Liu2 Chan2 Chan2”不仅是一段文字或一个声音，它是人类与自然界之间永恒不变的旋律。这条旋律贯穿古今中外，连接着每一个渴望宁静的灵魂。让我们一同聆听这份来自大地深处的低语，感受那份跨越时空的温柔。在这个快节奏的时代里，不妨偶尔停下脚步，闭上眼睛，用心去体会那一抹清新脱俗、令人沉醉的潺潺之音吧。</w:t>
      </w:r>
    </w:p>
    <w:p w14:paraId="267AD098" w14:textId="77777777" w:rsidR="001B615B" w:rsidRDefault="001B615B">
      <w:pPr>
        <w:rPr>
          <w:rFonts w:hint="eastAsia"/>
        </w:rPr>
      </w:pPr>
    </w:p>
    <w:p w14:paraId="50713A50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79CB1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A6A49" w14:textId="77777777" w:rsidR="001B615B" w:rsidRDefault="001B6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A96EE" w14:textId="77777777" w:rsidR="001B615B" w:rsidRDefault="001B6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B251E" w14:textId="38739367" w:rsidR="00C774B6" w:rsidRDefault="00C774B6"/>
    <w:sectPr w:rsidR="00C7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6"/>
    <w:rsid w:val="001B615B"/>
    <w:rsid w:val="00C774B6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618E0-B4DB-4F8A-9C2D-8A4A24B0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