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533D" w14:textId="77777777" w:rsidR="009754ED" w:rsidRDefault="009754ED">
      <w:pPr>
        <w:rPr>
          <w:rFonts w:hint="eastAsia"/>
        </w:rPr>
      </w:pPr>
    </w:p>
    <w:p w14:paraId="1DEAEDB9" w14:textId="77777777" w:rsidR="009754ED" w:rsidRDefault="009754ED">
      <w:pPr>
        <w:rPr>
          <w:rFonts w:hint="eastAsia"/>
        </w:rPr>
      </w:pPr>
      <w:r>
        <w:rPr>
          <w:rFonts w:hint="eastAsia"/>
        </w:rPr>
        <w:t>河床的拼音新鲜的拼音</w:t>
      </w:r>
    </w:p>
    <w:p w14:paraId="3DA9B573" w14:textId="77777777" w:rsidR="009754ED" w:rsidRDefault="009754ED">
      <w:pPr>
        <w:rPr>
          <w:rFonts w:hint="eastAsia"/>
        </w:rPr>
      </w:pPr>
      <w:r>
        <w:rPr>
          <w:rFonts w:hint="eastAsia"/>
        </w:rPr>
        <w:t>当我们提到“河床”，很容易联想到那条静静流淌的河流底部，承载着水流、滋养着两岸的生命。河床的拼音是“hé chuáng”。而“新鲜”这个词，则常常被用来形容那些刚生产出来、未经过长时间保存的事物，它充满活力与生机，其拼音是“xīn xiān”。这两个看似毫无关联的词汇，实际上各自蕴含了丰富的文化内涵和生活智慧。</w:t>
      </w:r>
    </w:p>
    <w:p w14:paraId="2AB18CDA" w14:textId="77777777" w:rsidR="009754ED" w:rsidRDefault="009754ED">
      <w:pPr>
        <w:rPr>
          <w:rFonts w:hint="eastAsia"/>
        </w:rPr>
      </w:pPr>
    </w:p>
    <w:p w14:paraId="44E2A3F3" w14:textId="77777777" w:rsidR="009754ED" w:rsidRDefault="009754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68A6F" w14:textId="77777777" w:rsidR="009754ED" w:rsidRDefault="009754ED">
      <w:pPr>
        <w:rPr>
          <w:rFonts w:hint="eastAsia"/>
        </w:rPr>
      </w:pPr>
      <w:r>
        <w:rPr>
          <w:rFonts w:hint="eastAsia"/>
        </w:rPr>
        <w:t>河床：大地的脉络</w:t>
      </w:r>
    </w:p>
    <w:p w14:paraId="5B733931" w14:textId="77777777" w:rsidR="009754ED" w:rsidRDefault="009754ED">
      <w:pPr>
        <w:rPr>
          <w:rFonts w:hint="eastAsia"/>
        </w:rPr>
      </w:pPr>
      <w:r>
        <w:rPr>
          <w:rFonts w:hint="eastAsia"/>
        </w:rPr>
        <w:t>河床不仅是自然景观的一部分，也是大自然生命力的象征。在地理学中，河床指的是河流平时水流所占的谷底部分，它不仅包括河水流动的区域，还包括洪水期时水位上升所能达到的范围。河床的形成是一个长期地质过程的结果，受到侵蚀、沉积等多种因素的影响。通过研究河床，我们可以更好地理解地球表面的变化以及人类活动对环境的影响。</w:t>
      </w:r>
    </w:p>
    <w:p w14:paraId="5AA66133" w14:textId="77777777" w:rsidR="009754ED" w:rsidRDefault="009754ED">
      <w:pPr>
        <w:rPr>
          <w:rFonts w:hint="eastAsia"/>
        </w:rPr>
      </w:pPr>
    </w:p>
    <w:p w14:paraId="5FE6FB25" w14:textId="77777777" w:rsidR="009754ED" w:rsidRDefault="009754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E5FD4" w14:textId="77777777" w:rsidR="009754ED" w:rsidRDefault="009754ED">
      <w:pPr>
        <w:rPr>
          <w:rFonts w:hint="eastAsia"/>
        </w:rPr>
      </w:pPr>
      <w:r>
        <w:rPr>
          <w:rFonts w:hint="eastAsia"/>
        </w:rPr>
        <w:t>新鲜：生命的活力</w:t>
      </w:r>
    </w:p>
    <w:p w14:paraId="31916102" w14:textId="77777777" w:rsidR="009754ED" w:rsidRDefault="009754ED">
      <w:pPr>
        <w:rPr>
          <w:rFonts w:hint="eastAsia"/>
        </w:rPr>
      </w:pPr>
      <w:r>
        <w:rPr>
          <w:rFonts w:hint="eastAsia"/>
        </w:rPr>
        <w:t>“新鲜”一词则更多地出现在我们的日常生活中，无论是描述食物的新鲜度，还是指代信息的时效性。“新鲜”的概念强调的是事物处于最佳状态，拥有最高的价值或最适宜的状态。例如，新鲜的食物富含营养，能够为人体提供必要的能量和养分；新鲜的信息则能帮助我们及时了解世界动态，做出更加明智的决策。</w:t>
      </w:r>
    </w:p>
    <w:p w14:paraId="7F331BA8" w14:textId="77777777" w:rsidR="009754ED" w:rsidRDefault="009754ED">
      <w:pPr>
        <w:rPr>
          <w:rFonts w:hint="eastAsia"/>
        </w:rPr>
      </w:pPr>
    </w:p>
    <w:p w14:paraId="62BF8F63" w14:textId="77777777" w:rsidR="009754ED" w:rsidRDefault="009754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8E5B9" w14:textId="77777777" w:rsidR="009754ED" w:rsidRDefault="009754ED">
      <w:pPr>
        <w:rPr>
          <w:rFonts w:hint="eastAsia"/>
        </w:rPr>
      </w:pPr>
      <w:r>
        <w:rPr>
          <w:rFonts w:hint="eastAsia"/>
        </w:rPr>
        <w:t>河床与新鲜的交汇点</w:t>
      </w:r>
    </w:p>
    <w:p w14:paraId="56053B88" w14:textId="77777777" w:rsidR="009754ED" w:rsidRDefault="009754ED">
      <w:pPr>
        <w:rPr>
          <w:rFonts w:hint="eastAsia"/>
        </w:rPr>
      </w:pPr>
      <w:r>
        <w:rPr>
          <w:rFonts w:hint="eastAsia"/>
        </w:rPr>
        <w:t>尽管河床和新鲜表面上看起来没有直接联系，但它们都与生命息息相关。河床的存在支持着众多生物的生存与发展，是生态系统的重要组成部分；而“新鲜”则体现了自然界中万物生长的基本规律——只有保持活力，才能持续发展。两者共同揭示了一个真理：无论是在宏观的自然环境中，还是微观的人类生活中，维持活力都是至关重要的。</w:t>
      </w:r>
    </w:p>
    <w:p w14:paraId="4F3C1414" w14:textId="77777777" w:rsidR="009754ED" w:rsidRDefault="009754ED">
      <w:pPr>
        <w:rPr>
          <w:rFonts w:hint="eastAsia"/>
        </w:rPr>
      </w:pPr>
    </w:p>
    <w:p w14:paraId="46462E80" w14:textId="77777777" w:rsidR="009754ED" w:rsidRDefault="009754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7788F" w14:textId="77777777" w:rsidR="009754ED" w:rsidRDefault="009754ED">
      <w:pPr>
        <w:rPr>
          <w:rFonts w:hint="eastAsia"/>
        </w:rPr>
      </w:pPr>
      <w:r>
        <w:rPr>
          <w:rFonts w:hint="eastAsia"/>
        </w:rPr>
        <w:t>最后的总结</w:t>
      </w:r>
    </w:p>
    <w:p w14:paraId="3ADF464E" w14:textId="77777777" w:rsidR="009754ED" w:rsidRDefault="009754ED">
      <w:pPr>
        <w:rPr>
          <w:rFonts w:hint="eastAsia"/>
        </w:rPr>
      </w:pPr>
      <w:r>
        <w:rPr>
          <w:rFonts w:hint="eastAsia"/>
        </w:rPr>
        <w:t>通过对“河床”和“新鲜”的探讨，我们不仅可以加深对这两个词汇的理解，还能从中体会到大自然的奥秘与生活的哲理。每一个词语背后都隐藏着丰富的知识和深刻的含义，值得我们去探索和思考。让我们珍惜身边的一切，感受生命的活力，从河床到餐桌上的新鲜食材，每一样都充满了故事和意义。</w:t>
      </w:r>
    </w:p>
    <w:p w14:paraId="634A32F0" w14:textId="77777777" w:rsidR="009754ED" w:rsidRDefault="009754ED">
      <w:pPr>
        <w:rPr>
          <w:rFonts w:hint="eastAsia"/>
        </w:rPr>
      </w:pPr>
    </w:p>
    <w:p w14:paraId="47BB4D88" w14:textId="77777777" w:rsidR="009754ED" w:rsidRDefault="009754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D5C69" w14:textId="77777777" w:rsidR="009754ED" w:rsidRDefault="009754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E7FC2" w14:textId="779A2794" w:rsidR="00DC55C0" w:rsidRDefault="00DC55C0"/>
    <w:sectPr w:rsidR="00DC5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C0"/>
    <w:rsid w:val="009754ED"/>
    <w:rsid w:val="00DC55C0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F8A6C-3291-4DB3-960E-82FE578A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5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5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5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5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5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5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5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5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5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5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5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5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5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5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5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5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5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5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5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5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5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5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5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