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AA86" w14:textId="77777777" w:rsidR="00D608AD" w:rsidRDefault="00D608AD">
      <w:pPr>
        <w:rPr>
          <w:rFonts w:hint="eastAsia"/>
        </w:rPr>
      </w:pPr>
      <w:r>
        <w:rPr>
          <w:rFonts w:hint="eastAsia"/>
        </w:rPr>
        <w:t>He Di 的拼音</w:t>
      </w:r>
    </w:p>
    <w:p w14:paraId="6E60261A" w14:textId="77777777" w:rsidR="00D608AD" w:rsidRDefault="00D608AD">
      <w:pPr>
        <w:rPr>
          <w:rFonts w:hint="eastAsia"/>
        </w:rPr>
      </w:pPr>
      <w:r>
        <w:rPr>
          <w:rFonts w:hint="eastAsia"/>
        </w:rPr>
        <w:t>河堤，读作 hé dī。这两个字代表了中国河流治理工程中的重要组成部分，是保护沿岸居民和农田免受洪水侵袭的第一道防线。在汉语中，“河”指的是自然水流，而“堤”则指人工建造的挡水构造物。两者结合，构成了这个具有防御性质的结构名称。</w:t>
      </w:r>
    </w:p>
    <w:p w14:paraId="6E211A9A" w14:textId="77777777" w:rsidR="00D608AD" w:rsidRDefault="00D608AD">
      <w:pPr>
        <w:rPr>
          <w:rFonts w:hint="eastAsia"/>
        </w:rPr>
      </w:pPr>
    </w:p>
    <w:p w14:paraId="1C2DA168" w14:textId="77777777" w:rsidR="00D608AD" w:rsidRDefault="00D60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80936" w14:textId="77777777" w:rsidR="00D608AD" w:rsidRDefault="00D608AD">
      <w:pPr>
        <w:rPr>
          <w:rFonts w:hint="eastAsia"/>
        </w:rPr>
      </w:pPr>
      <w:r>
        <w:rPr>
          <w:rFonts w:hint="eastAsia"/>
        </w:rPr>
        <w:t>河堤的历史意义</w:t>
      </w:r>
    </w:p>
    <w:p w14:paraId="069B8BB8" w14:textId="77777777" w:rsidR="00D608AD" w:rsidRDefault="00D608AD">
      <w:pPr>
        <w:rPr>
          <w:rFonts w:hint="eastAsia"/>
        </w:rPr>
      </w:pPr>
      <w:r>
        <w:rPr>
          <w:rFonts w:hint="eastAsia"/>
        </w:rPr>
        <w:t>在中国悠久的历史长河中，河堤建设扮演着不可或缺的角色。早在春秋战国时期，人们就已经开始修建简单的河堤来抵御洪涝灾害。随着时间的发展，到了宋朝，河堤工程已经相当成熟，并形成了较为系统的理论和技术。历史上著名的黄河大堤，就是古代劳动人民智慧与勇气的象征，它不仅见证了无数次治水斗争，也承载着中华民族对于自然环境适应和改造的伟大实践。</w:t>
      </w:r>
    </w:p>
    <w:p w14:paraId="2C56BE0D" w14:textId="77777777" w:rsidR="00D608AD" w:rsidRDefault="00D608AD">
      <w:pPr>
        <w:rPr>
          <w:rFonts w:hint="eastAsia"/>
        </w:rPr>
      </w:pPr>
    </w:p>
    <w:p w14:paraId="3BDB8AA0" w14:textId="77777777" w:rsidR="00D608AD" w:rsidRDefault="00D60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24EA4" w14:textId="77777777" w:rsidR="00D608AD" w:rsidRDefault="00D608AD">
      <w:pPr>
        <w:rPr>
          <w:rFonts w:hint="eastAsia"/>
        </w:rPr>
      </w:pPr>
      <w:r>
        <w:rPr>
          <w:rFonts w:hint="eastAsia"/>
        </w:rPr>
        <w:t>河堤的功能与作用</w:t>
      </w:r>
    </w:p>
    <w:p w14:paraId="24BD8D69" w14:textId="77777777" w:rsidR="00D608AD" w:rsidRDefault="00D608AD">
      <w:pPr>
        <w:rPr>
          <w:rFonts w:hint="eastAsia"/>
        </w:rPr>
      </w:pPr>
      <w:r>
        <w:rPr>
          <w:rFonts w:hint="eastAsia"/>
        </w:rPr>
        <w:t>河堤的主要功能在于防洪减灾。通过加高加固河岸两侧，可以有效阻挡河水泛滥时超出河道范围，减少对周边地区的破坏。良好的河堤系统还能起到调节水量的作用，在枯水季节保持适当的水位，确保灌溉用水的需求；而在丰水期，则能迅速排泄多余水量，降低洪峰压力。除了这些直接效益外，河堤还间接促进了当地经济社会的发展，比如改善交通条件、促进农业生产和保障居民生活安全等。</w:t>
      </w:r>
    </w:p>
    <w:p w14:paraId="2A66C75B" w14:textId="77777777" w:rsidR="00D608AD" w:rsidRDefault="00D608AD">
      <w:pPr>
        <w:rPr>
          <w:rFonts w:hint="eastAsia"/>
        </w:rPr>
      </w:pPr>
    </w:p>
    <w:p w14:paraId="067A783D" w14:textId="77777777" w:rsidR="00D608AD" w:rsidRDefault="00D60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31CCF" w14:textId="77777777" w:rsidR="00D608AD" w:rsidRDefault="00D608AD">
      <w:pPr>
        <w:rPr>
          <w:rFonts w:hint="eastAsia"/>
        </w:rPr>
      </w:pPr>
      <w:r>
        <w:rPr>
          <w:rFonts w:hint="eastAsia"/>
        </w:rPr>
        <w:t>现代河堤工程技术</w:t>
      </w:r>
    </w:p>
    <w:p w14:paraId="4CB628EB" w14:textId="77777777" w:rsidR="00D608AD" w:rsidRDefault="00D608AD">
      <w:pPr>
        <w:rPr>
          <w:rFonts w:hint="eastAsia"/>
        </w:rPr>
      </w:pPr>
      <w:r>
        <w:rPr>
          <w:rFonts w:hint="eastAsia"/>
        </w:rPr>
        <w:t>随着科技的进步，现代河堤的设计和施工技术有了质的飞跃。新材料的应用使得河堤更加坚固耐用，如钢筋混凝土结构能够承受更大的水流冲击力。先进的测量仪器和计算机模拟技术也为精确规划提供了可能，工程师们可以根据不同地形地貌特征制定最优化方案。不仅如此，生态环保理念逐渐融入到河堤建设当中，绿色植被覆盖的护坡不仅美观大方，而且有助于防止水土流失，维护生态环境平衡。</w:t>
      </w:r>
    </w:p>
    <w:p w14:paraId="2D287815" w14:textId="77777777" w:rsidR="00D608AD" w:rsidRDefault="00D608AD">
      <w:pPr>
        <w:rPr>
          <w:rFonts w:hint="eastAsia"/>
        </w:rPr>
      </w:pPr>
    </w:p>
    <w:p w14:paraId="2C2F8A64" w14:textId="77777777" w:rsidR="00D608AD" w:rsidRDefault="00D60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AFBF0" w14:textId="77777777" w:rsidR="00D608AD" w:rsidRDefault="00D608AD">
      <w:pPr>
        <w:rPr>
          <w:rFonts w:hint="eastAsia"/>
        </w:rPr>
      </w:pPr>
      <w:r>
        <w:rPr>
          <w:rFonts w:hint="eastAsia"/>
        </w:rPr>
        <w:t>河堤的文化价值</w:t>
      </w:r>
    </w:p>
    <w:p w14:paraId="545001F5" w14:textId="77777777" w:rsidR="00D608AD" w:rsidRDefault="00D608AD">
      <w:pPr>
        <w:rPr>
          <w:rFonts w:hint="eastAsia"/>
        </w:rPr>
      </w:pPr>
      <w:r>
        <w:rPr>
          <w:rFonts w:hint="eastAsia"/>
        </w:rPr>
        <w:t>河堤不仅仅是水利工程设施，它还蕴含着丰富的文化内涵。许多地方都将河堤视为重要的文化遗产加以保护和传承。例如，一些古老的石砌河堤上刻有精美的雕刻图案，记录了当时的社会风貌和民间艺术；有的河堤边建有庙宇或碑亭，供奉着治水英雄或是记载重大历史事件。这些都成为了研究地方史志、民俗风情的重要实物资料，也是教育后代珍惜水资源、尊重自然规律的生动教材。</w:t>
      </w:r>
    </w:p>
    <w:p w14:paraId="5BF973AC" w14:textId="77777777" w:rsidR="00D608AD" w:rsidRDefault="00D608AD">
      <w:pPr>
        <w:rPr>
          <w:rFonts w:hint="eastAsia"/>
        </w:rPr>
      </w:pPr>
    </w:p>
    <w:p w14:paraId="6289A27A" w14:textId="77777777" w:rsidR="00D608AD" w:rsidRDefault="00D60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D2871" w14:textId="77777777" w:rsidR="00D608AD" w:rsidRDefault="00D608AD">
      <w:pPr>
        <w:rPr>
          <w:rFonts w:hint="eastAsia"/>
        </w:rPr>
      </w:pPr>
      <w:r>
        <w:rPr>
          <w:rFonts w:hint="eastAsia"/>
        </w:rPr>
        <w:t>最后的总结</w:t>
      </w:r>
    </w:p>
    <w:p w14:paraId="7106796F" w14:textId="77777777" w:rsidR="00D608AD" w:rsidRDefault="00D608AD">
      <w:pPr>
        <w:rPr>
          <w:rFonts w:hint="eastAsia"/>
        </w:rPr>
      </w:pPr>
      <w:r>
        <w:rPr>
          <w:rFonts w:hint="eastAsia"/>
        </w:rPr>
        <w:t>河堤作为一项古老而又充满活力的水利工程，其意义远超工程本身。它是人类文明进步的见证者，是科学技术发展的推动者，更是人与自然和谐共生理念的具体体现。在未来的发展过程中，我们应继续重视河堤建设，不断创新和完善相关技术和管理机制，为实现可持续发展目标作出更大贡献。</w:t>
      </w:r>
    </w:p>
    <w:p w14:paraId="232AB81B" w14:textId="77777777" w:rsidR="00D608AD" w:rsidRDefault="00D608AD">
      <w:pPr>
        <w:rPr>
          <w:rFonts w:hint="eastAsia"/>
        </w:rPr>
      </w:pPr>
    </w:p>
    <w:p w14:paraId="6C6328AE" w14:textId="77777777" w:rsidR="00D608AD" w:rsidRDefault="00D60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1AB56" w14:textId="5D53A163" w:rsidR="00F7468E" w:rsidRDefault="00F7468E"/>
    <w:sectPr w:rsidR="00F7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8E"/>
    <w:rsid w:val="00D608AD"/>
    <w:rsid w:val="00DF5182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E2A08-5391-4BCF-BF25-370E1BFE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