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AA56" w14:textId="77777777" w:rsidR="00485D84" w:rsidRDefault="00485D84">
      <w:pPr>
        <w:rPr>
          <w:rFonts w:hint="eastAsia"/>
        </w:rPr>
      </w:pPr>
    </w:p>
    <w:p w14:paraId="70609DEB" w14:textId="77777777" w:rsidR="00485D84" w:rsidRDefault="00485D84">
      <w:pPr>
        <w:rPr>
          <w:rFonts w:hint="eastAsia"/>
        </w:rPr>
      </w:pPr>
      <w:r>
        <w:rPr>
          <w:rFonts w:hint="eastAsia"/>
        </w:rPr>
        <w:t>汲汲的拼音</w:t>
      </w:r>
    </w:p>
    <w:p w14:paraId="5465D361" w14:textId="77777777" w:rsidR="00485D84" w:rsidRDefault="00485D84">
      <w:pPr>
        <w:rPr>
          <w:rFonts w:hint="eastAsia"/>
        </w:rPr>
      </w:pPr>
      <w:r>
        <w:rPr>
          <w:rFonts w:hint="eastAsia"/>
        </w:rPr>
        <w:t>汲汲，拼音为“jí jí”，是一个富有深意的词语，在汉语中具有悠久的历史和文化背景。汲汲一词最早见于《庄子·外物》：“天下尽殉也。彼其所殉仁义也，则俗谓之君子；其所殉货财也，则俗谓之小人。其殉一也，则有君子焉，有小人焉；若其残生损性，则盗跖亦伯夷已，又恶取君子小人于其间哉！此皆多骈旁枝之道，非天下之至正也。故曰：‘莫若释之，勿失吾真而已矣。’夫道有情有信，无为无形；可传而不可受，可得而不可见；自本自根，未有天地，自古以固存；神鬼神帝，生天生地；在太极之先而不为高，在六极之下而不为深，先天地生而不为久，长于上古而不为老。豨韦氏得之，以挈天地；伏羲氏得之，以袭气母；维斗得之，终古不忒；日月得之，终古不息；堪坏得之，以袭昆仑；冯夷得之，以游大川；肩吾得之，以处大山；黄帝得之，以登云天；颛顼得之，以处玄宫；禺强得之，立乎北极；西王母得之，坐乎少广，莫知其始，莫知其终；彭祖得之，上及有虞，下讫五霸；傅说得之，以相武丁，奄有天下，乘东维、骑箕尾而比于列星。”在这段话中，“汲汲”用来形容人们对于物质利益或精神追求孜孜不倦的态度。</w:t>
      </w:r>
    </w:p>
    <w:p w14:paraId="65B5CD2C" w14:textId="77777777" w:rsidR="00485D84" w:rsidRDefault="00485D84">
      <w:pPr>
        <w:rPr>
          <w:rFonts w:hint="eastAsia"/>
        </w:rPr>
      </w:pPr>
    </w:p>
    <w:p w14:paraId="5EAB8932" w14:textId="77777777" w:rsidR="00485D84" w:rsidRDefault="00485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74A34" w14:textId="77777777" w:rsidR="00485D84" w:rsidRDefault="00485D84">
      <w:pPr>
        <w:rPr>
          <w:rFonts w:hint="eastAsia"/>
        </w:rPr>
      </w:pPr>
      <w:r>
        <w:rPr>
          <w:rFonts w:hint="eastAsia"/>
        </w:rPr>
        <w:t>汲汲的文化内涵</w:t>
      </w:r>
    </w:p>
    <w:p w14:paraId="1653EBC1" w14:textId="77777777" w:rsidR="00485D84" w:rsidRDefault="00485D84">
      <w:pPr>
        <w:rPr>
          <w:rFonts w:hint="eastAsia"/>
        </w:rPr>
      </w:pPr>
      <w:r>
        <w:rPr>
          <w:rFonts w:hint="eastAsia"/>
        </w:rPr>
        <w:t>汲汲不仅是一种态度，更深层次地反映了古人对生活的一种哲学思考。它强调了个体在面对各种诱惑时所应保持的独立与清醒。汲汲可以是对知识的渴求，也可以是对于道德修养的不断追求。无论是在学术研究还是个人成长方面，都离不开这种“汲汲”的精神。正是由于有了这样的精神，人类社会才能不断进步和发展。</w:t>
      </w:r>
    </w:p>
    <w:p w14:paraId="77CE9D91" w14:textId="77777777" w:rsidR="00485D84" w:rsidRDefault="00485D84">
      <w:pPr>
        <w:rPr>
          <w:rFonts w:hint="eastAsia"/>
        </w:rPr>
      </w:pPr>
    </w:p>
    <w:p w14:paraId="5D8FF4CA" w14:textId="77777777" w:rsidR="00485D84" w:rsidRDefault="00485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42D3B" w14:textId="77777777" w:rsidR="00485D84" w:rsidRDefault="00485D84">
      <w:pPr>
        <w:rPr>
          <w:rFonts w:hint="eastAsia"/>
        </w:rPr>
      </w:pPr>
      <w:r>
        <w:rPr>
          <w:rFonts w:hint="eastAsia"/>
        </w:rPr>
        <w:t>汲汲的实际应用</w:t>
      </w:r>
    </w:p>
    <w:p w14:paraId="42CC36FA" w14:textId="77777777" w:rsidR="00485D84" w:rsidRDefault="00485D84">
      <w:pPr>
        <w:rPr>
          <w:rFonts w:hint="eastAsia"/>
        </w:rPr>
      </w:pPr>
      <w:r>
        <w:rPr>
          <w:rFonts w:hint="eastAsia"/>
        </w:rPr>
        <w:t>在现代社会中，“汲汲”同样有着广泛的应用场景。无论是职场人士为了提升自己的职业技能，还是学生为了获取更多的知识，都可以看到“汲汲”精神的影子。例如，在科技领域，科学家们夜以继日地进行研究工作，探索未知的世界；在教育界，老师们不断学习新的教学方法，以更好地传授知识给下一代。这些都是“汲汲”精神的具体体现。</w:t>
      </w:r>
    </w:p>
    <w:p w14:paraId="75A9ADBE" w14:textId="77777777" w:rsidR="00485D84" w:rsidRDefault="00485D84">
      <w:pPr>
        <w:rPr>
          <w:rFonts w:hint="eastAsia"/>
        </w:rPr>
      </w:pPr>
    </w:p>
    <w:p w14:paraId="5A9E31C9" w14:textId="77777777" w:rsidR="00485D84" w:rsidRDefault="00485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0EED3" w14:textId="77777777" w:rsidR="00485D84" w:rsidRDefault="00485D84">
      <w:pPr>
        <w:rPr>
          <w:rFonts w:hint="eastAsia"/>
        </w:rPr>
      </w:pPr>
      <w:r>
        <w:rPr>
          <w:rFonts w:hint="eastAsia"/>
        </w:rPr>
        <w:t>最后的总结</w:t>
      </w:r>
    </w:p>
    <w:p w14:paraId="4AC1925A" w14:textId="77777777" w:rsidR="00485D84" w:rsidRDefault="00485D84">
      <w:pPr>
        <w:rPr>
          <w:rFonts w:hint="eastAsia"/>
        </w:rPr>
      </w:pPr>
      <w:r>
        <w:rPr>
          <w:rFonts w:hint="eastAsia"/>
        </w:rPr>
        <w:t>“汲汲”的拼音虽然简单，但它背后蕴含的意义却非常深远。它不仅仅是一个词语，更是一种积极向上的人生态度。通过理解“汲汲”的真正含义，我们可以更加深刻地认识到，在追求个人目标的过程中，保持一颗不懈努力的心是多么的重要。希望每个人都能从“汲汲”中汲取力量，不断前行，实现自己的梦想。</w:t>
      </w:r>
    </w:p>
    <w:p w14:paraId="657B7698" w14:textId="77777777" w:rsidR="00485D84" w:rsidRDefault="00485D84">
      <w:pPr>
        <w:rPr>
          <w:rFonts w:hint="eastAsia"/>
        </w:rPr>
      </w:pPr>
    </w:p>
    <w:p w14:paraId="228C0ABD" w14:textId="77777777" w:rsidR="00485D84" w:rsidRDefault="00485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9AFC8" w14:textId="77777777" w:rsidR="00485D84" w:rsidRDefault="00485D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980A8" w14:textId="7184BFA9" w:rsidR="00903CEF" w:rsidRDefault="00903CEF"/>
    <w:sectPr w:rsidR="0090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EF"/>
    <w:rsid w:val="00485D84"/>
    <w:rsid w:val="007B51D0"/>
    <w:rsid w:val="0090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E85C8-DA47-42C8-962D-C34BD5EF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