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0937" w14:textId="77777777" w:rsidR="00A960AE" w:rsidRDefault="00A960AE">
      <w:pPr>
        <w:rPr>
          <w:rFonts w:hint="eastAsia"/>
        </w:rPr>
      </w:pPr>
    </w:p>
    <w:p w14:paraId="24746747" w14:textId="77777777" w:rsidR="00A960AE" w:rsidRDefault="00A960AE">
      <w:pPr>
        <w:rPr>
          <w:rFonts w:hint="eastAsia"/>
        </w:rPr>
      </w:pPr>
      <w:r>
        <w:rPr>
          <w:rFonts w:hint="eastAsia"/>
        </w:rPr>
        <w:t>汇集的拼音</w:t>
      </w:r>
    </w:p>
    <w:p w14:paraId="531F34E6" w14:textId="77777777" w:rsidR="00A960AE" w:rsidRDefault="00A960AE">
      <w:pPr>
        <w:rPr>
          <w:rFonts w:hint="eastAsia"/>
        </w:rPr>
      </w:pPr>
      <w:r>
        <w:rPr>
          <w:rFonts w:hint="eastAsia"/>
        </w:rPr>
        <w:t>汇集，拼音为“huì jí”，是一个动词，意指从不同的地方或来源收集、聚集在一起。这个词汇在中文里应用广泛，不仅用于描述物理上的聚集，如水流汇聚成河，也用于抽象概念的集合，比如信息、知识的汇总等。</w:t>
      </w:r>
    </w:p>
    <w:p w14:paraId="1D0D74A5" w14:textId="77777777" w:rsidR="00A960AE" w:rsidRDefault="00A960AE">
      <w:pPr>
        <w:rPr>
          <w:rFonts w:hint="eastAsia"/>
        </w:rPr>
      </w:pPr>
    </w:p>
    <w:p w14:paraId="54C351BE" w14:textId="77777777" w:rsidR="00A960AE" w:rsidRDefault="00A9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EFF0A" w14:textId="77777777" w:rsidR="00A960AE" w:rsidRDefault="00A960AE">
      <w:pPr>
        <w:rPr>
          <w:rFonts w:hint="eastAsia"/>
        </w:rPr>
      </w:pPr>
      <w:r>
        <w:rPr>
          <w:rFonts w:hint="eastAsia"/>
        </w:rPr>
        <w:t>自然界的汇集现象</w:t>
      </w:r>
    </w:p>
    <w:p w14:paraId="62976BF2" w14:textId="77777777" w:rsidR="00A960AE" w:rsidRDefault="00A960AE">
      <w:pPr>
        <w:rPr>
          <w:rFonts w:hint="eastAsia"/>
        </w:rPr>
      </w:pPr>
      <w:r>
        <w:rPr>
          <w:rFonts w:hint="eastAsia"/>
        </w:rPr>
        <w:t>自然界中，“汇集”一词常用来描述水流的聚集过程。河流从源头开始，经过不同地形地貌，逐渐与其他小溪流合并，最终形成大河。这一过程是水文循环的重要部分，对于生态系统的健康和稳定至关重要。例如，长江作为中国最长的河流之一，它沿途汇集了无数支流，形成了一个庞大的流域系统，对周边地区的气候调节、农业灌溉以及生物多样性保护都发挥着重要作用。</w:t>
      </w:r>
    </w:p>
    <w:p w14:paraId="5380EC9D" w14:textId="77777777" w:rsidR="00A960AE" w:rsidRDefault="00A960AE">
      <w:pPr>
        <w:rPr>
          <w:rFonts w:hint="eastAsia"/>
        </w:rPr>
      </w:pPr>
    </w:p>
    <w:p w14:paraId="31202348" w14:textId="77777777" w:rsidR="00A960AE" w:rsidRDefault="00A9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74E6D" w14:textId="77777777" w:rsidR="00A960AE" w:rsidRDefault="00A960AE">
      <w:pPr>
        <w:rPr>
          <w:rFonts w:hint="eastAsia"/>
        </w:rPr>
      </w:pPr>
      <w:r>
        <w:rPr>
          <w:rFonts w:hint="eastAsia"/>
        </w:rPr>
        <w:t>社会中的汇集实例</w:t>
      </w:r>
    </w:p>
    <w:p w14:paraId="2D1EF8DE" w14:textId="77777777" w:rsidR="00A960AE" w:rsidRDefault="00A960AE">
      <w:pPr>
        <w:rPr>
          <w:rFonts w:hint="eastAsia"/>
        </w:rPr>
      </w:pPr>
      <w:r>
        <w:rPr>
          <w:rFonts w:hint="eastAsia"/>
        </w:rPr>
        <w:t>在社会层面，“汇集”同样具有重要意义。随着信息技术的发展，数据的汇集变得尤为重要。通过互联网技术，来自世界各地的信息被快速地收集、整理，并分析出有价值的内容。人才的汇集也是城市发展的关键因素之一。大城市往往因为能提供更多的机会和发展空间，吸引了大量的人才前来工作和生活，促进了经济、文化和科技的进步。</w:t>
      </w:r>
    </w:p>
    <w:p w14:paraId="239823C9" w14:textId="77777777" w:rsidR="00A960AE" w:rsidRDefault="00A960AE">
      <w:pPr>
        <w:rPr>
          <w:rFonts w:hint="eastAsia"/>
        </w:rPr>
      </w:pPr>
    </w:p>
    <w:p w14:paraId="390D1D50" w14:textId="77777777" w:rsidR="00A960AE" w:rsidRDefault="00A9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24799" w14:textId="77777777" w:rsidR="00A960AE" w:rsidRDefault="00A960AE">
      <w:pPr>
        <w:rPr>
          <w:rFonts w:hint="eastAsia"/>
        </w:rPr>
      </w:pPr>
      <w:r>
        <w:rPr>
          <w:rFonts w:hint="eastAsia"/>
        </w:rPr>
        <w:t>文化与艺术中的汇集</w:t>
      </w:r>
    </w:p>
    <w:p w14:paraId="124A0DA8" w14:textId="77777777" w:rsidR="00A960AE" w:rsidRDefault="00A960AE">
      <w:pPr>
        <w:rPr>
          <w:rFonts w:hint="eastAsia"/>
        </w:rPr>
      </w:pPr>
      <w:r>
        <w:rPr>
          <w:rFonts w:hint="eastAsia"/>
        </w:rPr>
        <w:t>文化艺术领域同样充满了汇集的例子。各种艺术形式之间的交融，如音乐、舞蹈、绘画等元素的结合，创造出全新的艺术表达方式。国际间的文化交流活动更是让不同国家的文化在这里相遇、碰撞，产生新的火花。这些活动不仅丰富了人们的文化生活，也为世界文化的多样性做出了贡献。</w:t>
      </w:r>
    </w:p>
    <w:p w14:paraId="51C8E2EF" w14:textId="77777777" w:rsidR="00A960AE" w:rsidRDefault="00A960AE">
      <w:pPr>
        <w:rPr>
          <w:rFonts w:hint="eastAsia"/>
        </w:rPr>
      </w:pPr>
    </w:p>
    <w:p w14:paraId="57C34984" w14:textId="77777777" w:rsidR="00A960AE" w:rsidRDefault="00A9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1731A" w14:textId="77777777" w:rsidR="00A960AE" w:rsidRDefault="00A960AE">
      <w:pPr>
        <w:rPr>
          <w:rFonts w:hint="eastAsia"/>
        </w:rPr>
      </w:pPr>
      <w:r>
        <w:rPr>
          <w:rFonts w:hint="eastAsia"/>
        </w:rPr>
        <w:t>最后的总结</w:t>
      </w:r>
    </w:p>
    <w:p w14:paraId="7F663B6C" w14:textId="77777777" w:rsidR="00A960AE" w:rsidRDefault="00A960AE">
      <w:pPr>
        <w:rPr>
          <w:rFonts w:hint="eastAsia"/>
        </w:rPr>
      </w:pPr>
      <w:r>
        <w:rPr>
          <w:rFonts w:hint="eastAsia"/>
        </w:rPr>
        <w:t>“汇集”的意义远不止于表面的文字解释，它涉及到我们生活的各个方面，无论是自然界还是人类社会，都能找到它的身影。了解并重视“汇集”的价值，有助于我们在个人成长、社会交往乃至全球视野下更好地把握机遇，促进和谐发展。因此，无论是在日常生活中还是专业领域内，我们都应该认识到“汇集”所带来的正面效应，并积极寻求更多可能性。</w:t>
      </w:r>
    </w:p>
    <w:p w14:paraId="5070B5D4" w14:textId="77777777" w:rsidR="00A960AE" w:rsidRDefault="00A960AE">
      <w:pPr>
        <w:rPr>
          <w:rFonts w:hint="eastAsia"/>
        </w:rPr>
      </w:pPr>
    </w:p>
    <w:p w14:paraId="0509EE4F" w14:textId="77777777" w:rsidR="00A960AE" w:rsidRDefault="00A96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B50C2" w14:textId="77777777" w:rsidR="00A960AE" w:rsidRDefault="00A96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82B83" w14:textId="73A52863" w:rsidR="002344F1" w:rsidRDefault="002344F1"/>
    <w:sectPr w:rsidR="0023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F1"/>
    <w:rsid w:val="002344F1"/>
    <w:rsid w:val="00912881"/>
    <w:rsid w:val="00A9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AD7A1-44E2-4B29-BBFD-00738F3C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