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C915" w14:textId="77777777" w:rsidR="00B739AB" w:rsidRDefault="00B739AB">
      <w:pPr>
        <w:rPr>
          <w:rFonts w:hint="eastAsia"/>
        </w:rPr>
      </w:pPr>
      <w:r>
        <w:rPr>
          <w:rFonts w:hint="eastAsia"/>
        </w:rPr>
        <w:t>汇的组词和部首和的拼音</w:t>
      </w:r>
    </w:p>
    <w:p w14:paraId="7838476A" w14:textId="77777777" w:rsidR="00B739AB" w:rsidRDefault="00B739AB">
      <w:pPr>
        <w:rPr>
          <w:rFonts w:hint="eastAsia"/>
        </w:rPr>
      </w:pPr>
      <w:r>
        <w:rPr>
          <w:rFonts w:hint="eastAsia"/>
        </w:rPr>
        <w:t>汉字“汇”是一个多义字，它在不同的语境中可以表达不同的意思。作为动词时，“汇”有聚集、集合的意思；作为名词时，则常常指代河流的交汇处或是金融术语中的货币兑换等概念。“汇”的部首是“氵”，这表明了它的意义与水有关，正如其原始含义是指水流汇聚的地方。而“和”的拼音是“hé”，这个字在汉语里具有和谐、平和等丰富的含义，体现了中国文化中对于平衡与和睦的追求。</w:t>
      </w:r>
    </w:p>
    <w:p w14:paraId="25F2A648" w14:textId="77777777" w:rsidR="00B739AB" w:rsidRDefault="00B739AB">
      <w:pPr>
        <w:rPr>
          <w:rFonts w:hint="eastAsia"/>
        </w:rPr>
      </w:pPr>
    </w:p>
    <w:p w14:paraId="39BDF27B" w14:textId="77777777" w:rsidR="00B739AB" w:rsidRDefault="00B739AB">
      <w:pPr>
        <w:rPr>
          <w:rFonts w:hint="eastAsia"/>
        </w:rPr>
      </w:pPr>
      <w:r>
        <w:rPr>
          <w:rFonts w:hint="eastAsia"/>
        </w:rPr>
        <w:t xml:space="preserve"> </w:t>
      </w:r>
    </w:p>
    <w:p w14:paraId="38D2FDAC" w14:textId="77777777" w:rsidR="00B739AB" w:rsidRDefault="00B739AB">
      <w:pPr>
        <w:rPr>
          <w:rFonts w:hint="eastAsia"/>
        </w:rPr>
      </w:pPr>
      <w:r>
        <w:rPr>
          <w:rFonts w:hint="eastAsia"/>
        </w:rPr>
        <w:t>汇的组词：金融领域的应用</w:t>
      </w:r>
    </w:p>
    <w:p w14:paraId="02A6D118" w14:textId="77777777" w:rsidR="00B739AB" w:rsidRDefault="00B739AB">
      <w:pPr>
        <w:rPr>
          <w:rFonts w:hint="eastAsia"/>
        </w:rPr>
      </w:pPr>
      <w:r>
        <w:rPr>
          <w:rFonts w:hint="eastAsia"/>
        </w:rPr>
        <w:t>在现代汉语中，“汇”最常出现在金融领域。例如，“汇率”指的是两种不同国家货币之间的交换比率；“汇款”则是指个人或机构将资金从一个地方转移到另一个地方的行为；还有“汇票”，这是一种由出票人签发，命令付款人在见票时或者在指定日期无条件支付一定金额给收款人的票据。这些词汇都是日常生活中不可或缺的一部分，尤其是在全球化经济日益紧密的今天。</w:t>
      </w:r>
    </w:p>
    <w:p w14:paraId="0755876E" w14:textId="77777777" w:rsidR="00B739AB" w:rsidRDefault="00B739AB">
      <w:pPr>
        <w:rPr>
          <w:rFonts w:hint="eastAsia"/>
        </w:rPr>
      </w:pPr>
    </w:p>
    <w:p w14:paraId="67FF9DD1" w14:textId="77777777" w:rsidR="00B739AB" w:rsidRDefault="00B739AB">
      <w:pPr>
        <w:rPr>
          <w:rFonts w:hint="eastAsia"/>
        </w:rPr>
      </w:pPr>
      <w:r>
        <w:rPr>
          <w:rFonts w:hint="eastAsia"/>
        </w:rPr>
        <w:t xml:space="preserve"> </w:t>
      </w:r>
    </w:p>
    <w:p w14:paraId="0D07744A" w14:textId="77777777" w:rsidR="00B739AB" w:rsidRDefault="00B739AB">
      <w:pPr>
        <w:rPr>
          <w:rFonts w:hint="eastAsia"/>
        </w:rPr>
      </w:pPr>
      <w:r>
        <w:rPr>
          <w:rFonts w:hint="eastAsia"/>
        </w:rPr>
        <w:t>汇的组词：自然现象中的体现</w:t>
      </w:r>
    </w:p>
    <w:p w14:paraId="0AC43FB4" w14:textId="77777777" w:rsidR="00B739AB" w:rsidRDefault="00B739AB">
      <w:pPr>
        <w:rPr>
          <w:rFonts w:hint="eastAsia"/>
        </w:rPr>
      </w:pPr>
      <w:r>
        <w:rPr>
          <w:rFonts w:hint="eastAsia"/>
        </w:rPr>
        <w:t>当我们谈论自然界的时候，“汇”也扮演着重要角色。比如，“汇流”描述的是两条或多条河流汇聚成一条大河的情景；“汇集”则用来形容各种事物向同一个方向集中起来的状态。“汇合点”通常是指河流、道路或其他线性实体相遇并合并的一点。这种现象不仅存在于地理学中，在社会学和人类活动中也能找到类似的概念。</w:t>
      </w:r>
    </w:p>
    <w:p w14:paraId="355E964F" w14:textId="77777777" w:rsidR="00B739AB" w:rsidRDefault="00B739AB">
      <w:pPr>
        <w:rPr>
          <w:rFonts w:hint="eastAsia"/>
        </w:rPr>
      </w:pPr>
    </w:p>
    <w:p w14:paraId="445D88BE" w14:textId="77777777" w:rsidR="00B739AB" w:rsidRDefault="00B739AB">
      <w:pPr>
        <w:rPr>
          <w:rFonts w:hint="eastAsia"/>
        </w:rPr>
      </w:pPr>
      <w:r>
        <w:rPr>
          <w:rFonts w:hint="eastAsia"/>
        </w:rPr>
        <w:t xml:space="preserve"> </w:t>
      </w:r>
    </w:p>
    <w:p w14:paraId="4F0098C6" w14:textId="77777777" w:rsidR="00B739AB" w:rsidRDefault="00B739AB">
      <w:pPr>
        <w:rPr>
          <w:rFonts w:hint="eastAsia"/>
        </w:rPr>
      </w:pPr>
      <w:r>
        <w:rPr>
          <w:rFonts w:hint="eastAsia"/>
        </w:rPr>
        <w:t>部首氵：水的力量与象征</w:t>
      </w:r>
    </w:p>
    <w:p w14:paraId="2B1DC851" w14:textId="77777777" w:rsidR="00B739AB" w:rsidRDefault="00B739AB">
      <w:pPr>
        <w:rPr>
          <w:rFonts w:hint="eastAsia"/>
        </w:rPr>
      </w:pPr>
      <w:r>
        <w:rPr>
          <w:rFonts w:hint="eastAsia"/>
        </w:rPr>
        <w:t>“汇”的部首“氵”代表了水这一元素。在中国古代哲学思想里，水被视为柔弱却充满力量的存在。老子曾说：“天下莫柔弱于水，而攻坚强者莫之能胜。”这句话深刻地反映了水的特性以及它所带来的启示。带有“氵”的汉字往往与液体相关联，如江、河、湖、海等，它们共同构成了我们所熟知的世界地图上的蓝色脉络。</w:t>
      </w:r>
    </w:p>
    <w:p w14:paraId="32ACCDF6" w14:textId="77777777" w:rsidR="00B739AB" w:rsidRDefault="00B739AB">
      <w:pPr>
        <w:rPr>
          <w:rFonts w:hint="eastAsia"/>
        </w:rPr>
      </w:pPr>
    </w:p>
    <w:p w14:paraId="2B51AA14" w14:textId="77777777" w:rsidR="00B739AB" w:rsidRDefault="00B739AB">
      <w:pPr>
        <w:rPr>
          <w:rFonts w:hint="eastAsia"/>
        </w:rPr>
      </w:pPr>
      <w:r>
        <w:rPr>
          <w:rFonts w:hint="eastAsia"/>
        </w:rPr>
        <w:t xml:space="preserve"> </w:t>
      </w:r>
    </w:p>
    <w:p w14:paraId="69288057" w14:textId="77777777" w:rsidR="00B739AB" w:rsidRDefault="00B739AB">
      <w:pPr>
        <w:rPr>
          <w:rFonts w:hint="eastAsia"/>
        </w:rPr>
      </w:pPr>
      <w:r>
        <w:rPr>
          <w:rFonts w:hint="eastAsia"/>
        </w:rPr>
        <w:t>和的拼音及其文化内涵</w:t>
      </w:r>
    </w:p>
    <w:p w14:paraId="7D45DBA9" w14:textId="77777777" w:rsidR="00B739AB" w:rsidRDefault="00B739AB">
      <w:pPr>
        <w:rPr>
          <w:rFonts w:hint="eastAsia"/>
        </w:rPr>
      </w:pPr>
      <w:r>
        <w:rPr>
          <w:rFonts w:hint="eastAsia"/>
        </w:rPr>
        <w:t>“和”的拼音为“hé”，这个发音简单却蕴含着深厚的文化意义。在中国传统文化中，“和”不仅仅是一个音节，更是一种境界。儒家倡导“礼之用，和为贵”，意味着礼仪制度的应用应该以实现和谐为目标；道家讲求顺应自然规律达到内外和谐；佛教也有“六和敬”的教义，强调僧团内部成员之间要互相尊重、和平共处。因此，“和”的概念贯穿了整个中华文明史，并且对现代社会仍然有着重要的指导作用。</w:t>
      </w:r>
    </w:p>
    <w:p w14:paraId="7C14F776" w14:textId="77777777" w:rsidR="00B739AB" w:rsidRDefault="00B739AB">
      <w:pPr>
        <w:rPr>
          <w:rFonts w:hint="eastAsia"/>
        </w:rPr>
      </w:pPr>
    </w:p>
    <w:p w14:paraId="3184975C" w14:textId="77777777" w:rsidR="00B739AB" w:rsidRDefault="00B739AB">
      <w:pPr>
        <w:rPr>
          <w:rFonts w:hint="eastAsia"/>
        </w:rPr>
      </w:pPr>
      <w:r>
        <w:rPr>
          <w:rFonts w:hint="eastAsia"/>
        </w:rPr>
        <w:t xml:space="preserve"> </w:t>
      </w:r>
    </w:p>
    <w:p w14:paraId="51CE6D14" w14:textId="77777777" w:rsidR="00B739AB" w:rsidRDefault="00B739AB">
      <w:pPr>
        <w:rPr>
          <w:rFonts w:hint="eastAsia"/>
        </w:rPr>
      </w:pPr>
      <w:r>
        <w:rPr>
          <w:rFonts w:hint="eastAsia"/>
        </w:rPr>
        <w:t>最后的总结：汇与和的交融</w:t>
      </w:r>
    </w:p>
    <w:p w14:paraId="040F329A" w14:textId="77777777" w:rsidR="00B739AB" w:rsidRDefault="00B739AB">
      <w:pPr>
        <w:rPr>
          <w:rFonts w:hint="eastAsia"/>
        </w:rPr>
      </w:pPr>
      <w:r>
        <w:rPr>
          <w:rFonts w:hint="eastAsia"/>
        </w:rPr>
        <w:t>“汇”和“和”这两个汉字虽然看似简单，但背后承载着丰富的历史文化和现实意义。“汇”通过其组词展现了从自然到人文各个层面的事物相互连接的方式；而“和”的拼音以及它所传达的理念则提醒我们要珍惜彼此间的和谐关系。两者相辅相成，共同描绘出了中华民族独特的世界观和价值观。</w:t>
      </w:r>
    </w:p>
    <w:p w14:paraId="7AA4433E" w14:textId="77777777" w:rsidR="00B739AB" w:rsidRDefault="00B739AB">
      <w:pPr>
        <w:rPr>
          <w:rFonts w:hint="eastAsia"/>
        </w:rPr>
      </w:pPr>
    </w:p>
    <w:p w14:paraId="4D06A141" w14:textId="77777777" w:rsidR="00B739AB" w:rsidRDefault="00B739AB">
      <w:pPr>
        <w:rPr>
          <w:rFonts w:hint="eastAsia"/>
        </w:rPr>
      </w:pPr>
      <w:r>
        <w:rPr>
          <w:rFonts w:hint="eastAsia"/>
        </w:rPr>
        <w:t>本文是由每日作文网(2345lzwz.com)为大家创作</w:t>
      </w:r>
    </w:p>
    <w:p w14:paraId="6AECCE6B" w14:textId="0AB496B7" w:rsidR="00D50DB4" w:rsidRDefault="00D50DB4"/>
    <w:sectPr w:rsidR="00D50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B4"/>
    <w:rsid w:val="00912881"/>
    <w:rsid w:val="00B739AB"/>
    <w:rsid w:val="00D5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76DED-1347-4C08-AE79-B3E00048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DB4"/>
    <w:rPr>
      <w:rFonts w:cstheme="majorBidi"/>
      <w:color w:val="2F5496" w:themeColor="accent1" w:themeShade="BF"/>
      <w:sz w:val="28"/>
      <w:szCs w:val="28"/>
    </w:rPr>
  </w:style>
  <w:style w:type="character" w:customStyle="1" w:styleId="50">
    <w:name w:val="标题 5 字符"/>
    <w:basedOn w:val="a0"/>
    <w:link w:val="5"/>
    <w:uiPriority w:val="9"/>
    <w:semiHidden/>
    <w:rsid w:val="00D50DB4"/>
    <w:rPr>
      <w:rFonts w:cstheme="majorBidi"/>
      <w:color w:val="2F5496" w:themeColor="accent1" w:themeShade="BF"/>
      <w:sz w:val="24"/>
    </w:rPr>
  </w:style>
  <w:style w:type="character" w:customStyle="1" w:styleId="60">
    <w:name w:val="标题 6 字符"/>
    <w:basedOn w:val="a0"/>
    <w:link w:val="6"/>
    <w:uiPriority w:val="9"/>
    <w:semiHidden/>
    <w:rsid w:val="00D50DB4"/>
    <w:rPr>
      <w:rFonts w:cstheme="majorBidi"/>
      <w:b/>
      <w:bCs/>
      <w:color w:val="2F5496" w:themeColor="accent1" w:themeShade="BF"/>
    </w:rPr>
  </w:style>
  <w:style w:type="character" w:customStyle="1" w:styleId="70">
    <w:name w:val="标题 7 字符"/>
    <w:basedOn w:val="a0"/>
    <w:link w:val="7"/>
    <w:uiPriority w:val="9"/>
    <w:semiHidden/>
    <w:rsid w:val="00D50DB4"/>
    <w:rPr>
      <w:rFonts w:cstheme="majorBidi"/>
      <w:b/>
      <w:bCs/>
      <w:color w:val="595959" w:themeColor="text1" w:themeTint="A6"/>
    </w:rPr>
  </w:style>
  <w:style w:type="character" w:customStyle="1" w:styleId="80">
    <w:name w:val="标题 8 字符"/>
    <w:basedOn w:val="a0"/>
    <w:link w:val="8"/>
    <w:uiPriority w:val="9"/>
    <w:semiHidden/>
    <w:rsid w:val="00D50DB4"/>
    <w:rPr>
      <w:rFonts w:cstheme="majorBidi"/>
      <w:color w:val="595959" w:themeColor="text1" w:themeTint="A6"/>
    </w:rPr>
  </w:style>
  <w:style w:type="character" w:customStyle="1" w:styleId="90">
    <w:name w:val="标题 9 字符"/>
    <w:basedOn w:val="a0"/>
    <w:link w:val="9"/>
    <w:uiPriority w:val="9"/>
    <w:semiHidden/>
    <w:rsid w:val="00D50DB4"/>
    <w:rPr>
      <w:rFonts w:eastAsiaTheme="majorEastAsia" w:cstheme="majorBidi"/>
      <w:color w:val="595959" w:themeColor="text1" w:themeTint="A6"/>
    </w:rPr>
  </w:style>
  <w:style w:type="paragraph" w:styleId="a3">
    <w:name w:val="Title"/>
    <w:basedOn w:val="a"/>
    <w:next w:val="a"/>
    <w:link w:val="a4"/>
    <w:uiPriority w:val="10"/>
    <w:qFormat/>
    <w:rsid w:val="00D50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DB4"/>
    <w:pPr>
      <w:spacing w:before="160"/>
      <w:jc w:val="center"/>
    </w:pPr>
    <w:rPr>
      <w:i/>
      <w:iCs/>
      <w:color w:val="404040" w:themeColor="text1" w:themeTint="BF"/>
    </w:rPr>
  </w:style>
  <w:style w:type="character" w:customStyle="1" w:styleId="a8">
    <w:name w:val="引用 字符"/>
    <w:basedOn w:val="a0"/>
    <w:link w:val="a7"/>
    <w:uiPriority w:val="29"/>
    <w:rsid w:val="00D50DB4"/>
    <w:rPr>
      <w:i/>
      <w:iCs/>
      <w:color w:val="404040" w:themeColor="text1" w:themeTint="BF"/>
    </w:rPr>
  </w:style>
  <w:style w:type="paragraph" w:styleId="a9">
    <w:name w:val="List Paragraph"/>
    <w:basedOn w:val="a"/>
    <w:uiPriority w:val="34"/>
    <w:qFormat/>
    <w:rsid w:val="00D50DB4"/>
    <w:pPr>
      <w:ind w:left="720"/>
      <w:contextualSpacing/>
    </w:pPr>
  </w:style>
  <w:style w:type="character" w:styleId="aa">
    <w:name w:val="Intense Emphasis"/>
    <w:basedOn w:val="a0"/>
    <w:uiPriority w:val="21"/>
    <w:qFormat/>
    <w:rsid w:val="00D50DB4"/>
    <w:rPr>
      <w:i/>
      <w:iCs/>
      <w:color w:val="2F5496" w:themeColor="accent1" w:themeShade="BF"/>
    </w:rPr>
  </w:style>
  <w:style w:type="paragraph" w:styleId="ab">
    <w:name w:val="Intense Quote"/>
    <w:basedOn w:val="a"/>
    <w:next w:val="a"/>
    <w:link w:val="ac"/>
    <w:uiPriority w:val="30"/>
    <w:qFormat/>
    <w:rsid w:val="00D5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DB4"/>
    <w:rPr>
      <w:i/>
      <w:iCs/>
      <w:color w:val="2F5496" w:themeColor="accent1" w:themeShade="BF"/>
    </w:rPr>
  </w:style>
  <w:style w:type="character" w:styleId="ad">
    <w:name w:val="Intense Reference"/>
    <w:basedOn w:val="a0"/>
    <w:uiPriority w:val="32"/>
    <w:qFormat/>
    <w:rsid w:val="00D50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