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29C7" w14:textId="77777777" w:rsidR="00C61CF9" w:rsidRDefault="00C61CF9">
      <w:pPr>
        <w:rPr>
          <w:rFonts w:hint="eastAsia"/>
        </w:rPr>
      </w:pPr>
      <w:r>
        <w:rPr>
          <w:rFonts w:hint="eastAsia"/>
        </w:rPr>
        <w:t>汇的拼音部首：氵与廾的结合</w:t>
      </w:r>
    </w:p>
    <w:p w14:paraId="1B63EAF1" w14:textId="77777777" w:rsidR="00C61CF9" w:rsidRDefault="00C61CF9">
      <w:pPr>
        <w:rPr>
          <w:rFonts w:hint="eastAsia"/>
        </w:rPr>
      </w:pPr>
      <w:r>
        <w:rPr>
          <w:rFonts w:hint="eastAsia"/>
        </w:rPr>
        <w:t>汉字“汇”是一个充满意义和历史的文字，它由两个部分组成：左边是三点水（氵），右边是手字旁变体（廾）。在汉语拼音中，“汇”的拼音是“huì”。这个字不仅体现了中国古人对自然和社会现象的观察和理解，也反映了他们对于事物之间联系和交流的概念。</w:t>
      </w:r>
    </w:p>
    <w:p w14:paraId="1912620A" w14:textId="77777777" w:rsidR="00C61CF9" w:rsidRDefault="00C61CF9">
      <w:pPr>
        <w:rPr>
          <w:rFonts w:hint="eastAsia"/>
        </w:rPr>
      </w:pPr>
    </w:p>
    <w:p w14:paraId="6F0109E3" w14:textId="77777777" w:rsidR="00C61CF9" w:rsidRDefault="00C6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98D1D" w14:textId="77777777" w:rsidR="00C61CF9" w:rsidRDefault="00C61CF9">
      <w:pPr>
        <w:rPr>
          <w:rFonts w:hint="eastAsia"/>
        </w:rPr>
      </w:pPr>
      <w:r>
        <w:rPr>
          <w:rFonts w:hint="eastAsia"/>
        </w:rPr>
        <w:t>从水说起：氵的象征意义</w:t>
      </w:r>
    </w:p>
    <w:p w14:paraId="6344DD09" w14:textId="77777777" w:rsidR="00C61CF9" w:rsidRDefault="00C61CF9">
      <w:pPr>
        <w:rPr>
          <w:rFonts w:hint="eastAsia"/>
        </w:rPr>
      </w:pPr>
      <w:r>
        <w:rPr>
          <w:rFonts w:hint="eastAsia"/>
        </w:rPr>
        <w:t>三点水（氵）作为“汇”字的左侧组成部分，通常与液体、河流或任何流动的东西相关联。在中文里，许多含有三点水偏旁的字都与水有关，如江、河、湖、海等。水在中国文化中象征着生命的源泉，也是变化无常但始终向前流动的力量。因此，“汇”字中的水部暗示了汇聚、集合的概念，正如水流汇聚成更大的水域一样。</w:t>
      </w:r>
    </w:p>
    <w:p w14:paraId="3B5E5249" w14:textId="77777777" w:rsidR="00C61CF9" w:rsidRDefault="00C61CF9">
      <w:pPr>
        <w:rPr>
          <w:rFonts w:hint="eastAsia"/>
        </w:rPr>
      </w:pPr>
    </w:p>
    <w:p w14:paraId="677EA8A9" w14:textId="77777777" w:rsidR="00C61CF9" w:rsidRDefault="00C6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FD264" w14:textId="77777777" w:rsidR="00C61CF9" w:rsidRDefault="00C61CF9">
      <w:pPr>
        <w:rPr>
          <w:rFonts w:hint="eastAsia"/>
        </w:rPr>
      </w:pPr>
      <w:r>
        <w:rPr>
          <w:rFonts w:hint="eastAsia"/>
        </w:rPr>
        <w:t>手的力量：廾的隐含意义</w:t>
      </w:r>
    </w:p>
    <w:p w14:paraId="6CCC9290" w14:textId="77777777" w:rsidR="00C61CF9" w:rsidRDefault="00C61CF9">
      <w:pPr>
        <w:rPr>
          <w:rFonts w:hint="eastAsia"/>
        </w:rPr>
      </w:pPr>
      <w:r>
        <w:rPr>
          <w:rFonts w:hint="eastAsia"/>
        </w:rPr>
        <w:t>而右侧的手字旁变体（廾），则让人联想到人的双手。在古代，人们用手进行各种活动，包括劳作、创造和沟通。所以，当我们将目光转向“汇”字时，右边的部件似乎传达了一种通过人类努力实现连接和合作的信息。这不仅仅是指物理上的接触，更深层次上指的是信息、资源乃至思想之间的交互。</w:t>
      </w:r>
    </w:p>
    <w:p w14:paraId="7767E9DB" w14:textId="77777777" w:rsidR="00C61CF9" w:rsidRDefault="00C61CF9">
      <w:pPr>
        <w:rPr>
          <w:rFonts w:hint="eastAsia"/>
        </w:rPr>
      </w:pPr>
    </w:p>
    <w:p w14:paraId="17899BEA" w14:textId="77777777" w:rsidR="00C61CF9" w:rsidRDefault="00C6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D032C" w14:textId="77777777" w:rsidR="00C61CF9" w:rsidRDefault="00C61CF9">
      <w:pPr>
        <w:rPr>
          <w:rFonts w:hint="eastAsia"/>
        </w:rPr>
      </w:pPr>
      <w:r>
        <w:rPr>
          <w:rFonts w:hint="eastAsia"/>
        </w:rPr>
        <w:t>汇的综合含义及其应用</w:t>
      </w:r>
    </w:p>
    <w:p w14:paraId="2ECEE355" w14:textId="77777777" w:rsidR="00C61CF9" w:rsidRDefault="00C61CF9">
      <w:pPr>
        <w:rPr>
          <w:rFonts w:hint="eastAsia"/>
        </w:rPr>
      </w:pPr>
      <w:r>
        <w:rPr>
          <w:rFonts w:hint="eastAsia"/>
        </w:rPr>
        <w:t>将这两部分结合起来，“汇”便有了丰富多样的解释。它可以指代物质上的汇集，比如水流汇聚一处；也可以表示抽象意义上的融合，例如不同文化元素相互影响并最终形成新的特色。“汇”还经常出现在金融领域，用于描述资金的集中或者转账行为，即“汇款”。在现代语境下，“汇”也用来形容数据、信息等内容在网络空间内的快速流通。</w:t>
      </w:r>
    </w:p>
    <w:p w14:paraId="1A57A22D" w14:textId="77777777" w:rsidR="00C61CF9" w:rsidRDefault="00C61CF9">
      <w:pPr>
        <w:rPr>
          <w:rFonts w:hint="eastAsia"/>
        </w:rPr>
      </w:pPr>
    </w:p>
    <w:p w14:paraId="1295F8E6" w14:textId="77777777" w:rsidR="00C61CF9" w:rsidRDefault="00C6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E5FB7" w14:textId="77777777" w:rsidR="00C61CF9" w:rsidRDefault="00C61CF9">
      <w:pPr>
        <w:rPr>
          <w:rFonts w:hint="eastAsia"/>
        </w:rPr>
      </w:pPr>
      <w:r>
        <w:rPr>
          <w:rFonts w:hint="eastAsia"/>
        </w:rPr>
        <w:t>文化的交汇点：汇的历史演变</w:t>
      </w:r>
    </w:p>
    <w:p w14:paraId="0402546D" w14:textId="77777777" w:rsidR="00C61CF9" w:rsidRDefault="00C61CF9">
      <w:pPr>
        <w:rPr>
          <w:rFonts w:hint="eastAsia"/>
        </w:rPr>
      </w:pPr>
      <w:r>
        <w:rPr>
          <w:rFonts w:hint="eastAsia"/>
        </w:rPr>
        <w:t>追溯到古代，“汇”字已经出现在甲骨文之中，随着时间的发展，其形态逐渐演变为今天我们所见的样子。每个时期的书写方式都有所不同，但核心意义一直保留下来。随着社会的进步和技术革新，“汇”的概念也在不断扩展，成为现代社会不可或缺的一部分。无论是文化交流还是经济全球化，都离不开“汇”这一理念的支持。</w:t>
      </w:r>
    </w:p>
    <w:p w14:paraId="4CCA0F15" w14:textId="77777777" w:rsidR="00C61CF9" w:rsidRDefault="00C61CF9">
      <w:pPr>
        <w:rPr>
          <w:rFonts w:hint="eastAsia"/>
        </w:rPr>
      </w:pPr>
    </w:p>
    <w:p w14:paraId="7BA8F2EC" w14:textId="77777777" w:rsidR="00C61CF9" w:rsidRDefault="00C61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120DF" w14:textId="77777777" w:rsidR="00C61CF9" w:rsidRDefault="00C61CF9">
      <w:pPr>
        <w:rPr>
          <w:rFonts w:hint="eastAsia"/>
        </w:rPr>
      </w:pPr>
      <w:r>
        <w:rPr>
          <w:rFonts w:hint="eastAsia"/>
        </w:rPr>
        <w:t>总结：“汇”的未来展望</w:t>
      </w:r>
    </w:p>
    <w:p w14:paraId="271538E7" w14:textId="77777777" w:rsidR="00C61CF9" w:rsidRDefault="00C61CF9">
      <w:pPr>
        <w:rPr>
          <w:rFonts w:hint="eastAsia"/>
        </w:rPr>
      </w:pPr>
      <w:r>
        <w:rPr>
          <w:rFonts w:hint="eastAsia"/>
        </w:rPr>
        <w:t>“汇”字不仅是语言学上的一个符号，更是连接过去与现在、东方与西方的一座桥梁。它提醒我们重视交流与合作的重要性，鼓励人们跨越界限，共同创造更加美好的世界。在未来，“汇”的精神将继续指引着我们在各个领域寻求共赢之道，促进多元化的和谐发展。</w:t>
      </w:r>
    </w:p>
    <w:p w14:paraId="281062CA" w14:textId="77777777" w:rsidR="00C61CF9" w:rsidRDefault="00C61CF9">
      <w:pPr>
        <w:rPr>
          <w:rFonts w:hint="eastAsia"/>
        </w:rPr>
      </w:pPr>
    </w:p>
    <w:p w14:paraId="0996A825" w14:textId="77777777" w:rsidR="00C61CF9" w:rsidRDefault="00C61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E79DF" w14:textId="17AAAC0A" w:rsidR="005A3FFA" w:rsidRDefault="005A3FFA"/>
    <w:sectPr w:rsidR="005A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FA"/>
    <w:rsid w:val="005A3FFA"/>
    <w:rsid w:val="00912881"/>
    <w:rsid w:val="00C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98FA1-89F5-4D01-AA96-B6F35DBE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