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CECC" w14:textId="77777777" w:rsidR="002D244E" w:rsidRDefault="002D244E">
      <w:pPr>
        <w:rPr>
          <w:rFonts w:hint="eastAsia"/>
        </w:rPr>
      </w:pPr>
      <w:r>
        <w:rPr>
          <w:rFonts w:hint="eastAsia"/>
        </w:rPr>
        <w:t>汇的拼音怎么拼写</w:t>
      </w:r>
    </w:p>
    <w:p w14:paraId="337CDE54" w14:textId="77777777" w:rsidR="002D244E" w:rsidRDefault="002D244E">
      <w:pPr>
        <w:rPr>
          <w:rFonts w:hint="eastAsia"/>
        </w:rPr>
      </w:pPr>
      <w:r>
        <w:rPr>
          <w:rFonts w:hint="eastAsia"/>
        </w:rPr>
        <w:t>在汉语拼音系统中，“汇”字的拼音是“huì”。汉语拼音是中华人民共和国官方颁布的汉字注音拉丁化方案，它为每个汉字提供了标准的发音指南。对于学习中文或者需要正确读出汉字的人来说，了解和掌握拼音是非常重要的。</w:t>
      </w:r>
    </w:p>
    <w:p w14:paraId="79920B19" w14:textId="77777777" w:rsidR="002D244E" w:rsidRDefault="002D244E">
      <w:pPr>
        <w:rPr>
          <w:rFonts w:hint="eastAsia"/>
        </w:rPr>
      </w:pPr>
    </w:p>
    <w:p w14:paraId="654E3F57" w14:textId="77777777" w:rsidR="002D244E" w:rsidRDefault="002D2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BC69B" w14:textId="77777777" w:rsidR="002D244E" w:rsidRDefault="002D244E">
      <w:pPr>
        <w:rPr>
          <w:rFonts w:hint="eastAsia"/>
        </w:rPr>
      </w:pPr>
      <w:r>
        <w:rPr>
          <w:rFonts w:hint="eastAsia"/>
        </w:rPr>
        <w:t>拼音的重要性</w:t>
      </w:r>
    </w:p>
    <w:p w14:paraId="67F34289" w14:textId="77777777" w:rsidR="002D244E" w:rsidRDefault="002D244E">
      <w:pPr>
        <w:rPr>
          <w:rFonts w:hint="eastAsia"/>
        </w:rPr>
      </w:pPr>
      <w:r>
        <w:rPr>
          <w:rFonts w:hint="eastAsia"/>
        </w:rPr>
        <w:t>拼音不仅帮助人们准确地读出汉字，而且也是输入法的基础之一。在没有普及教育之前，许多中国人无法识别或书写所有汉字，但通过拼音，他们可以借助字母组合来查找和学习新字。在现代技术环境下，拼音输入法让人们可以通过键盘轻松地输入汉字，极大地提高了文字交流的效率。</w:t>
      </w:r>
    </w:p>
    <w:p w14:paraId="6068AA10" w14:textId="77777777" w:rsidR="002D244E" w:rsidRDefault="002D244E">
      <w:pPr>
        <w:rPr>
          <w:rFonts w:hint="eastAsia"/>
        </w:rPr>
      </w:pPr>
    </w:p>
    <w:p w14:paraId="047F09E4" w14:textId="77777777" w:rsidR="002D244E" w:rsidRDefault="002D2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B8506" w14:textId="77777777" w:rsidR="002D244E" w:rsidRDefault="002D244E">
      <w:pPr>
        <w:rPr>
          <w:rFonts w:hint="eastAsia"/>
        </w:rPr>
      </w:pPr>
      <w:r>
        <w:rPr>
          <w:rFonts w:hint="eastAsia"/>
        </w:rPr>
        <w:t>汇字的意义及其应用</w:t>
      </w:r>
    </w:p>
    <w:p w14:paraId="1A15F553" w14:textId="77777777" w:rsidR="002D244E" w:rsidRDefault="002D244E">
      <w:pPr>
        <w:rPr>
          <w:rFonts w:hint="eastAsia"/>
        </w:rPr>
      </w:pPr>
      <w:r>
        <w:rPr>
          <w:rFonts w:hint="eastAsia"/>
        </w:rPr>
        <w:t>“汇”是一个多义词，在不同语境下有着不同的含义。它可以表示水流聚集一处，如江河湖海的水汇聚在一起；也可以指货币兑换或转账，比如银行中的外汇业务、汇款等；还有集合、综合的意思，例如汇编书籍、汇总数据等。因此，“汇”的拼音“huì”不仅仅只是一个简单的发音符号，它还承载着丰富的文化内涵和社会功能。</w:t>
      </w:r>
    </w:p>
    <w:p w14:paraId="2DAAA2BA" w14:textId="77777777" w:rsidR="002D244E" w:rsidRDefault="002D244E">
      <w:pPr>
        <w:rPr>
          <w:rFonts w:hint="eastAsia"/>
        </w:rPr>
      </w:pPr>
    </w:p>
    <w:p w14:paraId="3461924E" w14:textId="77777777" w:rsidR="002D244E" w:rsidRDefault="002D2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2B66C" w14:textId="77777777" w:rsidR="002D244E" w:rsidRDefault="002D244E">
      <w:pPr>
        <w:rPr>
          <w:rFonts w:hint="eastAsia"/>
        </w:rPr>
      </w:pPr>
      <w:r>
        <w:rPr>
          <w:rFonts w:hint="eastAsia"/>
        </w:rPr>
        <w:t>拼音教学与推广</w:t>
      </w:r>
    </w:p>
    <w:p w14:paraId="31819A49" w14:textId="77777777" w:rsidR="002D244E" w:rsidRDefault="002D244E">
      <w:pPr>
        <w:rPr>
          <w:rFonts w:hint="eastAsia"/>
        </w:rPr>
      </w:pPr>
      <w:r>
        <w:rPr>
          <w:rFonts w:hint="eastAsia"/>
        </w:rPr>
        <w:t>随着中国在全球影响力的不断增强，越来越多的外国人开始学习中文。而拼音作为入门级工具，在国际汉语教学中扮演着不可或缺的角色。教师们通常会首先教导学生如何正确地拼读每个字母以及声调，以便他们能够快速掌握基本的发音规则，并逐渐过渡到认读具体的汉字。为了适应全球化的需求，一些在线平台也推出了各种形式的拼音课程，帮助更多人便捷地学习中文。</w:t>
      </w:r>
    </w:p>
    <w:p w14:paraId="6B5D678D" w14:textId="77777777" w:rsidR="002D244E" w:rsidRDefault="002D244E">
      <w:pPr>
        <w:rPr>
          <w:rFonts w:hint="eastAsia"/>
        </w:rPr>
      </w:pPr>
    </w:p>
    <w:p w14:paraId="218226A8" w14:textId="77777777" w:rsidR="002D244E" w:rsidRDefault="002D2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A0050" w14:textId="77777777" w:rsidR="002D244E" w:rsidRDefault="002D244E">
      <w:pPr>
        <w:rPr>
          <w:rFonts w:hint="eastAsia"/>
        </w:rPr>
      </w:pPr>
      <w:r>
        <w:rPr>
          <w:rFonts w:hint="eastAsia"/>
        </w:rPr>
        <w:t>最后的总结</w:t>
      </w:r>
    </w:p>
    <w:p w14:paraId="52F77832" w14:textId="77777777" w:rsidR="002D244E" w:rsidRDefault="002D244E">
      <w:pPr>
        <w:rPr>
          <w:rFonts w:hint="eastAsia"/>
        </w:rPr>
      </w:pPr>
      <w:r>
        <w:rPr>
          <w:rFonts w:hint="eastAsia"/>
        </w:rPr>
        <w:t>“汇”的拼音是“huì”，这不仅是对这个特定汉字的标准发音描述，也是连接汉语世界与外界沟通桥梁的一部分。从日常生活的点滴应用到跨国文化交流，拼音都在其中发挥着重要作用。希望通过对“汇”字拼音的学习，大家能更加深刻地体会到汉语拼音体系的魅力所在。</w:t>
      </w:r>
    </w:p>
    <w:p w14:paraId="553B357C" w14:textId="77777777" w:rsidR="002D244E" w:rsidRDefault="002D244E">
      <w:pPr>
        <w:rPr>
          <w:rFonts w:hint="eastAsia"/>
        </w:rPr>
      </w:pPr>
    </w:p>
    <w:p w14:paraId="4D7CDE46" w14:textId="77777777" w:rsidR="002D244E" w:rsidRDefault="002D2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DDD43" w14:textId="5B7FB62E" w:rsidR="00377058" w:rsidRDefault="00377058"/>
    <w:sectPr w:rsidR="00377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58"/>
    <w:rsid w:val="002D244E"/>
    <w:rsid w:val="0037705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755AC-AF33-4620-98EF-B3BE3C90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