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94D64" w14:textId="77777777" w:rsidR="0073626F" w:rsidRDefault="0073626F">
      <w:pPr>
        <w:rPr>
          <w:rFonts w:hint="eastAsia"/>
        </w:rPr>
      </w:pPr>
      <w:r>
        <w:rPr>
          <w:rFonts w:hint="eastAsia"/>
        </w:rPr>
        <w:t>毁的拼音组词：揭开汉语拼音的神秘面纱</w:t>
      </w:r>
    </w:p>
    <w:p w14:paraId="0C06FF17" w14:textId="77777777" w:rsidR="0073626F" w:rsidRDefault="0073626F">
      <w:pPr>
        <w:rPr>
          <w:rFonts w:hint="eastAsia"/>
        </w:rPr>
      </w:pPr>
      <w:r>
        <w:rPr>
          <w:rFonts w:hint="eastAsia"/>
        </w:rPr>
        <w:t>在汉语的广阔海洋中，每个汉字都有其独特的发音和意义，而拼音则是连接字形与读音的桥梁。"毁"字，作为众多汉字的一员，拥有丰富的语义和多样的拼音组合。拼音不仅帮助我们准确地读出这个字，还揭示了它在不同语境下的用法。例如，“毁”字的拼音为“huǐ”，当它单独使用时，通常意味着破坏或损害。然而，当我们深入探索“毁”的拼音组词，我们会发现一个更加丰富多彩的世界。</w:t>
      </w:r>
    </w:p>
    <w:p w14:paraId="33F891A7" w14:textId="77777777" w:rsidR="0073626F" w:rsidRDefault="0073626F">
      <w:pPr>
        <w:rPr>
          <w:rFonts w:hint="eastAsia"/>
        </w:rPr>
      </w:pPr>
    </w:p>
    <w:p w14:paraId="16A18E2E" w14:textId="77777777" w:rsidR="0073626F" w:rsidRDefault="0073626F">
      <w:pPr>
        <w:rPr>
          <w:rFonts w:hint="eastAsia"/>
        </w:rPr>
      </w:pPr>
      <w:r>
        <w:rPr>
          <w:rFonts w:hint="eastAsia"/>
        </w:rPr>
        <w:t xml:space="preserve"> </w:t>
      </w:r>
    </w:p>
    <w:p w14:paraId="55A78229" w14:textId="77777777" w:rsidR="0073626F" w:rsidRDefault="0073626F">
      <w:pPr>
        <w:rPr>
          <w:rFonts w:hint="eastAsia"/>
        </w:rPr>
      </w:pPr>
      <w:r>
        <w:rPr>
          <w:rFonts w:hint="eastAsia"/>
        </w:rPr>
        <w:t>单音节词的力量：从“毁”到无限可能</w:t>
      </w:r>
    </w:p>
    <w:p w14:paraId="076C700F" w14:textId="77777777" w:rsidR="0073626F" w:rsidRDefault="0073626F">
      <w:pPr>
        <w:rPr>
          <w:rFonts w:hint="eastAsia"/>
        </w:rPr>
      </w:pPr>
      <w:r>
        <w:rPr>
          <w:rFonts w:hint="eastAsia"/>
        </w:rPr>
        <w:t>尽管“毁”是一个简单的单音节字，但它却能与其他汉字搭配形成无数个复合词，每一个都承载着不同的含义。比如，“毁灭”（huǐ miè）一词，描绘的是彻底的破坏，一种无法逆转的状态；“毁坏”（huǐ huài）则更强调对物体或结构的物理性损伤。通过这些组合，我们可以看到“毁”字如何在语言中扮演着关键角色，传递着深刻的情感和思想。“毁誉参半”（huǐ yù cān bàn）这样的成语，则体现了人们对事物评价的复杂性和多样性。在这个过程中，拼音起到了至关重要的作用，它不仅使我们能够正确发音，还帮助我们理解词语背后的深层含义。</w:t>
      </w:r>
    </w:p>
    <w:p w14:paraId="1BBA0020" w14:textId="77777777" w:rsidR="0073626F" w:rsidRDefault="0073626F">
      <w:pPr>
        <w:rPr>
          <w:rFonts w:hint="eastAsia"/>
        </w:rPr>
      </w:pPr>
    </w:p>
    <w:p w14:paraId="20417AC4" w14:textId="77777777" w:rsidR="0073626F" w:rsidRDefault="0073626F">
      <w:pPr>
        <w:rPr>
          <w:rFonts w:hint="eastAsia"/>
        </w:rPr>
      </w:pPr>
      <w:r>
        <w:rPr>
          <w:rFonts w:hint="eastAsia"/>
        </w:rPr>
        <w:t xml:space="preserve"> </w:t>
      </w:r>
    </w:p>
    <w:p w14:paraId="6B9B7617" w14:textId="77777777" w:rsidR="0073626F" w:rsidRDefault="0073626F">
      <w:pPr>
        <w:rPr>
          <w:rFonts w:hint="eastAsia"/>
        </w:rPr>
      </w:pPr>
      <w:r>
        <w:rPr>
          <w:rFonts w:hint="eastAsia"/>
        </w:rPr>
        <w:t>双音节词的魅力：探索“毁”的更多可能性</w:t>
      </w:r>
    </w:p>
    <w:p w14:paraId="74D113B4" w14:textId="77777777" w:rsidR="0073626F" w:rsidRDefault="0073626F">
      <w:pPr>
        <w:rPr>
          <w:rFonts w:hint="eastAsia"/>
        </w:rPr>
      </w:pPr>
      <w:r>
        <w:rPr>
          <w:rFonts w:hint="eastAsia"/>
        </w:rPr>
        <w:t>汉语中，双音节词是词汇的重要组成部分，它们往往比单音节词更具表现力。“毁”字也不例外，它可以与许多其他汉字组成双音节词，表达更为具体的概念。例如，“毁容”（huǐ róng）指的是面部受到严重伤害，导致外貌发生巨大变化；“毁约”（huǐ yuē）则涉及契约或协议的违反，是一种法律和社会层面的行为。这些双音节词不仅仅是两个汉字的简单叠加，而是通过特定的组合产生了新的意义。拼音在这里同样发挥着重要作用，它使得学习者能够快速掌握这些词汇的发音，并加深对它们的理解。双音节词的存在也丰富了汉语的表现力，让我们能够更加精准地描述世界。</w:t>
      </w:r>
    </w:p>
    <w:p w14:paraId="23FF84BC" w14:textId="77777777" w:rsidR="0073626F" w:rsidRDefault="0073626F">
      <w:pPr>
        <w:rPr>
          <w:rFonts w:hint="eastAsia"/>
        </w:rPr>
      </w:pPr>
    </w:p>
    <w:p w14:paraId="708329D4" w14:textId="77777777" w:rsidR="0073626F" w:rsidRDefault="0073626F">
      <w:pPr>
        <w:rPr>
          <w:rFonts w:hint="eastAsia"/>
        </w:rPr>
      </w:pPr>
      <w:r>
        <w:rPr>
          <w:rFonts w:hint="eastAsia"/>
        </w:rPr>
        <w:t xml:space="preserve"> </w:t>
      </w:r>
    </w:p>
    <w:p w14:paraId="6169E870" w14:textId="77777777" w:rsidR="0073626F" w:rsidRDefault="0073626F">
      <w:pPr>
        <w:rPr>
          <w:rFonts w:hint="eastAsia"/>
        </w:rPr>
      </w:pPr>
      <w:r>
        <w:rPr>
          <w:rFonts w:hint="eastAsia"/>
        </w:rPr>
        <w:t>多音节词的深度：展现“毁”的复杂性</w:t>
      </w:r>
    </w:p>
    <w:p w14:paraId="543F6072" w14:textId="77777777" w:rsidR="0073626F" w:rsidRDefault="0073626F">
      <w:pPr>
        <w:rPr>
          <w:rFonts w:hint="eastAsia"/>
        </w:rPr>
      </w:pPr>
      <w:r>
        <w:rPr>
          <w:rFonts w:hint="eastAsia"/>
        </w:rPr>
        <w:t>随着词汇量的增加，汉语中的多音节词逐渐展现出其独特魅力。“毁”字可以参与构成一些较长的词汇，如“自毁前程”（zì huǐ qián chéng），这个词形容一个人因为自己的错误行为而断送了未来的发展机会；还有“毁家纾难”（huǐ jiā shū nàn），指为了国家或集体利益，不惜牺牲家庭财产来解决困难。这类多音节词往往蕴含着深厚的文化内涵和社会价值观念，它们不仅是语言的组成部分，更是历史和文化的传承。拼音在此类词汇的学习中依然不可或缺，它帮助人们跨越方言差异，实现全国乃至全球华人的沟通无界。</w:t>
      </w:r>
    </w:p>
    <w:p w14:paraId="7546AB77" w14:textId="77777777" w:rsidR="0073626F" w:rsidRDefault="0073626F">
      <w:pPr>
        <w:rPr>
          <w:rFonts w:hint="eastAsia"/>
        </w:rPr>
      </w:pPr>
    </w:p>
    <w:p w14:paraId="5C73D19F" w14:textId="77777777" w:rsidR="0073626F" w:rsidRDefault="0073626F">
      <w:pPr>
        <w:rPr>
          <w:rFonts w:hint="eastAsia"/>
        </w:rPr>
      </w:pPr>
      <w:r>
        <w:rPr>
          <w:rFonts w:hint="eastAsia"/>
        </w:rPr>
        <w:t xml:space="preserve"> </w:t>
      </w:r>
    </w:p>
    <w:p w14:paraId="7354D59A" w14:textId="77777777" w:rsidR="0073626F" w:rsidRDefault="0073626F">
      <w:pPr>
        <w:rPr>
          <w:rFonts w:hint="eastAsia"/>
        </w:rPr>
      </w:pPr>
      <w:r>
        <w:rPr>
          <w:rFonts w:hint="eastAsia"/>
        </w:rPr>
        <w:t>成语中的“毁”：智慧结晶与文化传承</w:t>
      </w:r>
    </w:p>
    <w:p w14:paraId="7D50BE78" w14:textId="77777777" w:rsidR="0073626F" w:rsidRDefault="0073626F">
      <w:pPr>
        <w:rPr>
          <w:rFonts w:hint="eastAsia"/>
        </w:rPr>
      </w:pPr>
      <w:r>
        <w:rPr>
          <w:rFonts w:hint="eastAsia"/>
        </w:rPr>
        <w:t>成语是中国传统文化的一颗璀璨明珠，其中不乏包含“毁”字的精彩例子。成语以其精炼的语言和深刻的哲理，成为了汉语宝库中的瑰宝。“毁于一旦”（huǐ yú yī dàn）讲述了一个原本美好的事物在极短的时间内被摧毁的故事；“身败名裂”（shēn bài míng liè）则描述了一位曾经风光的人物因某些原因失去了所有荣誉和社会地位。这些成语不仅传达了古人对于人生和社会的看法，同时也反映了汉语的独特美感。拼音对于成语的学习尤为重要，因为它可以帮助初学者准确记忆和发音，从而更好地理解和运用这些古老的智慧。</w:t>
      </w:r>
    </w:p>
    <w:p w14:paraId="4DC7A9FB" w14:textId="77777777" w:rsidR="0073626F" w:rsidRDefault="0073626F">
      <w:pPr>
        <w:rPr>
          <w:rFonts w:hint="eastAsia"/>
        </w:rPr>
      </w:pPr>
    </w:p>
    <w:p w14:paraId="0C7B6E00" w14:textId="77777777" w:rsidR="0073626F" w:rsidRDefault="0073626F">
      <w:pPr>
        <w:rPr>
          <w:rFonts w:hint="eastAsia"/>
        </w:rPr>
      </w:pPr>
      <w:r>
        <w:rPr>
          <w:rFonts w:hint="eastAsia"/>
        </w:rPr>
        <w:t xml:space="preserve"> </w:t>
      </w:r>
    </w:p>
    <w:p w14:paraId="4F7C09DB" w14:textId="77777777" w:rsidR="0073626F" w:rsidRDefault="0073626F">
      <w:pPr>
        <w:rPr>
          <w:rFonts w:hint="eastAsia"/>
        </w:rPr>
      </w:pPr>
      <w:r>
        <w:rPr>
          <w:rFonts w:hint="eastAsia"/>
        </w:rPr>
        <w:t>现代语境下的“毁”：适应时代的变迁</w:t>
      </w:r>
    </w:p>
    <w:p w14:paraId="14FBEA17" w14:textId="77777777" w:rsidR="0073626F" w:rsidRDefault="0073626F">
      <w:pPr>
        <w:rPr>
          <w:rFonts w:hint="eastAsia"/>
        </w:rPr>
      </w:pPr>
      <w:r>
        <w:rPr>
          <w:rFonts w:hint="eastAsia"/>
        </w:rPr>
        <w:t>随着时代的发展，汉语也在不断地演变和创新。今天，“毁”字及其相关词汇在互联网、文学作品以及日常对话中频繁出现。网络流行语如“自毁形象”（zì huǐ xíng xiàng）等，表达了年轻人对于自我认知和社交形象的关注；而在文学创作中，作者们常常使用“毁”字来刻画人物内心的挣扎与冲突，赋予故事更强的感染力。与此社会的进步也带来了新的挑战，如环境保护中的“生态破坏”（shēng tài pò huài）。在这种背景下，“毁”字的意义变得更加广泛和多元，它提醒我们要珍惜现有的资源和美好事物，避免不必要的损失。拼音作为汉语学习的基础工具，在现代社会同样扮演着重要角色，它促进了跨文化交流，让更多人了解并喜爱上这门古老而又充满活力的语言。</w:t>
      </w:r>
    </w:p>
    <w:p w14:paraId="5FCD36CB" w14:textId="77777777" w:rsidR="0073626F" w:rsidRDefault="0073626F">
      <w:pPr>
        <w:rPr>
          <w:rFonts w:hint="eastAsia"/>
        </w:rPr>
      </w:pPr>
    </w:p>
    <w:p w14:paraId="6A6FB3A5" w14:textId="77777777" w:rsidR="0073626F" w:rsidRDefault="0073626F">
      <w:pPr>
        <w:rPr>
          <w:rFonts w:hint="eastAsia"/>
        </w:rPr>
      </w:pPr>
      <w:r>
        <w:rPr>
          <w:rFonts w:hint="eastAsia"/>
        </w:rPr>
        <w:t>本文是由每日作文网(2345lzwz.com)为大家创作</w:t>
      </w:r>
    </w:p>
    <w:p w14:paraId="29EEEFDB" w14:textId="5EBBEC93" w:rsidR="008B58D8" w:rsidRDefault="008B58D8"/>
    <w:sectPr w:rsidR="008B58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D8"/>
    <w:rsid w:val="0073626F"/>
    <w:rsid w:val="008B58D8"/>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907F67-0815-42B0-91DC-68E873E0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58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58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58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58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58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58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58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58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58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58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58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58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58D8"/>
    <w:rPr>
      <w:rFonts w:cstheme="majorBidi"/>
      <w:color w:val="2F5496" w:themeColor="accent1" w:themeShade="BF"/>
      <w:sz w:val="28"/>
      <w:szCs w:val="28"/>
    </w:rPr>
  </w:style>
  <w:style w:type="character" w:customStyle="1" w:styleId="50">
    <w:name w:val="标题 5 字符"/>
    <w:basedOn w:val="a0"/>
    <w:link w:val="5"/>
    <w:uiPriority w:val="9"/>
    <w:semiHidden/>
    <w:rsid w:val="008B58D8"/>
    <w:rPr>
      <w:rFonts w:cstheme="majorBidi"/>
      <w:color w:val="2F5496" w:themeColor="accent1" w:themeShade="BF"/>
      <w:sz w:val="24"/>
    </w:rPr>
  </w:style>
  <w:style w:type="character" w:customStyle="1" w:styleId="60">
    <w:name w:val="标题 6 字符"/>
    <w:basedOn w:val="a0"/>
    <w:link w:val="6"/>
    <w:uiPriority w:val="9"/>
    <w:semiHidden/>
    <w:rsid w:val="008B58D8"/>
    <w:rPr>
      <w:rFonts w:cstheme="majorBidi"/>
      <w:b/>
      <w:bCs/>
      <w:color w:val="2F5496" w:themeColor="accent1" w:themeShade="BF"/>
    </w:rPr>
  </w:style>
  <w:style w:type="character" w:customStyle="1" w:styleId="70">
    <w:name w:val="标题 7 字符"/>
    <w:basedOn w:val="a0"/>
    <w:link w:val="7"/>
    <w:uiPriority w:val="9"/>
    <w:semiHidden/>
    <w:rsid w:val="008B58D8"/>
    <w:rPr>
      <w:rFonts w:cstheme="majorBidi"/>
      <w:b/>
      <w:bCs/>
      <w:color w:val="595959" w:themeColor="text1" w:themeTint="A6"/>
    </w:rPr>
  </w:style>
  <w:style w:type="character" w:customStyle="1" w:styleId="80">
    <w:name w:val="标题 8 字符"/>
    <w:basedOn w:val="a0"/>
    <w:link w:val="8"/>
    <w:uiPriority w:val="9"/>
    <w:semiHidden/>
    <w:rsid w:val="008B58D8"/>
    <w:rPr>
      <w:rFonts w:cstheme="majorBidi"/>
      <w:color w:val="595959" w:themeColor="text1" w:themeTint="A6"/>
    </w:rPr>
  </w:style>
  <w:style w:type="character" w:customStyle="1" w:styleId="90">
    <w:name w:val="标题 9 字符"/>
    <w:basedOn w:val="a0"/>
    <w:link w:val="9"/>
    <w:uiPriority w:val="9"/>
    <w:semiHidden/>
    <w:rsid w:val="008B58D8"/>
    <w:rPr>
      <w:rFonts w:eastAsiaTheme="majorEastAsia" w:cstheme="majorBidi"/>
      <w:color w:val="595959" w:themeColor="text1" w:themeTint="A6"/>
    </w:rPr>
  </w:style>
  <w:style w:type="paragraph" w:styleId="a3">
    <w:name w:val="Title"/>
    <w:basedOn w:val="a"/>
    <w:next w:val="a"/>
    <w:link w:val="a4"/>
    <w:uiPriority w:val="10"/>
    <w:qFormat/>
    <w:rsid w:val="008B58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58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8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58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58D8"/>
    <w:pPr>
      <w:spacing w:before="160"/>
      <w:jc w:val="center"/>
    </w:pPr>
    <w:rPr>
      <w:i/>
      <w:iCs/>
      <w:color w:val="404040" w:themeColor="text1" w:themeTint="BF"/>
    </w:rPr>
  </w:style>
  <w:style w:type="character" w:customStyle="1" w:styleId="a8">
    <w:name w:val="引用 字符"/>
    <w:basedOn w:val="a0"/>
    <w:link w:val="a7"/>
    <w:uiPriority w:val="29"/>
    <w:rsid w:val="008B58D8"/>
    <w:rPr>
      <w:i/>
      <w:iCs/>
      <w:color w:val="404040" w:themeColor="text1" w:themeTint="BF"/>
    </w:rPr>
  </w:style>
  <w:style w:type="paragraph" w:styleId="a9">
    <w:name w:val="List Paragraph"/>
    <w:basedOn w:val="a"/>
    <w:uiPriority w:val="34"/>
    <w:qFormat/>
    <w:rsid w:val="008B58D8"/>
    <w:pPr>
      <w:ind w:left="720"/>
      <w:contextualSpacing/>
    </w:pPr>
  </w:style>
  <w:style w:type="character" w:styleId="aa">
    <w:name w:val="Intense Emphasis"/>
    <w:basedOn w:val="a0"/>
    <w:uiPriority w:val="21"/>
    <w:qFormat/>
    <w:rsid w:val="008B58D8"/>
    <w:rPr>
      <w:i/>
      <w:iCs/>
      <w:color w:val="2F5496" w:themeColor="accent1" w:themeShade="BF"/>
    </w:rPr>
  </w:style>
  <w:style w:type="paragraph" w:styleId="ab">
    <w:name w:val="Intense Quote"/>
    <w:basedOn w:val="a"/>
    <w:next w:val="a"/>
    <w:link w:val="ac"/>
    <w:uiPriority w:val="30"/>
    <w:qFormat/>
    <w:rsid w:val="008B58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58D8"/>
    <w:rPr>
      <w:i/>
      <w:iCs/>
      <w:color w:val="2F5496" w:themeColor="accent1" w:themeShade="BF"/>
    </w:rPr>
  </w:style>
  <w:style w:type="character" w:styleId="ad">
    <w:name w:val="Intense Reference"/>
    <w:basedOn w:val="a0"/>
    <w:uiPriority w:val="32"/>
    <w:qFormat/>
    <w:rsid w:val="008B58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2025-05-27T14:56:00Z</dcterms:created>
  <dcterms:modified xsi:type="dcterms:W3CDTF">2025-05-27T14:56:00Z</dcterms:modified>
</cp:coreProperties>
</file>