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75DF" w14:textId="77777777" w:rsidR="00035174" w:rsidRDefault="00035174">
      <w:pPr>
        <w:rPr>
          <w:rFonts w:hint="eastAsia"/>
        </w:rPr>
      </w:pPr>
      <w:r>
        <w:rPr>
          <w:rFonts w:hint="eastAsia"/>
        </w:rPr>
        <w:t>毁家纾难的拼音是什么</w:t>
      </w:r>
    </w:p>
    <w:p w14:paraId="1CF2C327" w14:textId="77777777" w:rsidR="00035174" w:rsidRDefault="00035174">
      <w:pPr>
        <w:rPr>
          <w:rFonts w:hint="eastAsia"/>
        </w:rPr>
      </w:pPr>
      <w:r>
        <w:rPr>
          <w:rFonts w:hint="eastAsia"/>
        </w:rPr>
        <w:t>“毁家纾难”的拼音是 “huǐ jiā shū nàn”。这个成语源自中国古代，讲述的是在国家或集体面临重大困难时，有人愿意牺牲个人利益，甚至破坏自己的家庭财产来帮助解决危机的故事。这一成语不仅体现了中国传统文化中重视集体利益的价值观，也表达了人们在面对巨大挑战时所展现出来的无私奉献精神。</w:t>
      </w:r>
    </w:p>
    <w:p w14:paraId="24805552" w14:textId="77777777" w:rsidR="00035174" w:rsidRDefault="00035174">
      <w:pPr>
        <w:rPr>
          <w:rFonts w:hint="eastAsia"/>
        </w:rPr>
      </w:pPr>
    </w:p>
    <w:p w14:paraId="7DD78A5E" w14:textId="77777777" w:rsidR="00035174" w:rsidRDefault="00035174">
      <w:pPr>
        <w:rPr>
          <w:rFonts w:hint="eastAsia"/>
        </w:rPr>
      </w:pPr>
      <w:r>
        <w:rPr>
          <w:rFonts w:hint="eastAsia"/>
        </w:rPr>
        <w:t xml:space="preserve"> </w:t>
      </w:r>
    </w:p>
    <w:p w14:paraId="5EB4620B" w14:textId="77777777" w:rsidR="00035174" w:rsidRDefault="00035174">
      <w:pPr>
        <w:rPr>
          <w:rFonts w:hint="eastAsia"/>
        </w:rPr>
      </w:pPr>
      <w:r>
        <w:rPr>
          <w:rFonts w:hint="eastAsia"/>
        </w:rPr>
        <w:t>成语背景及历史渊源</w:t>
      </w:r>
    </w:p>
    <w:p w14:paraId="0A3B70ED" w14:textId="77777777" w:rsidR="00035174" w:rsidRDefault="00035174">
      <w:pPr>
        <w:rPr>
          <w:rFonts w:hint="eastAsia"/>
        </w:rPr>
      </w:pPr>
      <w:r>
        <w:rPr>
          <w:rFonts w:hint="eastAsia"/>
        </w:rPr>
        <w:t>要理解“毁家纾难”一词背后的文化意义，我们不妨追溯其历史根源。在中国历史上，不乏这样的例子：当国家遭遇外敌入侵、内乱纷争或是自然灾害时，有识之士挺身而出，为了更大的公共利益而放弃个人或家族的财富和地位。例如，在战国时期，赵国的大臣平原君赵胜曾因国家财政困难而卖掉了自己府上的珍贵物品，以资助国家军费；再如明朝末年的史可法，他为了抵抗清兵入关，不惜变卖家产支持抗清义军。这些事迹都成为了后世传颂的佳话，也是“毁家纾难”这一成语的真实写照。</w:t>
      </w:r>
    </w:p>
    <w:p w14:paraId="1FCF7132" w14:textId="77777777" w:rsidR="00035174" w:rsidRDefault="00035174">
      <w:pPr>
        <w:rPr>
          <w:rFonts w:hint="eastAsia"/>
        </w:rPr>
      </w:pPr>
    </w:p>
    <w:p w14:paraId="61CE5713" w14:textId="77777777" w:rsidR="00035174" w:rsidRDefault="00035174">
      <w:pPr>
        <w:rPr>
          <w:rFonts w:hint="eastAsia"/>
        </w:rPr>
      </w:pPr>
      <w:r>
        <w:rPr>
          <w:rFonts w:hint="eastAsia"/>
        </w:rPr>
        <w:t xml:space="preserve"> </w:t>
      </w:r>
    </w:p>
    <w:p w14:paraId="4FDF342D" w14:textId="77777777" w:rsidR="00035174" w:rsidRDefault="00035174">
      <w:pPr>
        <w:rPr>
          <w:rFonts w:hint="eastAsia"/>
        </w:rPr>
      </w:pPr>
      <w:r>
        <w:rPr>
          <w:rFonts w:hint="eastAsia"/>
        </w:rPr>
        <w:t>成语中的文化价值</w:t>
      </w:r>
    </w:p>
    <w:p w14:paraId="611F2D18" w14:textId="77777777" w:rsidR="00035174" w:rsidRDefault="00035174">
      <w:pPr>
        <w:rPr>
          <w:rFonts w:hint="eastAsia"/>
        </w:rPr>
      </w:pPr>
      <w:r>
        <w:rPr>
          <w:rFonts w:hint="eastAsia"/>
        </w:rPr>
        <w:t>从“毁家纾难”这个成语中，我们可以看到中国文化对社会责任感和个人牺牲精神的高度评价。在中国的传统社会结构里，家庭是社会的基本单位，而国家则被视为大家庭。因此，当国家处于危难之际，个人或小家庭愿意为大集体做出牺牲，这种行为被视为高尚且值得尊敬的。它反映了儒家思想中强调的“忠”与“义”，即忠诚于国家和社会，并在必要时履行正义的责任。“毁家纾难”也体现了道家所说的“无我”境界——超越个人得失，追求更高层次的精神满足。</w:t>
      </w:r>
    </w:p>
    <w:p w14:paraId="3ACC1256" w14:textId="77777777" w:rsidR="00035174" w:rsidRDefault="00035174">
      <w:pPr>
        <w:rPr>
          <w:rFonts w:hint="eastAsia"/>
        </w:rPr>
      </w:pPr>
    </w:p>
    <w:p w14:paraId="05BCB0A9" w14:textId="77777777" w:rsidR="00035174" w:rsidRDefault="00035174">
      <w:pPr>
        <w:rPr>
          <w:rFonts w:hint="eastAsia"/>
        </w:rPr>
      </w:pPr>
      <w:r>
        <w:rPr>
          <w:rFonts w:hint="eastAsia"/>
        </w:rPr>
        <w:t xml:space="preserve"> </w:t>
      </w:r>
    </w:p>
    <w:p w14:paraId="3B774081" w14:textId="77777777" w:rsidR="00035174" w:rsidRDefault="00035174">
      <w:pPr>
        <w:rPr>
          <w:rFonts w:hint="eastAsia"/>
        </w:rPr>
      </w:pPr>
      <w:r>
        <w:rPr>
          <w:rFonts w:hint="eastAsia"/>
        </w:rPr>
        <w:t>现代社会中的应用与启示</w:t>
      </w:r>
    </w:p>
    <w:p w14:paraId="212CB827" w14:textId="77777777" w:rsidR="00035174" w:rsidRDefault="00035174">
      <w:pPr>
        <w:rPr>
          <w:rFonts w:hint="eastAsia"/>
        </w:rPr>
      </w:pPr>
      <w:r>
        <w:rPr>
          <w:rFonts w:hint="eastAsia"/>
        </w:rPr>
        <w:t>虽然“毁家纾难”这个词带有浓厚的历史色彩，但在现代社会同样具有重要的现实意义。在当今全球化背景下，各国之间相互依存度越来越高，全球性问题如气候变化、公共卫生危机等需要国际社会共同应对。此时，个人、企业乃至国家都应该展现出类似“毁家纾难”的精神，积极贡献自身力量，共同克服困难。在日常生活中，我们也应该学习这种无私奉献的精神，关心身边的人和社会，勇于承担责任，为构建和谐美好的社会环境贡献力量。</w:t>
      </w:r>
    </w:p>
    <w:p w14:paraId="0E1E8D13" w14:textId="77777777" w:rsidR="00035174" w:rsidRDefault="00035174">
      <w:pPr>
        <w:rPr>
          <w:rFonts w:hint="eastAsia"/>
        </w:rPr>
      </w:pPr>
    </w:p>
    <w:p w14:paraId="1895C9C5" w14:textId="77777777" w:rsidR="00035174" w:rsidRDefault="00035174">
      <w:pPr>
        <w:rPr>
          <w:rFonts w:hint="eastAsia"/>
        </w:rPr>
      </w:pPr>
      <w:r>
        <w:rPr>
          <w:rFonts w:hint="eastAsia"/>
        </w:rPr>
        <w:t xml:space="preserve"> </w:t>
      </w:r>
    </w:p>
    <w:p w14:paraId="1B789407" w14:textId="77777777" w:rsidR="00035174" w:rsidRDefault="00035174">
      <w:pPr>
        <w:rPr>
          <w:rFonts w:hint="eastAsia"/>
        </w:rPr>
      </w:pPr>
      <w:r>
        <w:rPr>
          <w:rFonts w:hint="eastAsia"/>
        </w:rPr>
        <w:t>最后的总结</w:t>
      </w:r>
    </w:p>
    <w:p w14:paraId="7EC6EB1A" w14:textId="77777777" w:rsidR="00035174" w:rsidRDefault="00035174">
      <w:pPr>
        <w:rPr>
          <w:rFonts w:hint="eastAsia"/>
        </w:rPr>
      </w:pPr>
      <w:r>
        <w:rPr>
          <w:rFonts w:hint="eastAsia"/>
        </w:rPr>
        <w:t>“毁家纾难”不仅仅是一个简单的成语，它承载着深厚的历史文化底蕴和丰富的哲学内涵。通过了解这个成语及其背后的故事，我们能够更好地理解中国传统价值观中对于责任、牺牲和服务他人的重要性。无论是在过去还是现在，“毁家纾难”的精神都是激励人们勇敢面对挑战、积极解决问题的重要动力源泉。希望每个人都能从中汲取智慧和力量，成为更加负责任、更有担当的社会成员。</w:t>
      </w:r>
    </w:p>
    <w:p w14:paraId="2D6760E1" w14:textId="77777777" w:rsidR="00035174" w:rsidRDefault="00035174">
      <w:pPr>
        <w:rPr>
          <w:rFonts w:hint="eastAsia"/>
        </w:rPr>
      </w:pPr>
    </w:p>
    <w:p w14:paraId="566F1B42" w14:textId="77777777" w:rsidR="00035174" w:rsidRDefault="00035174">
      <w:pPr>
        <w:rPr>
          <w:rFonts w:hint="eastAsia"/>
        </w:rPr>
      </w:pPr>
      <w:r>
        <w:rPr>
          <w:rFonts w:hint="eastAsia"/>
        </w:rPr>
        <w:t>本文是由每日作文网(2345lzwz.com)为大家创作</w:t>
      </w:r>
    </w:p>
    <w:p w14:paraId="398A985C" w14:textId="7BE334D7" w:rsidR="00AA7EB2" w:rsidRDefault="00AA7EB2"/>
    <w:sectPr w:rsidR="00AA7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B2"/>
    <w:rsid w:val="00035174"/>
    <w:rsid w:val="00912881"/>
    <w:rsid w:val="00AA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376ACD-CF27-4993-ADC4-F4AF6C6C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E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E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E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E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E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E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E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E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E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E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E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E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EB2"/>
    <w:rPr>
      <w:rFonts w:cstheme="majorBidi"/>
      <w:color w:val="2F5496" w:themeColor="accent1" w:themeShade="BF"/>
      <w:sz w:val="28"/>
      <w:szCs w:val="28"/>
    </w:rPr>
  </w:style>
  <w:style w:type="character" w:customStyle="1" w:styleId="50">
    <w:name w:val="标题 5 字符"/>
    <w:basedOn w:val="a0"/>
    <w:link w:val="5"/>
    <w:uiPriority w:val="9"/>
    <w:semiHidden/>
    <w:rsid w:val="00AA7EB2"/>
    <w:rPr>
      <w:rFonts w:cstheme="majorBidi"/>
      <w:color w:val="2F5496" w:themeColor="accent1" w:themeShade="BF"/>
      <w:sz w:val="24"/>
    </w:rPr>
  </w:style>
  <w:style w:type="character" w:customStyle="1" w:styleId="60">
    <w:name w:val="标题 6 字符"/>
    <w:basedOn w:val="a0"/>
    <w:link w:val="6"/>
    <w:uiPriority w:val="9"/>
    <w:semiHidden/>
    <w:rsid w:val="00AA7EB2"/>
    <w:rPr>
      <w:rFonts w:cstheme="majorBidi"/>
      <w:b/>
      <w:bCs/>
      <w:color w:val="2F5496" w:themeColor="accent1" w:themeShade="BF"/>
    </w:rPr>
  </w:style>
  <w:style w:type="character" w:customStyle="1" w:styleId="70">
    <w:name w:val="标题 7 字符"/>
    <w:basedOn w:val="a0"/>
    <w:link w:val="7"/>
    <w:uiPriority w:val="9"/>
    <w:semiHidden/>
    <w:rsid w:val="00AA7EB2"/>
    <w:rPr>
      <w:rFonts w:cstheme="majorBidi"/>
      <w:b/>
      <w:bCs/>
      <w:color w:val="595959" w:themeColor="text1" w:themeTint="A6"/>
    </w:rPr>
  </w:style>
  <w:style w:type="character" w:customStyle="1" w:styleId="80">
    <w:name w:val="标题 8 字符"/>
    <w:basedOn w:val="a0"/>
    <w:link w:val="8"/>
    <w:uiPriority w:val="9"/>
    <w:semiHidden/>
    <w:rsid w:val="00AA7EB2"/>
    <w:rPr>
      <w:rFonts w:cstheme="majorBidi"/>
      <w:color w:val="595959" w:themeColor="text1" w:themeTint="A6"/>
    </w:rPr>
  </w:style>
  <w:style w:type="character" w:customStyle="1" w:styleId="90">
    <w:name w:val="标题 9 字符"/>
    <w:basedOn w:val="a0"/>
    <w:link w:val="9"/>
    <w:uiPriority w:val="9"/>
    <w:semiHidden/>
    <w:rsid w:val="00AA7EB2"/>
    <w:rPr>
      <w:rFonts w:eastAsiaTheme="majorEastAsia" w:cstheme="majorBidi"/>
      <w:color w:val="595959" w:themeColor="text1" w:themeTint="A6"/>
    </w:rPr>
  </w:style>
  <w:style w:type="paragraph" w:styleId="a3">
    <w:name w:val="Title"/>
    <w:basedOn w:val="a"/>
    <w:next w:val="a"/>
    <w:link w:val="a4"/>
    <w:uiPriority w:val="10"/>
    <w:qFormat/>
    <w:rsid w:val="00AA7E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E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E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E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EB2"/>
    <w:pPr>
      <w:spacing w:before="160"/>
      <w:jc w:val="center"/>
    </w:pPr>
    <w:rPr>
      <w:i/>
      <w:iCs/>
      <w:color w:val="404040" w:themeColor="text1" w:themeTint="BF"/>
    </w:rPr>
  </w:style>
  <w:style w:type="character" w:customStyle="1" w:styleId="a8">
    <w:name w:val="引用 字符"/>
    <w:basedOn w:val="a0"/>
    <w:link w:val="a7"/>
    <w:uiPriority w:val="29"/>
    <w:rsid w:val="00AA7EB2"/>
    <w:rPr>
      <w:i/>
      <w:iCs/>
      <w:color w:val="404040" w:themeColor="text1" w:themeTint="BF"/>
    </w:rPr>
  </w:style>
  <w:style w:type="paragraph" w:styleId="a9">
    <w:name w:val="List Paragraph"/>
    <w:basedOn w:val="a"/>
    <w:uiPriority w:val="34"/>
    <w:qFormat/>
    <w:rsid w:val="00AA7EB2"/>
    <w:pPr>
      <w:ind w:left="720"/>
      <w:contextualSpacing/>
    </w:pPr>
  </w:style>
  <w:style w:type="character" w:styleId="aa">
    <w:name w:val="Intense Emphasis"/>
    <w:basedOn w:val="a0"/>
    <w:uiPriority w:val="21"/>
    <w:qFormat/>
    <w:rsid w:val="00AA7EB2"/>
    <w:rPr>
      <w:i/>
      <w:iCs/>
      <w:color w:val="2F5496" w:themeColor="accent1" w:themeShade="BF"/>
    </w:rPr>
  </w:style>
  <w:style w:type="paragraph" w:styleId="ab">
    <w:name w:val="Intense Quote"/>
    <w:basedOn w:val="a"/>
    <w:next w:val="a"/>
    <w:link w:val="ac"/>
    <w:uiPriority w:val="30"/>
    <w:qFormat/>
    <w:rsid w:val="00AA7E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EB2"/>
    <w:rPr>
      <w:i/>
      <w:iCs/>
      <w:color w:val="2F5496" w:themeColor="accent1" w:themeShade="BF"/>
    </w:rPr>
  </w:style>
  <w:style w:type="character" w:styleId="ad">
    <w:name w:val="Intense Reference"/>
    <w:basedOn w:val="a0"/>
    <w:uiPriority w:val="32"/>
    <w:qFormat/>
    <w:rsid w:val="00AA7E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