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EAAF" w14:textId="77777777" w:rsidR="007A2164" w:rsidRDefault="007A2164">
      <w:pPr>
        <w:rPr>
          <w:rFonts w:hint="eastAsia"/>
        </w:rPr>
      </w:pPr>
      <w:r>
        <w:rPr>
          <w:rFonts w:hint="eastAsia"/>
        </w:rPr>
        <w:t>毁坏的拼音组词：探索汉语语言的魅力</w:t>
      </w:r>
    </w:p>
    <w:p w14:paraId="0EC1A3DF" w14:textId="77777777" w:rsidR="007A2164" w:rsidRDefault="007A2164">
      <w:pPr>
        <w:rPr>
          <w:rFonts w:hint="eastAsia"/>
        </w:rPr>
      </w:pPr>
      <w:r>
        <w:rPr>
          <w:rFonts w:hint="eastAsia"/>
        </w:rPr>
        <w:t>在汉语的广袤世界里，每一个字、词都蕴含着深厚的文化底蕴和独特的音韵之美。当我们谈论“毁坏”的拼音组词时，我们实际上是在探讨一个非常重要的词汇构造方式，即通过将具有相似或相关含义的词语按照其拼音进行组合，以形成新的表达形式。这种方式不仅丰富了汉语的表现力，也为学习者提供了一种有趣的记忆方法。</w:t>
      </w:r>
    </w:p>
    <w:p w14:paraId="7A5E5D78" w14:textId="77777777" w:rsidR="007A2164" w:rsidRDefault="007A2164">
      <w:pPr>
        <w:rPr>
          <w:rFonts w:hint="eastAsia"/>
        </w:rPr>
      </w:pPr>
    </w:p>
    <w:p w14:paraId="2F1E4710" w14:textId="77777777" w:rsidR="007A2164" w:rsidRDefault="007A2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49FA5" w14:textId="77777777" w:rsidR="007A2164" w:rsidRDefault="007A216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82CB3E8" w14:textId="77777777" w:rsidR="007A2164" w:rsidRDefault="007A2164">
      <w:pPr>
        <w:rPr>
          <w:rFonts w:hint="eastAsia"/>
        </w:rPr>
      </w:pPr>
      <w:r>
        <w:rPr>
          <w:rFonts w:hint="eastAsia"/>
        </w:rPr>
        <w:t>拼音是现代汉语普通话的一种注音方式，它帮助人们正确地读出汉字的发音。对于“毁坏”这样的词汇，拼音为 "huǐ huài"，每个字都有其对应的声母和韵母，以及声调。拼音系统让汉字的学习变得更加直观，特别是对于儿童和非母语学习者而言，它是掌握汉字发音的关键工具。而拼音组词，则进一步加深了对汉字之间关系的理解。</w:t>
      </w:r>
    </w:p>
    <w:p w14:paraId="58DCFC38" w14:textId="77777777" w:rsidR="007A2164" w:rsidRDefault="007A2164">
      <w:pPr>
        <w:rPr>
          <w:rFonts w:hint="eastAsia"/>
        </w:rPr>
      </w:pPr>
    </w:p>
    <w:p w14:paraId="0C7591BE" w14:textId="77777777" w:rsidR="007A2164" w:rsidRDefault="007A2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3ED14" w14:textId="77777777" w:rsidR="007A2164" w:rsidRDefault="007A2164">
      <w:pPr>
        <w:rPr>
          <w:rFonts w:hint="eastAsia"/>
        </w:rPr>
      </w:pPr>
      <w:r>
        <w:rPr>
          <w:rFonts w:hint="eastAsia"/>
        </w:rPr>
        <w:t>毁坏的拼音组词实例</w:t>
      </w:r>
    </w:p>
    <w:p w14:paraId="21F12C97" w14:textId="77777777" w:rsidR="007A2164" w:rsidRDefault="007A2164">
      <w:pPr>
        <w:rPr>
          <w:rFonts w:hint="eastAsia"/>
        </w:rPr>
      </w:pPr>
      <w:r>
        <w:rPr>
          <w:rFonts w:hint="eastAsia"/>
        </w:rPr>
        <w:t>“毁坏”这个词由两个部分组成，“毁”意指破坏，而“坏”则意味着变质或损害。当我们将这两个字放在一起时，它们共同表达了破坏性行为的结果。如果我们尝试用拼音来构建类似的词汇，我们可以找到如“毁弃 (huǐ qì)”、“毁损 (huǐ sǔn)”等词汇。这些词汇虽然有不同的具体含义，但都在一定程度上传达了负面的影响或结果。还有“败坏 (bài huài)”这样的词，尽管第一个字的拼音不同，但整体上仍然传达了相近的意思。</w:t>
      </w:r>
    </w:p>
    <w:p w14:paraId="3E04F5A1" w14:textId="77777777" w:rsidR="007A2164" w:rsidRDefault="007A2164">
      <w:pPr>
        <w:rPr>
          <w:rFonts w:hint="eastAsia"/>
        </w:rPr>
      </w:pPr>
    </w:p>
    <w:p w14:paraId="17F9D341" w14:textId="77777777" w:rsidR="007A2164" w:rsidRDefault="007A2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2C83D" w14:textId="77777777" w:rsidR="007A2164" w:rsidRDefault="007A2164">
      <w:pPr>
        <w:rPr>
          <w:rFonts w:hint="eastAsia"/>
        </w:rPr>
      </w:pPr>
      <w:r>
        <w:rPr>
          <w:rFonts w:hint="eastAsia"/>
        </w:rPr>
        <w:t>文化背景下的毁坏拼音组词</w:t>
      </w:r>
    </w:p>
    <w:p w14:paraId="1F629B3A" w14:textId="77777777" w:rsidR="007A2164" w:rsidRDefault="007A2164">
      <w:pPr>
        <w:rPr>
          <w:rFonts w:hint="eastAsia"/>
        </w:rPr>
      </w:pPr>
      <w:r>
        <w:rPr>
          <w:rFonts w:hint="eastAsia"/>
        </w:rPr>
        <w:t>在中国传统文化中，对于破坏和建设的态度往往反映了社会的价值观。“毁坏”一词通常带有消极的色彩，它提醒人们珍惜已有的事物，避免不必要的破坏。从这个角度来看，与“毁坏”相关的拼音组词不仅仅是语言学上的研究对象，也是文化传承的一部分。它们可以出现在文学作品中，用来描绘故事中的冲突和挑战；也可以出现在日常对话里，表达人们对事件的看法。</w:t>
      </w:r>
    </w:p>
    <w:p w14:paraId="3454D6A3" w14:textId="77777777" w:rsidR="007A2164" w:rsidRDefault="007A2164">
      <w:pPr>
        <w:rPr>
          <w:rFonts w:hint="eastAsia"/>
        </w:rPr>
      </w:pPr>
    </w:p>
    <w:p w14:paraId="603F9877" w14:textId="77777777" w:rsidR="007A2164" w:rsidRDefault="007A2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3B7DB" w14:textId="77777777" w:rsidR="007A2164" w:rsidRDefault="007A2164">
      <w:pPr>
        <w:rPr>
          <w:rFonts w:hint="eastAsia"/>
        </w:rPr>
      </w:pPr>
      <w:r>
        <w:rPr>
          <w:rFonts w:hint="eastAsia"/>
        </w:rPr>
        <w:t>教育意义</w:t>
      </w:r>
    </w:p>
    <w:p w14:paraId="6EEBBCB1" w14:textId="77777777" w:rsidR="007A2164" w:rsidRDefault="007A2164">
      <w:pPr>
        <w:rPr>
          <w:rFonts w:hint="eastAsia"/>
        </w:rPr>
      </w:pPr>
      <w:r>
        <w:rPr>
          <w:rFonts w:hint="eastAsia"/>
        </w:rPr>
        <w:t>在教育领域，拼音组词练习有助于学生提高词汇量，并加深对词语间逻辑联系的理解。通过学习“毁坏”的拼音组词，学生们不仅能更好地掌握该词本身及其近义词，还能学会如何根据上下文选择最恰当的词汇。这种能力对于写作和口语表达尤为重要。这样的练习也促进了批判性思维的发展，让学生思考为什么某些词语会连在一起使用，以及它们背后的社会和情感含义。</w:t>
      </w:r>
    </w:p>
    <w:p w14:paraId="3B061367" w14:textId="77777777" w:rsidR="007A2164" w:rsidRDefault="007A2164">
      <w:pPr>
        <w:rPr>
          <w:rFonts w:hint="eastAsia"/>
        </w:rPr>
      </w:pPr>
    </w:p>
    <w:p w14:paraId="25BD5FA5" w14:textId="77777777" w:rsidR="007A2164" w:rsidRDefault="007A2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EA401" w14:textId="77777777" w:rsidR="007A2164" w:rsidRDefault="007A2164">
      <w:pPr>
        <w:rPr>
          <w:rFonts w:hint="eastAsia"/>
        </w:rPr>
      </w:pPr>
      <w:r>
        <w:rPr>
          <w:rFonts w:hint="eastAsia"/>
        </w:rPr>
        <w:t>最后的总结</w:t>
      </w:r>
    </w:p>
    <w:p w14:paraId="0F185704" w14:textId="77777777" w:rsidR="007A2164" w:rsidRDefault="007A2164">
      <w:pPr>
        <w:rPr>
          <w:rFonts w:hint="eastAsia"/>
        </w:rPr>
      </w:pPr>
      <w:r>
        <w:rPr>
          <w:rFonts w:hint="eastAsia"/>
        </w:rPr>
        <w:t>“毁坏”的拼音组词不仅仅是一个简单的语言现象，它连接了语言、文化和教育等多个方面。通过对这类词汇的研究，我们能够更深入地理解汉语的复杂性和多样性，同时也能够更加珍惜语言所承载的历史和智慧。无论是在学术研究还是日常生活当中，“毁坏”的拼音组词都能为我们带来新的启示和灵感。</w:t>
      </w:r>
    </w:p>
    <w:p w14:paraId="26FA20BA" w14:textId="77777777" w:rsidR="007A2164" w:rsidRDefault="007A2164">
      <w:pPr>
        <w:rPr>
          <w:rFonts w:hint="eastAsia"/>
        </w:rPr>
      </w:pPr>
    </w:p>
    <w:p w14:paraId="231CBF79" w14:textId="77777777" w:rsidR="007A2164" w:rsidRDefault="007A2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8AFC3" w14:textId="64C63644" w:rsidR="00E71A74" w:rsidRDefault="00E71A74"/>
    <w:sectPr w:rsidR="00E71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74"/>
    <w:rsid w:val="007A2164"/>
    <w:rsid w:val="00912881"/>
    <w:rsid w:val="00E7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B58CA-4929-4326-9757-45EB5B4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