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7252" w14:textId="77777777" w:rsidR="005C6818" w:rsidRDefault="005C6818">
      <w:pPr>
        <w:rPr>
          <w:rFonts w:hint="eastAsia"/>
        </w:rPr>
      </w:pPr>
      <w:r>
        <w:rPr>
          <w:rFonts w:hint="eastAsia"/>
        </w:rPr>
        <w:t>毁坏的拼音：历史背景</w:t>
      </w:r>
    </w:p>
    <w:p w14:paraId="37DCC9AF" w14:textId="77777777" w:rsidR="005C6818" w:rsidRDefault="005C6818">
      <w:pPr>
        <w:rPr>
          <w:rFonts w:hint="eastAsia"/>
        </w:rPr>
      </w:pPr>
      <w:r>
        <w:rPr>
          <w:rFonts w:hint="eastAsia"/>
        </w:rPr>
        <w:t>拼音，作为汉字的注音工具，在中国语言教育中扮演着不可或缺的角色。然而，“毁坏”的拼音——huǐ huài，却往往与不愉快的情景相联系。这两个字代表了一种破坏性的行为或过程，它既可以指物理上的摧毁，如建筑物在自然灾害中的倒塌；也可以是抽象意义上的损害，例如人际关系或个人信誉的丧失。从古至今，人类社会见证了无数因为战争、灾难、冲突和误解而造成的“毁坏”。</w:t>
      </w:r>
    </w:p>
    <w:p w14:paraId="151997A3" w14:textId="77777777" w:rsidR="005C6818" w:rsidRDefault="005C6818">
      <w:pPr>
        <w:rPr>
          <w:rFonts w:hint="eastAsia"/>
        </w:rPr>
      </w:pPr>
    </w:p>
    <w:p w14:paraId="196F418B" w14:textId="77777777" w:rsidR="005C6818" w:rsidRDefault="005C6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E9694" w14:textId="77777777" w:rsidR="005C6818" w:rsidRDefault="005C6818">
      <w:pPr>
        <w:rPr>
          <w:rFonts w:hint="eastAsia"/>
        </w:rPr>
      </w:pPr>
      <w:r>
        <w:rPr>
          <w:rFonts w:hint="eastAsia"/>
        </w:rPr>
        <w:t>拼音背后的故事：毁坏的意义</w:t>
      </w:r>
    </w:p>
    <w:p w14:paraId="5711F304" w14:textId="77777777" w:rsidR="005C6818" w:rsidRDefault="005C6818">
      <w:pPr>
        <w:rPr>
          <w:rFonts w:hint="eastAsia"/>
        </w:rPr>
      </w:pPr>
      <w:r>
        <w:rPr>
          <w:rFonts w:hint="eastAsia"/>
        </w:rPr>
        <w:t>“毁坏”这个词所承载的意义深远且复杂。它不仅反映了事物从完整到破损的变化，更隐含了对于秩序、和平与和谐状态的一种威胁。在古代文献中，我们能发现许多关于城池被攻破、家园被焚毁的记载，这些事件不仅是物质上的损失，更是对社会稳定和个人幸福的巨大打击。而在现代社会，“毁坏”同样存在于环境恶化、文化遗产消失以及网络信息泄露等方面。每一个案例都是对我们珍惜和保护身边美好事物的一次警示。</w:t>
      </w:r>
    </w:p>
    <w:p w14:paraId="5BE71A40" w14:textId="77777777" w:rsidR="005C6818" w:rsidRDefault="005C6818">
      <w:pPr>
        <w:rPr>
          <w:rFonts w:hint="eastAsia"/>
        </w:rPr>
      </w:pPr>
    </w:p>
    <w:p w14:paraId="72E223B0" w14:textId="77777777" w:rsidR="005C6818" w:rsidRDefault="005C6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5A59E" w14:textId="77777777" w:rsidR="005C6818" w:rsidRDefault="005C6818">
      <w:pPr>
        <w:rPr>
          <w:rFonts w:hint="eastAsia"/>
        </w:rPr>
      </w:pPr>
      <w:r>
        <w:rPr>
          <w:rFonts w:hint="eastAsia"/>
        </w:rPr>
        <w:t>如何面对“毁坏”：重建与修复</w:t>
      </w:r>
    </w:p>
    <w:p w14:paraId="4CFF3B8C" w14:textId="77777777" w:rsidR="005C6818" w:rsidRDefault="005C6818">
      <w:pPr>
        <w:rPr>
          <w:rFonts w:hint="eastAsia"/>
        </w:rPr>
      </w:pPr>
      <w:r>
        <w:rPr>
          <w:rFonts w:hint="eastAsia"/>
        </w:rPr>
        <w:t>当面临“毁坏”时，人们往往会感到无助和绝望，但这也正是考验人性坚韧度的时刻。无论是自然力量还是人为因素导致的破坏，重建工作总是紧随其后。在中国历史上有许多成功的复原案例，比如汶川地震后的城镇重建，或是敦煌莫高窟壁画经过精心修复后重现光彩。这证明了即使最严重的“毁坏”，只要拥有坚定信念并付出不懈努力，总能找到恢复生机的方法。在心理层面，学习宽恕和放下过去也是克服内心创伤的重要途径之一。</w:t>
      </w:r>
    </w:p>
    <w:p w14:paraId="66565F3F" w14:textId="77777777" w:rsidR="005C6818" w:rsidRDefault="005C6818">
      <w:pPr>
        <w:rPr>
          <w:rFonts w:hint="eastAsia"/>
        </w:rPr>
      </w:pPr>
    </w:p>
    <w:p w14:paraId="42421272" w14:textId="77777777" w:rsidR="005C6818" w:rsidRDefault="005C6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2358B" w14:textId="77777777" w:rsidR="005C6818" w:rsidRDefault="005C6818">
      <w:pPr>
        <w:rPr>
          <w:rFonts w:hint="eastAsia"/>
        </w:rPr>
      </w:pPr>
      <w:r>
        <w:rPr>
          <w:rFonts w:hint="eastAsia"/>
        </w:rPr>
        <w:t>预防“毁坏”：责任与行动</w:t>
      </w:r>
    </w:p>
    <w:p w14:paraId="7BAA5BD4" w14:textId="77777777" w:rsidR="005C6818" w:rsidRDefault="005C6818">
      <w:pPr>
        <w:rPr>
          <w:rFonts w:hint="eastAsia"/>
        </w:rPr>
      </w:pPr>
      <w:r>
        <w:rPr>
          <w:rFonts w:hint="eastAsia"/>
        </w:rPr>
        <w:t>为了避免不必要的“毁坏”，我们需要建立更加完善的社会机制来应对潜在风险。政府应加强法律法规建设，确保公共设施安全可靠；企业要重视环境保护和社会责任，减少生产活动对生态系统的负面影响；每个公民也应当提高自身素质，遵守道德规范，共同维护良好的生活环境。在国际事务上促进和平谈判、解决争端，可以有效防止大规模军事冲突所带来的巨大破坏。通过全社会共同努力，我们可以将“毁坏”的可能性降到最低限度。</w:t>
      </w:r>
    </w:p>
    <w:p w14:paraId="5F204133" w14:textId="77777777" w:rsidR="005C6818" w:rsidRDefault="005C6818">
      <w:pPr>
        <w:rPr>
          <w:rFonts w:hint="eastAsia"/>
        </w:rPr>
      </w:pPr>
    </w:p>
    <w:p w14:paraId="7EA73341" w14:textId="77777777" w:rsidR="005C6818" w:rsidRDefault="005C6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03C25" w14:textId="77777777" w:rsidR="005C6818" w:rsidRDefault="005C6818">
      <w:pPr>
        <w:rPr>
          <w:rFonts w:hint="eastAsia"/>
        </w:rPr>
      </w:pPr>
      <w:r>
        <w:rPr>
          <w:rFonts w:hint="eastAsia"/>
        </w:rPr>
        <w:t>最后的总结：超越“毁坏”</w:t>
      </w:r>
    </w:p>
    <w:p w14:paraId="396BCC44" w14:textId="77777777" w:rsidR="005C6818" w:rsidRDefault="005C6818">
      <w:pPr>
        <w:rPr>
          <w:rFonts w:hint="eastAsia"/>
        </w:rPr>
      </w:pPr>
      <w:r>
        <w:rPr>
          <w:rFonts w:hint="eastAsia"/>
        </w:rPr>
        <w:t>虽然“毁坏”的拼音简单易记，但它所关联的现象却提醒我们要珍视现有的美好，并积极采取措施防止其发生。每一次破坏都是一次教训，促使我们思考如何更好地构建一个持久稳定的世界。在这个过程中，传承优秀传统文化、弘扬正能量显得尤为重要。让我们携手共进，不仅为了修复已经发生的“毁坏”，更要致力于创造一个不再需要谈论“毁坏”的未来。</w:t>
      </w:r>
    </w:p>
    <w:p w14:paraId="39E89A73" w14:textId="77777777" w:rsidR="005C6818" w:rsidRDefault="005C6818">
      <w:pPr>
        <w:rPr>
          <w:rFonts w:hint="eastAsia"/>
        </w:rPr>
      </w:pPr>
    </w:p>
    <w:p w14:paraId="4F7181BC" w14:textId="77777777" w:rsidR="005C6818" w:rsidRDefault="005C6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466ED" w14:textId="024C980B" w:rsidR="003E5D4F" w:rsidRDefault="003E5D4F"/>
    <w:sectPr w:rsidR="003E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4F"/>
    <w:rsid w:val="003E5D4F"/>
    <w:rsid w:val="005C681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614A-BF69-47F1-AABD-6D57BD92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