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20D6" w14:textId="77777777" w:rsidR="002F5A35" w:rsidRDefault="002F5A35">
      <w:pPr>
        <w:rPr>
          <w:rFonts w:hint="eastAsia"/>
        </w:rPr>
      </w:pPr>
      <w:r>
        <w:rPr>
          <w:rFonts w:hint="eastAsia"/>
        </w:rPr>
        <w:t>Ying Jian Fang</w:t>
      </w:r>
    </w:p>
    <w:p w14:paraId="5C7DA2AC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FDE8A" w14:textId="77777777" w:rsidR="002F5A35" w:rsidRDefault="002F5A35">
      <w:pPr>
        <w:rPr>
          <w:rFonts w:hint="eastAsia"/>
        </w:rPr>
      </w:pPr>
      <w:r>
        <w:rPr>
          <w:rFonts w:hint="eastAsia"/>
        </w:rPr>
        <w:t>“Ying Jian Fang”在中文里是“欢迎访”的拼音，它不仅是一句简单的问候语，更是一种热情好客的文化体现。在中国，无论是家庭聚会还是商务会议，这句温暖的话语都能让人感受到主人的诚挚和对客人的重视。这句话不仅仅是语言上的交流，更是一种情感的传递，一种文化的传承。</w:t>
      </w:r>
    </w:p>
    <w:p w14:paraId="31288AD6" w14:textId="77777777" w:rsidR="002F5A35" w:rsidRDefault="002F5A35">
      <w:pPr>
        <w:rPr>
          <w:rFonts w:hint="eastAsia"/>
        </w:rPr>
      </w:pPr>
    </w:p>
    <w:p w14:paraId="22043F31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5D6C6" w14:textId="77777777" w:rsidR="002F5A35" w:rsidRDefault="002F5A35">
      <w:pPr>
        <w:rPr>
          <w:rFonts w:hint="eastAsia"/>
        </w:rPr>
      </w:pPr>
      <w:r>
        <w:rPr>
          <w:rFonts w:hint="eastAsia"/>
        </w:rPr>
        <w:t>文化背景</w:t>
      </w:r>
    </w:p>
    <w:p w14:paraId="10687B6F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715E5" w14:textId="77777777" w:rsidR="002F5A35" w:rsidRDefault="002F5A35">
      <w:pPr>
        <w:rPr>
          <w:rFonts w:hint="eastAsia"/>
        </w:rPr>
      </w:pPr>
      <w:r>
        <w:rPr>
          <w:rFonts w:hint="eastAsia"/>
        </w:rPr>
        <w:t>中国文化悠久而深厚，其中待客之道更是源远流长。从古代开始，“有朋自远方来，不亦乐乎？”就表达了中国人对于朋友来访的喜悦之情。这种传统一直延续至今，成为现代中国社会不可或缺的一部分。当客人踏入家门或公司时，一句“Ying Jian Fang”不仅是礼貌的表现，也是拉近人与人之间距离的桥梁。它体现了中华民族友好、和谐的价值观，让人们在这个快节奏的世界中找到了一份归属感。</w:t>
      </w:r>
    </w:p>
    <w:p w14:paraId="346326BB" w14:textId="77777777" w:rsidR="002F5A35" w:rsidRDefault="002F5A35">
      <w:pPr>
        <w:rPr>
          <w:rFonts w:hint="eastAsia"/>
        </w:rPr>
      </w:pPr>
    </w:p>
    <w:p w14:paraId="372A0BF1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A9F03" w14:textId="77777777" w:rsidR="002F5A35" w:rsidRDefault="002F5A35">
      <w:pPr>
        <w:rPr>
          <w:rFonts w:hint="eastAsia"/>
        </w:rPr>
      </w:pPr>
      <w:r>
        <w:rPr>
          <w:rFonts w:hint="eastAsia"/>
        </w:rPr>
        <w:t>应用场合</w:t>
      </w:r>
    </w:p>
    <w:p w14:paraId="25C21DC0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E014F" w14:textId="77777777" w:rsidR="002F5A35" w:rsidRDefault="002F5A35">
      <w:pPr>
        <w:rPr>
          <w:rFonts w:hint="eastAsia"/>
        </w:rPr>
      </w:pPr>
      <w:r>
        <w:rPr>
          <w:rFonts w:hint="eastAsia"/>
        </w:rPr>
        <w:t>“Ying Jian Fang”适用于各种场合，无论是在家中接待亲朋好友，还是在国际会议上迎接来自五湖四海的嘉宾，这句话都能恰到好处地表达出主人的热情。在商务谈判中，用这句话作为开场白，可以迅速营造出轻松愉快的氛围，有助于建立信任关系；而在日常生活中，它则是增进邻里感情、促进社区和谐的有效方式之一。在旅游景点，工作人员也会用这句话向游客表示欢迎，让每一位来到中国的人都能感受到这份独特的温暖。</w:t>
      </w:r>
    </w:p>
    <w:p w14:paraId="180E2509" w14:textId="77777777" w:rsidR="002F5A35" w:rsidRDefault="002F5A35">
      <w:pPr>
        <w:rPr>
          <w:rFonts w:hint="eastAsia"/>
        </w:rPr>
      </w:pPr>
    </w:p>
    <w:p w14:paraId="78A529F2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F3394" w14:textId="77777777" w:rsidR="002F5A35" w:rsidRDefault="002F5A35">
      <w:pPr>
        <w:rPr>
          <w:rFonts w:hint="eastAsia"/>
        </w:rPr>
      </w:pPr>
      <w:r>
        <w:rPr>
          <w:rFonts w:hint="eastAsia"/>
        </w:rPr>
        <w:t>语言艺术</w:t>
      </w:r>
    </w:p>
    <w:p w14:paraId="1D78C632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463DA" w14:textId="77777777" w:rsidR="002F5A35" w:rsidRDefault="002F5A35">
      <w:pPr>
        <w:rPr>
          <w:rFonts w:hint="eastAsia"/>
        </w:rPr>
      </w:pPr>
      <w:r>
        <w:rPr>
          <w:rFonts w:hint="eastAsia"/>
        </w:rPr>
        <w:t>汉语作为一种富有表现力的语言，“Ying Jian Fang”三个字虽然简单，却蕴含着丰富的含义。它的发音柔和悦耳，容易记忆，即使是初次接触汉语的外国友人也能很快学会。这三个字还可以根据不同的语境进行变化，如加上姓氏变成“X先生/女士，请进”，或者结合具体情境说成“欢迎光临本店”。这些细微的变化使得这句话更加生动有趣，也更能体现出说话者的用心。</w:t>
      </w:r>
    </w:p>
    <w:p w14:paraId="15ECA0C6" w14:textId="77777777" w:rsidR="002F5A35" w:rsidRDefault="002F5A35">
      <w:pPr>
        <w:rPr>
          <w:rFonts w:hint="eastAsia"/>
        </w:rPr>
      </w:pPr>
    </w:p>
    <w:p w14:paraId="1080FC8C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4309D" w14:textId="77777777" w:rsidR="002F5A35" w:rsidRDefault="002F5A35">
      <w:pPr>
        <w:rPr>
          <w:rFonts w:hint="eastAsia"/>
        </w:rPr>
      </w:pPr>
      <w:r>
        <w:rPr>
          <w:rFonts w:hint="eastAsia"/>
        </w:rPr>
        <w:t>全球化影响</w:t>
      </w:r>
    </w:p>
    <w:p w14:paraId="4E411012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54F0F" w14:textId="77777777" w:rsidR="002F5A35" w:rsidRDefault="002F5A35">
      <w:pPr>
        <w:rPr>
          <w:rFonts w:hint="eastAsia"/>
        </w:rPr>
      </w:pPr>
      <w:r>
        <w:rPr>
          <w:rFonts w:hint="eastAsia"/>
        </w:rPr>
        <w:t>随着中国经济的快速发展和国际地位的不断提升，“Ying Jian Fang”正逐渐走向世界舞台。越来越多的外国人开始学习汉语，了解中国文化。在一些国际性活动中，我们经常可以看到中外友人用这句话相互问候，这不仅促进了文化交流，也为构建人类命运共同体贡献了一份力量。未来，“Ying Jian Fang”有望成为连接不同国家和地区人民心灵的纽带，让更多的人通过这句简单而又充满力量的话，感受到中国的魅力。</w:t>
      </w:r>
    </w:p>
    <w:p w14:paraId="449BB1AC" w14:textId="77777777" w:rsidR="002F5A35" w:rsidRDefault="002F5A35">
      <w:pPr>
        <w:rPr>
          <w:rFonts w:hint="eastAsia"/>
        </w:rPr>
      </w:pPr>
    </w:p>
    <w:p w14:paraId="148CC6A7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B95DA" w14:textId="77777777" w:rsidR="002F5A35" w:rsidRDefault="002F5A35">
      <w:pPr>
        <w:rPr>
          <w:rFonts w:hint="eastAsia"/>
        </w:rPr>
      </w:pPr>
      <w:r>
        <w:rPr>
          <w:rFonts w:hint="eastAsia"/>
        </w:rPr>
        <w:t>最后的总结</w:t>
      </w:r>
    </w:p>
    <w:p w14:paraId="2F9A6440" w14:textId="77777777" w:rsidR="002F5A35" w:rsidRDefault="002F5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01617" w14:textId="77777777" w:rsidR="002F5A35" w:rsidRDefault="002F5A35">
      <w:pPr>
        <w:rPr>
          <w:rFonts w:hint="eastAsia"/>
        </w:rPr>
      </w:pPr>
      <w:r>
        <w:rPr>
          <w:rFonts w:hint="eastAsia"/>
        </w:rPr>
        <w:t>“Ying Jian Fang”不仅仅是一句话，它是中华文化的一张名片，承载着中国人民的热情与友善。在全球化的今天，这句话跨越了语言和文化的障碍，成为了沟通世界的桥梁。让我们一起用这句充满温度的话，迎接每一个新的相遇，共同创造一个更加美好和谐的世界。</w:t>
      </w:r>
    </w:p>
    <w:p w14:paraId="62CFA7D6" w14:textId="77777777" w:rsidR="002F5A35" w:rsidRDefault="002F5A35">
      <w:pPr>
        <w:rPr>
          <w:rFonts w:hint="eastAsia"/>
        </w:rPr>
      </w:pPr>
    </w:p>
    <w:p w14:paraId="241B67BD" w14:textId="77777777" w:rsidR="002F5A35" w:rsidRDefault="002F5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9C10D" w14:textId="5366A6D7" w:rsidR="009C69DC" w:rsidRDefault="009C69DC"/>
    <w:sectPr w:rsidR="009C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DC"/>
    <w:rsid w:val="002F5A35"/>
    <w:rsid w:val="00912881"/>
    <w:rsid w:val="009C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9CB43-C7F6-40FC-91F5-5FDC6B5F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