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CED2" w14:textId="77777777" w:rsidR="00A466D9" w:rsidRDefault="00A466D9">
      <w:pPr>
        <w:rPr>
          <w:rFonts w:hint="eastAsia"/>
        </w:rPr>
      </w:pPr>
      <w:r>
        <w:rPr>
          <w:rFonts w:hint="eastAsia"/>
        </w:rPr>
        <w:t>欢迎的拼音怎么拼写</w:t>
      </w:r>
    </w:p>
    <w:p w14:paraId="06243D2E" w14:textId="77777777" w:rsidR="00A466D9" w:rsidRDefault="00A466D9">
      <w:pPr>
        <w:rPr>
          <w:rFonts w:hint="eastAsia"/>
        </w:rPr>
      </w:pPr>
      <w:r>
        <w:rPr>
          <w:rFonts w:hint="eastAsia"/>
        </w:rPr>
        <w:t>在汉语拼音系统中，“欢迎”这个词是由两个汉字组成，每个字都有其独特的发音。根据《汉语拼音方案》，这两个字的拼音分别是“欢”（huān）和“迎”（yíng）。当我们把它们组合在一起时，就构成了“欢迎”的完整拼音形式：huān yíng。这个表达是用来向某人表示热烈的接纳或对即将发生的事情感到期待。</w:t>
      </w:r>
    </w:p>
    <w:p w14:paraId="6FFFE2F4" w14:textId="77777777" w:rsidR="00A466D9" w:rsidRDefault="00A466D9">
      <w:pPr>
        <w:rPr>
          <w:rFonts w:hint="eastAsia"/>
        </w:rPr>
      </w:pPr>
    </w:p>
    <w:p w14:paraId="4B969D27" w14:textId="77777777" w:rsidR="00A466D9" w:rsidRDefault="00A466D9">
      <w:pPr>
        <w:rPr>
          <w:rFonts w:hint="eastAsia"/>
        </w:rPr>
      </w:pPr>
      <w:r>
        <w:rPr>
          <w:rFonts w:hint="eastAsia"/>
        </w:rPr>
        <w:t xml:space="preserve"> </w:t>
      </w:r>
    </w:p>
    <w:p w14:paraId="6479B864" w14:textId="77777777" w:rsidR="00A466D9" w:rsidRDefault="00A466D9">
      <w:pPr>
        <w:rPr>
          <w:rFonts w:hint="eastAsia"/>
        </w:rPr>
      </w:pPr>
      <w:r>
        <w:rPr>
          <w:rFonts w:hint="eastAsia"/>
        </w:rPr>
        <w:t>汉语拼音的历史背景</w:t>
      </w:r>
    </w:p>
    <w:p w14:paraId="3810B0DC" w14:textId="77777777" w:rsidR="00A466D9" w:rsidRDefault="00A466D9">
      <w:pPr>
        <w:rPr>
          <w:rFonts w:hint="eastAsia"/>
        </w:rPr>
      </w:pPr>
      <w:r>
        <w:rPr>
          <w:rFonts w:hint="eastAsia"/>
        </w:rPr>
        <w:t>汉语拼音是中华人民共和国官方颁布的一种拉丁字母注音方式，它为普通话提供了一套标准化的发音指南。这套系统是在1958年正式通过并开始使用的，它的目的是为了帮助推广普通话，提高国民的识字率，并且便于国际交流。汉语拼音不仅仅是一个简单的注音工具，它也是学习中文、了解中国文化的一个重要桥梁。对于初学者来说，掌握正确的拼音拼读方法是学习汉语的关键一步。</w:t>
      </w:r>
    </w:p>
    <w:p w14:paraId="6ADCF5AE" w14:textId="77777777" w:rsidR="00A466D9" w:rsidRDefault="00A466D9">
      <w:pPr>
        <w:rPr>
          <w:rFonts w:hint="eastAsia"/>
        </w:rPr>
      </w:pPr>
    </w:p>
    <w:p w14:paraId="14B263F8" w14:textId="77777777" w:rsidR="00A466D9" w:rsidRDefault="00A466D9">
      <w:pPr>
        <w:rPr>
          <w:rFonts w:hint="eastAsia"/>
        </w:rPr>
      </w:pPr>
      <w:r>
        <w:rPr>
          <w:rFonts w:hint="eastAsia"/>
        </w:rPr>
        <w:t xml:space="preserve"> </w:t>
      </w:r>
    </w:p>
    <w:p w14:paraId="35F4F707" w14:textId="77777777" w:rsidR="00A466D9" w:rsidRDefault="00A466D9">
      <w:pPr>
        <w:rPr>
          <w:rFonts w:hint="eastAsia"/>
        </w:rPr>
      </w:pPr>
      <w:r>
        <w:rPr>
          <w:rFonts w:hint="eastAsia"/>
        </w:rPr>
        <w:t>如何正确地拼读“欢迎”</w:t>
      </w:r>
    </w:p>
    <w:p w14:paraId="5B37B54C" w14:textId="77777777" w:rsidR="00A466D9" w:rsidRDefault="00A466D9">
      <w:pPr>
        <w:rPr>
          <w:rFonts w:hint="eastAsia"/>
        </w:rPr>
      </w:pPr>
      <w:r>
        <w:rPr>
          <w:rFonts w:hint="eastAsia"/>
        </w:rPr>
        <w:t>要准确地发出“欢迎”的声音，首先要了解每个音节的基本构成。“欢”的声母是“h”，韵母是“uān”，声调是第一声，也就是平声；而“迎”的声母是“y”，韵母是“íng”，同样带有第一声的声调。在发音时，应该注意保持声音平稳，不要让声调变得过于上扬或下沉。由于“欢迎”通常用作一个整体词汇，在实际对话中，人们往往会将这两个字连贯起来快速地说出，形成一种流畅的语感。</w:t>
      </w:r>
    </w:p>
    <w:p w14:paraId="569D5058" w14:textId="77777777" w:rsidR="00A466D9" w:rsidRDefault="00A466D9">
      <w:pPr>
        <w:rPr>
          <w:rFonts w:hint="eastAsia"/>
        </w:rPr>
      </w:pPr>
    </w:p>
    <w:p w14:paraId="28E6A7B8" w14:textId="77777777" w:rsidR="00A466D9" w:rsidRDefault="00A466D9">
      <w:pPr>
        <w:rPr>
          <w:rFonts w:hint="eastAsia"/>
        </w:rPr>
      </w:pPr>
      <w:r>
        <w:rPr>
          <w:rFonts w:hint="eastAsia"/>
        </w:rPr>
        <w:t xml:space="preserve"> </w:t>
      </w:r>
    </w:p>
    <w:p w14:paraId="73A21B87" w14:textId="77777777" w:rsidR="00A466D9" w:rsidRDefault="00A466D9">
      <w:pPr>
        <w:rPr>
          <w:rFonts w:hint="eastAsia"/>
        </w:rPr>
      </w:pPr>
      <w:r>
        <w:rPr>
          <w:rFonts w:hint="eastAsia"/>
        </w:rPr>
        <w:t>拼音中的声调作用</w:t>
      </w:r>
    </w:p>
    <w:p w14:paraId="7DCB568D" w14:textId="77777777" w:rsidR="00A466D9" w:rsidRDefault="00A466D9">
      <w:pPr>
        <w:rPr>
          <w:rFonts w:hint="eastAsia"/>
        </w:rPr>
      </w:pPr>
      <w:r>
        <w:rPr>
          <w:rFonts w:hint="eastAsia"/>
        </w:rPr>
        <w:t>声调在汉语中起着至关重要的作用，不同的声调可以改变词语的意义。汉语拼音中共有四个基本声调加上一个轻声。以“欢迎”为例，两个字都是第一声，这意味着它们的音高相对较高且稳定。如果我们将其中一个字的声调改变，比如变成“换赢”（huàn yíng），虽然字形不同，但因为声调的变化，这两个词的意思也完全不同了。因此，学习者需要特别关注每个汉字的正确声调，以便能够准确无误地传达信息。</w:t>
      </w:r>
    </w:p>
    <w:p w14:paraId="12742275" w14:textId="77777777" w:rsidR="00A466D9" w:rsidRDefault="00A466D9">
      <w:pPr>
        <w:rPr>
          <w:rFonts w:hint="eastAsia"/>
        </w:rPr>
      </w:pPr>
    </w:p>
    <w:p w14:paraId="0AAB8AB0" w14:textId="77777777" w:rsidR="00A466D9" w:rsidRDefault="00A466D9">
      <w:pPr>
        <w:rPr>
          <w:rFonts w:hint="eastAsia"/>
        </w:rPr>
      </w:pPr>
      <w:r>
        <w:rPr>
          <w:rFonts w:hint="eastAsia"/>
        </w:rPr>
        <w:t xml:space="preserve"> </w:t>
      </w:r>
    </w:p>
    <w:p w14:paraId="3EEBC99D" w14:textId="77777777" w:rsidR="00A466D9" w:rsidRDefault="00A466D9">
      <w:pPr>
        <w:rPr>
          <w:rFonts w:hint="eastAsia"/>
        </w:rPr>
      </w:pPr>
      <w:r>
        <w:rPr>
          <w:rFonts w:hint="eastAsia"/>
        </w:rPr>
        <w:t>拼音与汉字书写的关系</w:t>
      </w:r>
    </w:p>
    <w:p w14:paraId="252CA416" w14:textId="77777777" w:rsidR="00A466D9" w:rsidRDefault="00A466D9">
      <w:pPr>
        <w:rPr>
          <w:rFonts w:hint="eastAsia"/>
        </w:rPr>
      </w:pPr>
      <w:r>
        <w:rPr>
          <w:rFonts w:hint="eastAsia"/>
        </w:rPr>
        <w:t>尽管拼音是辅助学习汉字的重要工具，但它并不能完全替代汉字本身。每一个汉字都承载着丰富的文化和历史内涵，而这些是单纯依靠拼音无法表达出来的。例如，“欢迎”这两个字不仅代表了一个友好的动作，还可能隐含着东道主的热情好客以及对外来者的尊重。当我们在书写汉字时，除了考虑其拼音之外，还需要理解每个笔画的意义和顺序，这样才能写出美观大方的汉字。</w:t>
      </w:r>
    </w:p>
    <w:p w14:paraId="55E29AF9" w14:textId="77777777" w:rsidR="00A466D9" w:rsidRDefault="00A466D9">
      <w:pPr>
        <w:rPr>
          <w:rFonts w:hint="eastAsia"/>
        </w:rPr>
      </w:pPr>
    </w:p>
    <w:p w14:paraId="1177A6C6" w14:textId="77777777" w:rsidR="00A466D9" w:rsidRDefault="00A466D9">
      <w:pPr>
        <w:rPr>
          <w:rFonts w:hint="eastAsia"/>
        </w:rPr>
      </w:pPr>
      <w:r>
        <w:rPr>
          <w:rFonts w:hint="eastAsia"/>
        </w:rPr>
        <w:t xml:space="preserve"> </w:t>
      </w:r>
    </w:p>
    <w:p w14:paraId="29EC4286" w14:textId="77777777" w:rsidR="00A466D9" w:rsidRDefault="00A466D9">
      <w:pPr>
        <w:rPr>
          <w:rFonts w:hint="eastAsia"/>
        </w:rPr>
      </w:pPr>
      <w:r>
        <w:rPr>
          <w:rFonts w:hint="eastAsia"/>
        </w:rPr>
        <w:t>日常生活中“欢迎”的使用场景</w:t>
      </w:r>
    </w:p>
    <w:p w14:paraId="2EEE42B4" w14:textId="77777777" w:rsidR="00A466D9" w:rsidRDefault="00A466D9">
      <w:pPr>
        <w:rPr>
          <w:rFonts w:hint="eastAsia"/>
        </w:rPr>
      </w:pPr>
      <w:r>
        <w:rPr>
          <w:rFonts w:hint="eastAsia"/>
        </w:rPr>
        <w:t>“欢迎”一词在日常生活中的应用非常广泛。无论是在正式场合如会议、庆典活动，还是非正式的家庭聚会、朋友见面，我们都会频繁地听到这个词。它不仅可以用来迎接客人，也可以作为对某种新事物或者新情况的认可和支持。比如，当我们推出一款新产品时，可以用“欢迎试用”来吸引潜在用户的兴趣；当介绍一位新同事给团队成员时，也会说“大家欢迎”。“欢迎”传递了一种积极正面的情感，使得交流更加和谐融洽。</w:t>
      </w:r>
    </w:p>
    <w:p w14:paraId="5B4454CD" w14:textId="77777777" w:rsidR="00A466D9" w:rsidRDefault="00A466D9">
      <w:pPr>
        <w:rPr>
          <w:rFonts w:hint="eastAsia"/>
        </w:rPr>
      </w:pPr>
    </w:p>
    <w:p w14:paraId="38D28645" w14:textId="77777777" w:rsidR="00A466D9" w:rsidRDefault="00A466D9">
      <w:pPr>
        <w:rPr>
          <w:rFonts w:hint="eastAsia"/>
        </w:rPr>
      </w:pPr>
      <w:r>
        <w:rPr>
          <w:rFonts w:hint="eastAsia"/>
        </w:rPr>
        <w:t xml:space="preserve"> </w:t>
      </w:r>
    </w:p>
    <w:p w14:paraId="65C1D54D" w14:textId="77777777" w:rsidR="00A466D9" w:rsidRDefault="00A466D9">
      <w:pPr>
        <w:rPr>
          <w:rFonts w:hint="eastAsia"/>
        </w:rPr>
      </w:pPr>
      <w:r>
        <w:rPr>
          <w:rFonts w:hint="eastAsia"/>
        </w:rPr>
        <w:t>最后的总结</w:t>
      </w:r>
    </w:p>
    <w:p w14:paraId="76A6918F" w14:textId="77777777" w:rsidR="00A466D9" w:rsidRDefault="00A466D9">
      <w:pPr>
        <w:rPr>
          <w:rFonts w:hint="eastAsia"/>
        </w:rPr>
      </w:pPr>
      <w:r>
        <w:rPr>
          <w:rFonts w:hint="eastAsia"/>
        </w:rPr>
        <w:t>“欢迎”的拼音为huān yíng，由两个简单却富有意义的音节组成。通过了解汉语拼音的历史背景、正确发音技巧、声调的作用、以及它与汉字书写的联系，我们可以更好地掌握这一语言要素。“欢迎”作为一个常用词汇，在我们的生活里扮演着不可或缺的角色，它不仅连接了人与人之间的情感纽带，也促进了社会交往和文化交流。希望每一位学习汉语的朋友都能够轻松愉快地使用“欢迎”，让这份善意在每一次交流中得到传递。</w:t>
      </w:r>
    </w:p>
    <w:p w14:paraId="635BBD4F" w14:textId="77777777" w:rsidR="00A466D9" w:rsidRDefault="00A466D9">
      <w:pPr>
        <w:rPr>
          <w:rFonts w:hint="eastAsia"/>
        </w:rPr>
      </w:pPr>
    </w:p>
    <w:p w14:paraId="6286DE3A" w14:textId="77777777" w:rsidR="00A466D9" w:rsidRDefault="00A466D9">
      <w:pPr>
        <w:rPr>
          <w:rFonts w:hint="eastAsia"/>
        </w:rPr>
      </w:pPr>
      <w:r>
        <w:rPr>
          <w:rFonts w:hint="eastAsia"/>
        </w:rPr>
        <w:t>本文是由每日作文网(2345lzwz.com)为大家创作</w:t>
      </w:r>
    </w:p>
    <w:p w14:paraId="7CB0AB32" w14:textId="517A7928" w:rsidR="00DD0092" w:rsidRDefault="00DD0092"/>
    <w:sectPr w:rsidR="00DD00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92"/>
    <w:rsid w:val="00912881"/>
    <w:rsid w:val="00A466D9"/>
    <w:rsid w:val="00DD0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370EE8-7700-4190-8DAD-6F4CDD5B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0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0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0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0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0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0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0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0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0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0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0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0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092"/>
    <w:rPr>
      <w:rFonts w:cstheme="majorBidi"/>
      <w:color w:val="2F5496" w:themeColor="accent1" w:themeShade="BF"/>
      <w:sz w:val="28"/>
      <w:szCs w:val="28"/>
    </w:rPr>
  </w:style>
  <w:style w:type="character" w:customStyle="1" w:styleId="50">
    <w:name w:val="标题 5 字符"/>
    <w:basedOn w:val="a0"/>
    <w:link w:val="5"/>
    <w:uiPriority w:val="9"/>
    <w:semiHidden/>
    <w:rsid w:val="00DD0092"/>
    <w:rPr>
      <w:rFonts w:cstheme="majorBidi"/>
      <w:color w:val="2F5496" w:themeColor="accent1" w:themeShade="BF"/>
      <w:sz w:val="24"/>
    </w:rPr>
  </w:style>
  <w:style w:type="character" w:customStyle="1" w:styleId="60">
    <w:name w:val="标题 6 字符"/>
    <w:basedOn w:val="a0"/>
    <w:link w:val="6"/>
    <w:uiPriority w:val="9"/>
    <w:semiHidden/>
    <w:rsid w:val="00DD0092"/>
    <w:rPr>
      <w:rFonts w:cstheme="majorBidi"/>
      <w:b/>
      <w:bCs/>
      <w:color w:val="2F5496" w:themeColor="accent1" w:themeShade="BF"/>
    </w:rPr>
  </w:style>
  <w:style w:type="character" w:customStyle="1" w:styleId="70">
    <w:name w:val="标题 7 字符"/>
    <w:basedOn w:val="a0"/>
    <w:link w:val="7"/>
    <w:uiPriority w:val="9"/>
    <w:semiHidden/>
    <w:rsid w:val="00DD0092"/>
    <w:rPr>
      <w:rFonts w:cstheme="majorBidi"/>
      <w:b/>
      <w:bCs/>
      <w:color w:val="595959" w:themeColor="text1" w:themeTint="A6"/>
    </w:rPr>
  </w:style>
  <w:style w:type="character" w:customStyle="1" w:styleId="80">
    <w:name w:val="标题 8 字符"/>
    <w:basedOn w:val="a0"/>
    <w:link w:val="8"/>
    <w:uiPriority w:val="9"/>
    <w:semiHidden/>
    <w:rsid w:val="00DD0092"/>
    <w:rPr>
      <w:rFonts w:cstheme="majorBidi"/>
      <w:color w:val="595959" w:themeColor="text1" w:themeTint="A6"/>
    </w:rPr>
  </w:style>
  <w:style w:type="character" w:customStyle="1" w:styleId="90">
    <w:name w:val="标题 9 字符"/>
    <w:basedOn w:val="a0"/>
    <w:link w:val="9"/>
    <w:uiPriority w:val="9"/>
    <w:semiHidden/>
    <w:rsid w:val="00DD0092"/>
    <w:rPr>
      <w:rFonts w:eastAsiaTheme="majorEastAsia" w:cstheme="majorBidi"/>
      <w:color w:val="595959" w:themeColor="text1" w:themeTint="A6"/>
    </w:rPr>
  </w:style>
  <w:style w:type="paragraph" w:styleId="a3">
    <w:name w:val="Title"/>
    <w:basedOn w:val="a"/>
    <w:next w:val="a"/>
    <w:link w:val="a4"/>
    <w:uiPriority w:val="10"/>
    <w:qFormat/>
    <w:rsid w:val="00DD00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0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0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0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092"/>
    <w:pPr>
      <w:spacing w:before="160"/>
      <w:jc w:val="center"/>
    </w:pPr>
    <w:rPr>
      <w:i/>
      <w:iCs/>
      <w:color w:val="404040" w:themeColor="text1" w:themeTint="BF"/>
    </w:rPr>
  </w:style>
  <w:style w:type="character" w:customStyle="1" w:styleId="a8">
    <w:name w:val="引用 字符"/>
    <w:basedOn w:val="a0"/>
    <w:link w:val="a7"/>
    <w:uiPriority w:val="29"/>
    <w:rsid w:val="00DD0092"/>
    <w:rPr>
      <w:i/>
      <w:iCs/>
      <w:color w:val="404040" w:themeColor="text1" w:themeTint="BF"/>
    </w:rPr>
  </w:style>
  <w:style w:type="paragraph" w:styleId="a9">
    <w:name w:val="List Paragraph"/>
    <w:basedOn w:val="a"/>
    <w:uiPriority w:val="34"/>
    <w:qFormat/>
    <w:rsid w:val="00DD0092"/>
    <w:pPr>
      <w:ind w:left="720"/>
      <w:contextualSpacing/>
    </w:pPr>
  </w:style>
  <w:style w:type="character" w:styleId="aa">
    <w:name w:val="Intense Emphasis"/>
    <w:basedOn w:val="a0"/>
    <w:uiPriority w:val="21"/>
    <w:qFormat/>
    <w:rsid w:val="00DD0092"/>
    <w:rPr>
      <w:i/>
      <w:iCs/>
      <w:color w:val="2F5496" w:themeColor="accent1" w:themeShade="BF"/>
    </w:rPr>
  </w:style>
  <w:style w:type="paragraph" w:styleId="ab">
    <w:name w:val="Intense Quote"/>
    <w:basedOn w:val="a"/>
    <w:next w:val="a"/>
    <w:link w:val="ac"/>
    <w:uiPriority w:val="30"/>
    <w:qFormat/>
    <w:rsid w:val="00DD0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092"/>
    <w:rPr>
      <w:i/>
      <w:iCs/>
      <w:color w:val="2F5496" w:themeColor="accent1" w:themeShade="BF"/>
    </w:rPr>
  </w:style>
  <w:style w:type="character" w:styleId="ad">
    <w:name w:val="Intense Reference"/>
    <w:basedOn w:val="a0"/>
    <w:uiPriority w:val="32"/>
    <w:qFormat/>
    <w:rsid w:val="00DD00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