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133C" w14:textId="77777777" w:rsidR="00DE5FC8" w:rsidRDefault="00DE5FC8">
      <w:pPr>
        <w:rPr>
          <w:rFonts w:hint="eastAsia"/>
        </w:rPr>
      </w:pPr>
    </w:p>
    <w:p w14:paraId="13DE96AE" w14:textId="77777777" w:rsidR="00DE5FC8" w:rsidRDefault="00DE5FC8">
      <w:pPr>
        <w:rPr>
          <w:rFonts w:hint="eastAsia"/>
        </w:rPr>
      </w:pPr>
      <w:r>
        <w:rPr>
          <w:rFonts w:hint="eastAsia"/>
        </w:rPr>
        <w:t>横折钩的汉语拼音</w:t>
      </w:r>
    </w:p>
    <w:p w14:paraId="141FAEB9" w14:textId="77777777" w:rsidR="00DE5FC8" w:rsidRDefault="00DE5FC8">
      <w:pPr>
        <w:rPr>
          <w:rFonts w:hint="eastAsia"/>
        </w:rPr>
      </w:pPr>
      <w:r>
        <w:rPr>
          <w:rFonts w:hint="eastAsia"/>
        </w:rPr>
        <w:t>横折钩作为汉字笔画中的一种，其在书写和汉字结构中的重要性不容忽视。它不仅体现了汉字独特的美感，同时也是学习汉字书法时不可或缺的一部分。横折钩的汉语拼音为“héng zhé gōu”，这一拼音组合准确地反映了该笔画在书写时的动作特点：从左至右的横向移动（横），紧接着是一个向下的转折（折），最后以一个向上或向右的小勾结束（钩）。</w:t>
      </w:r>
    </w:p>
    <w:p w14:paraId="7B0E86ED" w14:textId="77777777" w:rsidR="00DE5FC8" w:rsidRDefault="00DE5FC8">
      <w:pPr>
        <w:rPr>
          <w:rFonts w:hint="eastAsia"/>
        </w:rPr>
      </w:pPr>
    </w:p>
    <w:p w14:paraId="7D1C0E61" w14:textId="77777777" w:rsidR="00DE5FC8" w:rsidRDefault="00DE5FC8">
      <w:pPr>
        <w:rPr>
          <w:rFonts w:hint="eastAsia"/>
        </w:rPr>
      </w:pPr>
      <w:r>
        <w:rPr>
          <w:rFonts w:hint="eastAsia"/>
        </w:rPr>
        <w:t xml:space="preserve"> </w:t>
      </w:r>
    </w:p>
    <w:p w14:paraId="6CD48F2D" w14:textId="77777777" w:rsidR="00DE5FC8" w:rsidRDefault="00DE5FC8">
      <w:pPr>
        <w:rPr>
          <w:rFonts w:hint="eastAsia"/>
        </w:rPr>
      </w:pPr>
      <w:r>
        <w:rPr>
          <w:rFonts w:hint="eastAsia"/>
        </w:rPr>
        <w:t>横折钩的基本构成与写法</w:t>
      </w:r>
    </w:p>
    <w:p w14:paraId="0204F86E" w14:textId="77777777" w:rsidR="00DE5FC8" w:rsidRDefault="00DE5FC8">
      <w:pPr>
        <w:rPr>
          <w:rFonts w:hint="eastAsia"/>
        </w:rPr>
      </w:pPr>
      <w:r>
        <w:rPr>
          <w:rFonts w:hint="eastAsia"/>
        </w:rPr>
        <w:t>要正确书写横折钩，首先需要掌握的是基本的笔顺规则。通常情况下，横折钩的起笔是一条水平线，这代表了“横”。然后是垂直向下的一笔，即所谓的“折”。最后一笔则是向上或者向右的一个小勾，也就是“钩”。这样的结构使得横折钩在汉字中既能单独出现，也能与其他笔画结合形成复杂的字形。</w:t>
      </w:r>
    </w:p>
    <w:p w14:paraId="1065FFBF" w14:textId="77777777" w:rsidR="00DE5FC8" w:rsidRDefault="00DE5FC8">
      <w:pPr>
        <w:rPr>
          <w:rFonts w:hint="eastAsia"/>
        </w:rPr>
      </w:pPr>
    </w:p>
    <w:p w14:paraId="0C97AFB9" w14:textId="77777777" w:rsidR="00DE5FC8" w:rsidRDefault="00DE5FC8">
      <w:pPr>
        <w:rPr>
          <w:rFonts w:hint="eastAsia"/>
        </w:rPr>
      </w:pPr>
      <w:r>
        <w:rPr>
          <w:rFonts w:hint="eastAsia"/>
        </w:rPr>
        <w:t xml:space="preserve"> </w:t>
      </w:r>
    </w:p>
    <w:p w14:paraId="6B5A3506" w14:textId="77777777" w:rsidR="00DE5FC8" w:rsidRDefault="00DE5FC8">
      <w:pPr>
        <w:rPr>
          <w:rFonts w:hint="eastAsia"/>
        </w:rPr>
      </w:pPr>
      <w:r>
        <w:rPr>
          <w:rFonts w:hint="eastAsia"/>
        </w:rPr>
        <w:t>横折钩在汉字中的应用实例</w:t>
      </w:r>
    </w:p>
    <w:p w14:paraId="6D7D098E" w14:textId="77777777" w:rsidR="00DE5FC8" w:rsidRDefault="00DE5FC8">
      <w:pPr>
        <w:rPr>
          <w:rFonts w:hint="eastAsia"/>
        </w:rPr>
      </w:pPr>
      <w:r>
        <w:rPr>
          <w:rFonts w:hint="eastAsia"/>
        </w:rPr>
        <w:t>许多常用汉字都包含了横折钩这个笔画，例如“力”、“刀”、“乃”等。通过观察这些汉字，我们可以发现横折钩在不同位置、不同方向上的变化赋予了每个字独特的形态和意义。比如，“力”字中的横折钩位于下方，而“刀”字则将横折钩置于上方，这种布局差异不仅影响了汉字的整体外观，也对汉字的意义产生了微妙的影响。</w:t>
      </w:r>
    </w:p>
    <w:p w14:paraId="097304B9" w14:textId="77777777" w:rsidR="00DE5FC8" w:rsidRDefault="00DE5FC8">
      <w:pPr>
        <w:rPr>
          <w:rFonts w:hint="eastAsia"/>
        </w:rPr>
      </w:pPr>
    </w:p>
    <w:p w14:paraId="48DE79BB" w14:textId="77777777" w:rsidR="00DE5FC8" w:rsidRDefault="00DE5FC8">
      <w:pPr>
        <w:rPr>
          <w:rFonts w:hint="eastAsia"/>
        </w:rPr>
      </w:pPr>
      <w:r>
        <w:rPr>
          <w:rFonts w:hint="eastAsia"/>
        </w:rPr>
        <w:t xml:space="preserve"> </w:t>
      </w:r>
    </w:p>
    <w:p w14:paraId="473C404F" w14:textId="77777777" w:rsidR="00DE5FC8" w:rsidRDefault="00DE5FC8">
      <w:pPr>
        <w:rPr>
          <w:rFonts w:hint="eastAsia"/>
        </w:rPr>
      </w:pPr>
      <w:r>
        <w:rPr>
          <w:rFonts w:hint="eastAsia"/>
        </w:rPr>
        <w:t>学习横折钩的重要性</w:t>
      </w:r>
    </w:p>
    <w:p w14:paraId="01961831" w14:textId="77777777" w:rsidR="00DE5FC8" w:rsidRDefault="00DE5FC8">
      <w:pPr>
        <w:rPr>
          <w:rFonts w:hint="eastAsia"/>
        </w:rPr>
      </w:pPr>
      <w:r>
        <w:rPr>
          <w:rFonts w:hint="eastAsia"/>
        </w:rPr>
        <w:t>对于汉语学习者来说，了解并掌握横折钩及其拼音“héng zhé gōu”的写法是非常重要的一步。它不仅是认识和书写汉字的基础之一，也是提高书写美观度的关键所在。通过反复练习横折钩的书写，还可以增强手指的灵活性和控制力，这对于提升整体汉字书写技巧具有积极作用。</w:t>
      </w:r>
    </w:p>
    <w:p w14:paraId="5F7304E8" w14:textId="77777777" w:rsidR="00DE5FC8" w:rsidRDefault="00DE5FC8">
      <w:pPr>
        <w:rPr>
          <w:rFonts w:hint="eastAsia"/>
        </w:rPr>
      </w:pPr>
    </w:p>
    <w:p w14:paraId="677DD99E" w14:textId="77777777" w:rsidR="00DE5FC8" w:rsidRDefault="00DE5FC8">
      <w:pPr>
        <w:rPr>
          <w:rFonts w:hint="eastAsia"/>
        </w:rPr>
      </w:pPr>
      <w:r>
        <w:rPr>
          <w:rFonts w:hint="eastAsia"/>
        </w:rPr>
        <w:t xml:space="preserve"> </w:t>
      </w:r>
    </w:p>
    <w:p w14:paraId="77520BD8" w14:textId="77777777" w:rsidR="00DE5FC8" w:rsidRDefault="00DE5FC8">
      <w:pPr>
        <w:rPr>
          <w:rFonts w:hint="eastAsia"/>
        </w:rPr>
      </w:pPr>
      <w:r>
        <w:rPr>
          <w:rFonts w:hint="eastAsia"/>
        </w:rPr>
        <w:t>横折钩的文化内涵</w:t>
      </w:r>
    </w:p>
    <w:p w14:paraId="59600C19" w14:textId="77777777" w:rsidR="00DE5FC8" w:rsidRDefault="00DE5FC8">
      <w:pPr>
        <w:rPr>
          <w:rFonts w:hint="eastAsia"/>
        </w:rPr>
      </w:pPr>
      <w:r>
        <w:rPr>
          <w:rFonts w:hint="eastAsia"/>
        </w:rPr>
        <w:t>除了其实用价值之外，横折钩还承载着一定的文化含义。在中国传统文化中，书法不仅仅是一种艺术形式，更是个人修养和社会地位的象征。横折钩以其独特的造型和流畅的线条美，在书法作品中占据了一席之地。通过精心设计的横折钩，书法家们能够表达出自己对美的追求以及对中国传统文化深刻的理解。</w:t>
      </w:r>
    </w:p>
    <w:p w14:paraId="715484A9" w14:textId="77777777" w:rsidR="00DE5FC8" w:rsidRDefault="00DE5FC8">
      <w:pPr>
        <w:rPr>
          <w:rFonts w:hint="eastAsia"/>
        </w:rPr>
      </w:pPr>
    </w:p>
    <w:p w14:paraId="03B61B67" w14:textId="77777777" w:rsidR="00DE5FC8" w:rsidRDefault="00DE5FC8">
      <w:pPr>
        <w:rPr>
          <w:rFonts w:hint="eastAsia"/>
        </w:rPr>
      </w:pPr>
      <w:r>
        <w:rPr>
          <w:rFonts w:hint="eastAsia"/>
        </w:rPr>
        <w:t xml:space="preserve"> </w:t>
      </w:r>
    </w:p>
    <w:p w14:paraId="246038B7" w14:textId="77777777" w:rsidR="00DE5FC8" w:rsidRDefault="00DE5FC8">
      <w:pPr>
        <w:rPr>
          <w:rFonts w:hint="eastAsia"/>
        </w:rPr>
      </w:pPr>
      <w:r>
        <w:rPr>
          <w:rFonts w:hint="eastAsia"/>
        </w:rPr>
        <w:t>本文是由每日作文网(2345lzwz.com)为大家创作</w:t>
      </w:r>
    </w:p>
    <w:p w14:paraId="76679582" w14:textId="7C45FF4D" w:rsidR="002F4E59" w:rsidRDefault="002F4E59"/>
    <w:sectPr w:rsidR="002F4E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59"/>
    <w:rsid w:val="002F4E59"/>
    <w:rsid w:val="00DE5FC8"/>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F7ACF1-257C-459A-9EF7-052CE67A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E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E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E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E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E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E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E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E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E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E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E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E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E59"/>
    <w:rPr>
      <w:rFonts w:cstheme="majorBidi"/>
      <w:color w:val="2F5496" w:themeColor="accent1" w:themeShade="BF"/>
      <w:sz w:val="28"/>
      <w:szCs w:val="28"/>
    </w:rPr>
  </w:style>
  <w:style w:type="character" w:customStyle="1" w:styleId="50">
    <w:name w:val="标题 5 字符"/>
    <w:basedOn w:val="a0"/>
    <w:link w:val="5"/>
    <w:uiPriority w:val="9"/>
    <w:semiHidden/>
    <w:rsid w:val="002F4E59"/>
    <w:rPr>
      <w:rFonts w:cstheme="majorBidi"/>
      <w:color w:val="2F5496" w:themeColor="accent1" w:themeShade="BF"/>
      <w:sz w:val="24"/>
    </w:rPr>
  </w:style>
  <w:style w:type="character" w:customStyle="1" w:styleId="60">
    <w:name w:val="标题 6 字符"/>
    <w:basedOn w:val="a0"/>
    <w:link w:val="6"/>
    <w:uiPriority w:val="9"/>
    <w:semiHidden/>
    <w:rsid w:val="002F4E59"/>
    <w:rPr>
      <w:rFonts w:cstheme="majorBidi"/>
      <w:b/>
      <w:bCs/>
      <w:color w:val="2F5496" w:themeColor="accent1" w:themeShade="BF"/>
    </w:rPr>
  </w:style>
  <w:style w:type="character" w:customStyle="1" w:styleId="70">
    <w:name w:val="标题 7 字符"/>
    <w:basedOn w:val="a0"/>
    <w:link w:val="7"/>
    <w:uiPriority w:val="9"/>
    <w:semiHidden/>
    <w:rsid w:val="002F4E59"/>
    <w:rPr>
      <w:rFonts w:cstheme="majorBidi"/>
      <w:b/>
      <w:bCs/>
      <w:color w:val="595959" w:themeColor="text1" w:themeTint="A6"/>
    </w:rPr>
  </w:style>
  <w:style w:type="character" w:customStyle="1" w:styleId="80">
    <w:name w:val="标题 8 字符"/>
    <w:basedOn w:val="a0"/>
    <w:link w:val="8"/>
    <w:uiPriority w:val="9"/>
    <w:semiHidden/>
    <w:rsid w:val="002F4E59"/>
    <w:rPr>
      <w:rFonts w:cstheme="majorBidi"/>
      <w:color w:val="595959" w:themeColor="text1" w:themeTint="A6"/>
    </w:rPr>
  </w:style>
  <w:style w:type="character" w:customStyle="1" w:styleId="90">
    <w:name w:val="标题 9 字符"/>
    <w:basedOn w:val="a0"/>
    <w:link w:val="9"/>
    <w:uiPriority w:val="9"/>
    <w:semiHidden/>
    <w:rsid w:val="002F4E59"/>
    <w:rPr>
      <w:rFonts w:eastAsiaTheme="majorEastAsia" w:cstheme="majorBidi"/>
      <w:color w:val="595959" w:themeColor="text1" w:themeTint="A6"/>
    </w:rPr>
  </w:style>
  <w:style w:type="paragraph" w:styleId="a3">
    <w:name w:val="Title"/>
    <w:basedOn w:val="a"/>
    <w:next w:val="a"/>
    <w:link w:val="a4"/>
    <w:uiPriority w:val="10"/>
    <w:qFormat/>
    <w:rsid w:val="002F4E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E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E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E59"/>
    <w:pPr>
      <w:spacing w:before="160"/>
      <w:jc w:val="center"/>
    </w:pPr>
    <w:rPr>
      <w:i/>
      <w:iCs/>
      <w:color w:val="404040" w:themeColor="text1" w:themeTint="BF"/>
    </w:rPr>
  </w:style>
  <w:style w:type="character" w:customStyle="1" w:styleId="a8">
    <w:name w:val="引用 字符"/>
    <w:basedOn w:val="a0"/>
    <w:link w:val="a7"/>
    <w:uiPriority w:val="29"/>
    <w:rsid w:val="002F4E59"/>
    <w:rPr>
      <w:i/>
      <w:iCs/>
      <w:color w:val="404040" w:themeColor="text1" w:themeTint="BF"/>
    </w:rPr>
  </w:style>
  <w:style w:type="paragraph" w:styleId="a9">
    <w:name w:val="List Paragraph"/>
    <w:basedOn w:val="a"/>
    <w:uiPriority w:val="34"/>
    <w:qFormat/>
    <w:rsid w:val="002F4E59"/>
    <w:pPr>
      <w:ind w:left="720"/>
      <w:contextualSpacing/>
    </w:pPr>
  </w:style>
  <w:style w:type="character" w:styleId="aa">
    <w:name w:val="Intense Emphasis"/>
    <w:basedOn w:val="a0"/>
    <w:uiPriority w:val="21"/>
    <w:qFormat/>
    <w:rsid w:val="002F4E59"/>
    <w:rPr>
      <w:i/>
      <w:iCs/>
      <w:color w:val="2F5496" w:themeColor="accent1" w:themeShade="BF"/>
    </w:rPr>
  </w:style>
  <w:style w:type="paragraph" w:styleId="ab">
    <w:name w:val="Intense Quote"/>
    <w:basedOn w:val="a"/>
    <w:next w:val="a"/>
    <w:link w:val="ac"/>
    <w:uiPriority w:val="30"/>
    <w:qFormat/>
    <w:rsid w:val="002F4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E59"/>
    <w:rPr>
      <w:i/>
      <w:iCs/>
      <w:color w:val="2F5496" w:themeColor="accent1" w:themeShade="BF"/>
    </w:rPr>
  </w:style>
  <w:style w:type="character" w:styleId="ad">
    <w:name w:val="Intense Reference"/>
    <w:basedOn w:val="a0"/>
    <w:uiPriority w:val="32"/>
    <w:qFormat/>
    <w:rsid w:val="002F4E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