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185D7" w14:textId="77777777" w:rsidR="00346A36" w:rsidRDefault="00346A36">
      <w:pPr>
        <w:rPr>
          <w:rFonts w:hint="eastAsia"/>
        </w:rPr>
      </w:pPr>
      <w:r>
        <w:rPr>
          <w:rFonts w:hint="eastAsia"/>
        </w:rPr>
        <w:t>横折钩写法的拼音：hèng zhé gōu</w:t>
      </w:r>
    </w:p>
    <w:p w14:paraId="3553D820" w14:textId="77777777" w:rsidR="00346A36" w:rsidRDefault="00346A36">
      <w:pPr>
        <w:rPr>
          <w:rFonts w:hint="eastAsia"/>
        </w:rPr>
      </w:pPr>
      <w:r>
        <w:rPr>
          <w:rFonts w:hint="eastAsia"/>
        </w:rPr>
        <w:t>在汉字书法艺术中，每一个笔画都有其独特的韵味和书写规则。而“横折钩”作为汉字结构中的重要组成部分，不仅体现了书写的规范性，也展现了汉字之美。它由三部分组成：“横”，即水平方向的一划；“折”，指的是转折处的处理；以及“钩”，是指在转折后向内或外侧轻轻一挑的动作。这种组合使得横折钩成为连接字形不同部分的关键。</w:t>
      </w:r>
    </w:p>
    <w:p w14:paraId="7A21A91E" w14:textId="77777777" w:rsidR="00346A36" w:rsidRDefault="00346A36">
      <w:pPr>
        <w:rPr>
          <w:rFonts w:hint="eastAsia"/>
        </w:rPr>
      </w:pPr>
    </w:p>
    <w:p w14:paraId="5E1C8F54" w14:textId="77777777" w:rsidR="00346A36" w:rsidRDefault="00346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8784361" w14:textId="77777777" w:rsidR="00346A36" w:rsidRDefault="00346A36">
      <w:pPr>
        <w:rPr>
          <w:rFonts w:hint="eastAsia"/>
        </w:rPr>
      </w:pPr>
      <w:r>
        <w:rPr>
          <w:rFonts w:hint="eastAsia"/>
        </w:rPr>
        <w:t>从历史的角度看横折钩</w:t>
      </w:r>
    </w:p>
    <w:p w14:paraId="1CA8841F" w14:textId="77777777" w:rsidR="00346A36" w:rsidRDefault="00346A36">
      <w:pPr>
        <w:rPr>
          <w:rFonts w:hint="eastAsia"/>
        </w:rPr>
      </w:pPr>
      <w:r>
        <w:rPr>
          <w:rFonts w:hint="eastAsia"/>
        </w:rPr>
        <w:t>从历史上看，横折钩并非一开始就出现在汉字之中。随着汉字的发展演变，横折钩逐渐成为一种固定的笔画形态。早期甲骨文、金文中，由于材料与工具的限制，横折钩的表现形式较为简单直接。到了篆书时期，人们开始注重笔画的起止与连贯，横折钩的形态变得圆润流畅。隶书则进一步简化了横折钩，使其更加平直，为后来楷书的定型奠定了基础。直至今日，在各种字体中，横折钩依然是不可或缺的一部分。</w:t>
      </w:r>
    </w:p>
    <w:p w14:paraId="69A2DC52" w14:textId="77777777" w:rsidR="00346A36" w:rsidRDefault="00346A36">
      <w:pPr>
        <w:rPr>
          <w:rFonts w:hint="eastAsia"/>
        </w:rPr>
      </w:pPr>
    </w:p>
    <w:p w14:paraId="038C1995" w14:textId="77777777" w:rsidR="00346A36" w:rsidRDefault="00346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22E615" w14:textId="77777777" w:rsidR="00346A36" w:rsidRDefault="00346A36">
      <w:pPr>
        <w:rPr>
          <w:rFonts w:hint="eastAsia"/>
        </w:rPr>
      </w:pPr>
      <w:r>
        <w:rPr>
          <w:rFonts w:hint="eastAsia"/>
        </w:rPr>
        <w:t>横折钩的书写技巧</w:t>
      </w:r>
    </w:p>
    <w:p w14:paraId="7F705304" w14:textId="77777777" w:rsidR="00346A36" w:rsidRDefault="00346A36">
      <w:pPr>
        <w:rPr>
          <w:rFonts w:hint="eastAsia"/>
        </w:rPr>
      </w:pPr>
      <w:r>
        <w:rPr>
          <w:rFonts w:hint="eastAsia"/>
        </w:rPr>
        <w:t>书写横折钩时，掌握正确的技法至关重要。“横”的部分要求平稳有力，速度均匀，以确保线条的直线度。接着，在到达转折点时，手腕需稍微停顿，调整角度，准备进入下一个动作。然后是“折”，这一步需要通过腕部的灵活转动来完成，使转折自然而不显生硬。“钩”的处理要轻巧迅速，一气呵成，给人留下灵动之感。练习过程中，建议初学者多观察范本，反复模仿，逐步体会其中的奥妙。</w:t>
      </w:r>
    </w:p>
    <w:p w14:paraId="5E52F29F" w14:textId="77777777" w:rsidR="00346A36" w:rsidRDefault="00346A36">
      <w:pPr>
        <w:rPr>
          <w:rFonts w:hint="eastAsia"/>
        </w:rPr>
      </w:pPr>
    </w:p>
    <w:p w14:paraId="43591BD5" w14:textId="77777777" w:rsidR="00346A36" w:rsidRDefault="00346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0191C" w14:textId="77777777" w:rsidR="00346A36" w:rsidRDefault="00346A36">
      <w:pPr>
        <w:rPr>
          <w:rFonts w:hint="eastAsia"/>
        </w:rPr>
      </w:pPr>
      <w:r>
        <w:rPr>
          <w:rFonts w:hint="eastAsia"/>
        </w:rPr>
        <w:t>横折钩的艺术价值</w:t>
      </w:r>
    </w:p>
    <w:p w14:paraId="27F2BC00" w14:textId="77777777" w:rsidR="00346A36" w:rsidRDefault="00346A36">
      <w:pPr>
        <w:rPr>
          <w:rFonts w:hint="eastAsia"/>
        </w:rPr>
      </w:pPr>
      <w:r>
        <w:rPr>
          <w:rFonts w:hint="eastAsia"/>
        </w:rPr>
        <w:t>除了实用性之外，横折钩还承载着深厚的艺术价值。在中国传统书法理论里，笔画不仅是文字构成的基本元素，更是传达情感与意境的重要媒介。一个完美的横折钩能够体现出书法家的心境、修养及个性特征。例如，颜真卿的横折钩刚健雄浑，表现出他正直不阿的性格；赵孟頫的作品则显得优雅细腻，反映了其温文尔雅的气质。因此，对于书法爱好者而言，学习如何精妙地描绘出横折钩，不仅是技艺上的追求，更是一种对传统文化精髓的理解与传承。</w:t>
      </w:r>
    </w:p>
    <w:p w14:paraId="2CBD42CC" w14:textId="77777777" w:rsidR="00346A36" w:rsidRDefault="00346A36">
      <w:pPr>
        <w:rPr>
          <w:rFonts w:hint="eastAsia"/>
        </w:rPr>
      </w:pPr>
    </w:p>
    <w:p w14:paraId="0226843B" w14:textId="77777777" w:rsidR="00346A36" w:rsidRDefault="00346A36">
      <w:pPr>
        <w:rPr>
          <w:rFonts w:hint="eastAsia"/>
        </w:rPr>
      </w:pPr>
      <w:r>
        <w:rPr>
          <w:rFonts w:hint="eastAsia"/>
        </w:rPr>
        <w:t xml:space="preserve"> </w:t>
      </w:r>
    </w:p>
    <w:p w14:paraId="42136C98" w14:textId="77777777" w:rsidR="00346A36" w:rsidRDefault="00346A36">
      <w:pPr>
        <w:rPr>
          <w:rFonts w:hint="eastAsia"/>
        </w:rPr>
      </w:pPr>
      <w:r>
        <w:rPr>
          <w:rFonts w:hint="eastAsia"/>
        </w:rPr>
        <w:t>现代视角下的横折钩</w:t>
      </w:r>
    </w:p>
    <w:p w14:paraId="0A3ED884" w14:textId="77777777" w:rsidR="00346A36" w:rsidRDefault="00346A36">
      <w:pPr>
        <w:rPr>
          <w:rFonts w:hint="eastAsia"/>
        </w:rPr>
      </w:pPr>
      <w:r>
        <w:rPr>
          <w:rFonts w:hint="eastAsia"/>
        </w:rPr>
        <w:t>尽管现代社会科技日新月异，电子设备普及，但横折钩所代表的传统书法文化并未因此被遗忘。相反，越来越多的人开始重视并参与到书法的学习中来。学校教育体系中也增加了书法课程，旨在培养下一代对中国传统文化的兴趣与热爱。网络平台上关于书法教学视频、在线课程层出不穷，让更多人有机会接触和了解这一古老艺术形式。无论时代如何变迁，像横折钩这样的基本笔画始终是连接过去与未来的桥梁，见证着中华民族悠久的历史文明。</w:t>
      </w:r>
    </w:p>
    <w:p w14:paraId="6254851D" w14:textId="77777777" w:rsidR="00346A36" w:rsidRDefault="00346A36">
      <w:pPr>
        <w:rPr>
          <w:rFonts w:hint="eastAsia"/>
        </w:rPr>
      </w:pPr>
    </w:p>
    <w:p w14:paraId="53E38514" w14:textId="77777777" w:rsidR="00346A36" w:rsidRDefault="00346A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EF7C7" w14:textId="5F83871E" w:rsidR="004E2A0F" w:rsidRDefault="004E2A0F"/>
    <w:sectPr w:rsidR="004E2A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0F"/>
    <w:rsid w:val="00346A36"/>
    <w:rsid w:val="004E2A0F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DBDC34-02DD-45C4-B0F1-708A4F70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2A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2A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2A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2A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2A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2A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2A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2A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2A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2A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2A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2A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2A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2A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2A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2A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2A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2A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2A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2A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2A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2A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2A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2A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2A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2A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2A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2A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2A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