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388A2" w14:textId="77777777" w:rsidR="000367D2" w:rsidRDefault="000367D2">
      <w:pPr>
        <w:rPr>
          <w:rFonts w:hint="eastAsia"/>
        </w:rPr>
      </w:pPr>
      <w:r>
        <w:rPr>
          <w:rFonts w:hint="eastAsia"/>
        </w:rPr>
        <w:t>横折折撇的拼音：héng zhé zhé piě</w:t>
      </w:r>
    </w:p>
    <w:p w14:paraId="770743A6" w14:textId="77777777" w:rsidR="000367D2" w:rsidRDefault="000367D2">
      <w:pPr>
        <w:rPr>
          <w:rFonts w:hint="eastAsia"/>
        </w:rPr>
      </w:pPr>
      <w:r>
        <w:rPr>
          <w:rFonts w:hint="eastAsia"/>
        </w:rPr>
        <w:t>汉字书法是一门古老而深邃的艺术，它不仅仅是文字的书写，更是一种文化的传承。在汉字的基本笔画中，“横折折撇”是一个较为复杂的组合，它的拼音是“héng zhé zhé piě”。这一笔画组合体现了汉字书写的美学和规则，也是学习者需要掌握的基础之一。</w:t>
      </w:r>
    </w:p>
    <w:p w14:paraId="6236CB76" w14:textId="77777777" w:rsidR="000367D2" w:rsidRDefault="000367D2">
      <w:pPr>
        <w:rPr>
          <w:rFonts w:hint="eastAsia"/>
        </w:rPr>
      </w:pPr>
    </w:p>
    <w:p w14:paraId="06619941" w14:textId="77777777" w:rsidR="000367D2" w:rsidRDefault="000367D2">
      <w:pPr>
        <w:rPr>
          <w:rFonts w:hint="eastAsia"/>
        </w:rPr>
      </w:pPr>
      <w:r>
        <w:rPr>
          <w:rFonts w:hint="eastAsia"/>
        </w:rPr>
        <w:t xml:space="preserve"> </w:t>
      </w:r>
    </w:p>
    <w:p w14:paraId="7D460107" w14:textId="77777777" w:rsidR="000367D2" w:rsidRDefault="000367D2">
      <w:pPr>
        <w:rPr>
          <w:rFonts w:hint="eastAsia"/>
        </w:rPr>
      </w:pPr>
      <w:r>
        <w:rPr>
          <w:rFonts w:hint="eastAsia"/>
        </w:rPr>
        <w:t>笔画解析</w:t>
      </w:r>
    </w:p>
    <w:p w14:paraId="2D5ED18C" w14:textId="77777777" w:rsidR="000367D2" w:rsidRDefault="000367D2">
      <w:pPr>
        <w:rPr>
          <w:rFonts w:hint="eastAsia"/>
        </w:rPr>
      </w:pPr>
      <w:r>
        <w:rPr>
          <w:rFonts w:hint="eastAsia"/>
        </w:rPr>
        <w:t>“横折折撇”的结构包含了四个基本笔画：“横（一）”，“竖（丨）”，第二个“折（??）”，以及“撇（丿）”。每一笔都承载着独特的形态和意义。“横”作为起始笔，通常水平向右延伸，象征稳定和平静；接下来的两个“折”，先是向下垂直，再转折向左或右，这种转折代表着变化和动态；最后的“撇”，以一种斜向下的姿态结束整个笔画组，带有轻盈与流动的感觉。这四笔连贯起来，形成了一种既有力又不失柔美的视觉效果。</w:t>
      </w:r>
    </w:p>
    <w:p w14:paraId="05AF5AFF" w14:textId="77777777" w:rsidR="000367D2" w:rsidRDefault="000367D2">
      <w:pPr>
        <w:rPr>
          <w:rFonts w:hint="eastAsia"/>
        </w:rPr>
      </w:pPr>
    </w:p>
    <w:p w14:paraId="1AFC1246" w14:textId="77777777" w:rsidR="000367D2" w:rsidRDefault="000367D2">
      <w:pPr>
        <w:rPr>
          <w:rFonts w:hint="eastAsia"/>
        </w:rPr>
      </w:pPr>
      <w:r>
        <w:rPr>
          <w:rFonts w:hint="eastAsia"/>
        </w:rPr>
        <w:t xml:space="preserve"> </w:t>
      </w:r>
    </w:p>
    <w:p w14:paraId="1CA7F42B" w14:textId="77777777" w:rsidR="000367D2" w:rsidRDefault="000367D2">
      <w:pPr>
        <w:rPr>
          <w:rFonts w:hint="eastAsia"/>
        </w:rPr>
      </w:pPr>
      <w:r>
        <w:rPr>
          <w:rFonts w:hint="eastAsia"/>
        </w:rPr>
        <w:t>书写技巧</w:t>
      </w:r>
    </w:p>
    <w:p w14:paraId="2EA5F5A3" w14:textId="77777777" w:rsidR="000367D2" w:rsidRDefault="000367D2">
      <w:pPr>
        <w:rPr>
          <w:rFonts w:hint="eastAsia"/>
        </w:rPr>
      </w:pPr>
      <w:r>
        <w:rPr>
          <w:rFonts w:hint="eastAsia"/>
        </w:rPr>
        <w:t>对于初学者来说，掌握“横折折撇”的正确书写方法至关重要。开始时要确保“横”的平稳，避免过于倾斜或弯曲。当进行到“竖”的时候，应保持一定的力度，使线条看起来坚实而不失弹性。两次“折”的处理则需要更加细腻，第一次转折要果断，第二次则可以稍微柔和一些，以体现出节奏的变化。至于“撇”，则是整组笔画的收尾工作，应该流畅地从上至下划过，速度适中，以便让读者感受到书写者的自信。</w:t>
      </w:r>
    </w:p>
    <w:p w14:paraId="6F440A6C" w14:textId="77777777" w:rsidR="000367D2" w:rsidRDefault="000367D2">
      <w:pPr>
        <w:rPr>
          <w:rFonts w:hint="eastAsia"/>
        </w:rPr>
      </w:pPr>
    </w:p>
    <w:p w14:paraId="55773EEB" w14:textId="77777777" w:rsidR="000367D2" w:rsidRDefault="000367D2">
      <w:pPr>
        <w:rPr>
          <w:rFonts w:hint="eastAsia"/>
        </w:rPr>
      </w:pPr>
      <w:r>
        <w:rPr>
          <w:rFonts w:hint="eastAsia"/>
        </w:rPr>
        <w:t xml:space="preserve"> </w:t>
      </w:r>
    </w:p>
    <w:p w14:paraId="0248F1DF" w14:textId="77777777" w:rsidR="000367D2" w:rsidRDefault="000367D2">
      <w:pPr>
        <w:rPr>
          <w:rFonts w:hint="eastAsia"/>
        </w:rPr>
      </w:pPr>
      <w:r>
        <w:rPr>
          <w:rFonts w:hint="eastAsia"/>
        </w:rPr>
        <w:t>文化内涵</w:t>
      </w:r>
    </w:p>
    <w:p w14:paraId="49107A5E" w14:textId="77777777" w:rsidR="000367D2" w:rsidRDefault="000367D2">
      <w:pPr>
        <w:rPr>
          <w:rFonts w:hint="eastAsia"/>
        </w:rPr>
      </w:pPr>
      <w:r>
        <w:rPr>
          <w:rFonts w:hint="eastAsia"/>
        </w:rPr>
        <w:t>在中国传统文化里，“横折折撇”不仅仅是一个简单的笔画组合，它还蕴含着深刻的文化寓意。例如，在古代文人墨客眼中，这些笔画就像是自然界的山水、树木等元素，通过它们之间的搭配来表达对大自然的崇敬之情。不同的书法家也会根据自己对生活的理解赋予这些笔画不同的情感色彩，有的刚劲有力，有的婉约秀丽，每一种风格都是艺术家个人性格和思想境界的体现。</w:t>
      </w:r>
    </w:p>
    <w:p w14:paraId="00B9A11F" w14:textId="77777777" w:rsidR="000367D2" w:rsidRDefault="000367D2">
      <w:pPr>
        <w:rPr>
          <w:rFonts w:hint="eastAsia"/>
        </w:rPr>
      </w:pPr>
    </w:p>
    <w:p w14:paraId="40958029" w14:textId="77777777" w:rsidR="000367D2" w:rsidRDefault="000367D2">
      <w:pPr>
        <w:rPr>
          <w:rFonts w:hint="eastAsia"/>
        </w:rPr>
      </w:pPr>
      <w:r>
        <w:rPr>
          <w:rFonts w:hint="eastAsia"/>
        </w:rPr>
        <w:t xml:space="preserve"> </w:t>
      </w:r>
    </w:p>
    <w:p w14:paraId="5799447C" w14:textId="77777777" w:rsidR="000367D2" w:rsidRDefault="000367D2">
      <w:pPr>
        <w:rPr>
          <w:rFonts w:hint="eastAsia"/>
        </w:rPr>
      </w:pPr>
      <w:r>
        <w:rPr>
          <w:rFonts w:hint="eastAsia"/>
        </w:rPr>
        <w:t>现代应用</w:t>
      </w:r>
    </w:p>
    <w:p w14:paraId="2EB80CB5" w14:textId="77777777" w:rsidR="000367D2" w:rsidRDefault="000367D2">
      <w:pPr>
        <w:rPr>
          <w:rFonts w:hint="eastAsia"/>
        </w:rPr>
      </w:pPr>
      <w:r>
        <w:rPr>
          <w:rFonts w:hint="eastAsia"/>
        </w:rPr>
        <w:t>尽管现代社会已经进入了数字化时代，但汉字书法依然有着不可替代的价值。“横折折撇”这样的传统笔画形式被广泛应用于各种场合，如书法展览、艺术品设计、商标创作等领域。而且随着人们审美观念的变化，越来越多的年轻人也开始关注并喜爱上了这门古老的艺术形式。他们尝试将传统的书法元素与现代设计理念相结合，创造出许多令人耳目一新的作品。可以说，“横折折撇”不仅连接了过去与现在，也在不断激发着未来的创造力。</w:t>
      </w:r>
    </w:p>
    <w:p w14:paraId="69C327FC" w14:textId="77777777" w:rsidR="000367D2" w:rsidRDefault="000367D2">
      <w:pPr>
        <w:rPr>
          <w:rFonts w:hint="eastAsia"/>
        </w:rPr>
      </w:pPr>
    </w:p>
    <w:p w14:paraId="3AD38178" w14:textId="77777777" w:rsidR="000367D2" w:rsidRDefault="000367D2">
      <w:pPr>
        <w:rPr>
          <w:rFonts w:hint="eastAsia"/>
        </w:rPr>
      </w:pPr>
      <w:r>
        <w:rPr>
          <w:rFonts w:hint="eastAsia"/>
        </w:rPr>
        <w:t xml:space="preserve"> </w:t>
      </w:r>
    </w:p>
    <w:p w14:paraId="1C2B35CB" w14:textId="77777777" w:rsidR="000367D2" w:rsidRDefault="000367D2">
      <w:pPr>
        <w:rPr>
          <w:rFonts w:hint="eastAsia"/>
        </w:rPr>
      </w:pPr>
      <w:r>
        <w:rPr>
          <w:rFonts w:hint="eastAsia"/>
        </w:rPr>
        <w:t>最后的总结</w:t>
      </w:r>
    </w:p>
    <w:p w14:paraId="2CAFD86D" w14:textId="77777777" w:rsidR="000367D2" w:rsidRDefault="000367D2">
      <w:pPr>
        <w:rPr>
          <w:rFonts w:hint="eastAsia"/>
        </w:rPr>
      </w:pPr>
      <w:r>
        <w:rPr>
          <w:rFonts w:hint="eastAsia"/>
        </w:rPr>
        <w:t>“横折折撇”的拼音为“héng zhé zhé piě”，它是汉字书法中不可或缺的一部分。无论是从笔画结构、书写技巧还是背后所承载的文化内涵来看，都有着丰富的价值等待我们去探索。在这个快速发展的时代背景下，继承和发展好这样优秀的文化遗产，对于我们每个人而言都有着深远的意义。</w:t>
      </w:r>
    </w:p>
    <w:p w14:paraId="572C6889" w14:textId="77777777" w:rsidR="000367D2" w:rsidRDefault="000367D2">
      <w:pPr>
        <w:rPr>
          <w:rFonts w:hint="eastAsia"/>
        </w:rPr>
      </w:pPr>
    </w:p>
    <w:p w14:paraId="3E868960" w14:textId="77777777" w:rsidR="000367D2" w:rsidRDefault="000367D2">
      <w:pPr>
        <w:rPr>
          <w:rFonts w:hint="eastAsia"/>
        </w:rPr>
      </w:pPr>
      <w:r>
        <w:rPr>
          <w:rFonts w:hint="eastAsia"/>
        </w:rPr>
        <w:t>本文是由每日作文网(2345lzwz.com)为大家创作</w:t>
      </w:r>
    </w:p>
    <w:p w14:paraId="4B7C3B88" w14:textId="5DB331B3" w:rsidR="000C57BA" w:rsidRDefault="000C57BA"/>
    <w:sectPr w:rsidR="000C57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7BA"/>
    <w:rsid w:val="000367D2"/>
    <w:rsid w:val="000C57BA"/>
    <w:rsid w:val="00DF5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C5FFDF-3BC1-4C14-A86E-A9FF45BE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7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7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7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7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7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7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7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7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7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7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7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7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7BA"/>
    <w:rPr>
      <w:rFonts w:cstheme="majorBidi"/>
      <w:color w:val="2F5496" w:themeColor="accent1" w:themeShade="BF"/>
      <w:sz w:val="28"/>
      <w:szCs w:val="28"/>
    </w:rPr>
  </w:style>
  <w:style w:type="character" w:customStyle="1" w:styleId="50">
    <w:name w:val="标题 5 字符"/>
    <w:basedOn w:val="a0"/>
    <w:link w:val="5"/>
    <w:uiPriority w:val="9"/>
    <w:semiHidden/>
    <w:rsid w:val="000C57BA"/>
    <w:rPr>
      <w:rFonts w:cstheme="majorBidi"/>
      <w:color w:val="2F5496" w:themeColor="accent1" w:themeShade="BF"/>
      <w:sz w:val="24"/>
    </w:rPr>
  </w:style>
  <w:style w:type="character" w:customStyle="1" w:styleId="60">
    <w:name w:val="标题 6 字符"/>
    <w:basedOn w:val="a0"/>
    <w:link w:val="6"/>
    <w:uiPriority w:val="9"/>
    <w:semiHidden/>
    <w:rsid w:val="000C57BA"/>
    <w:rPr>
      <w:rFonts w:cstheme="majorBidi"/>
      <w:b/>
      <w:bCs/>
      <w:color w:val="2F5496" w:themeColor="accent1" w:themeShade="BF"/>
    </w:rPr>
  </w:style>
  <w:style w:type="character" w:customStyle="1" w:styleId="70">
    <w:name w:val="标题 7 字符"/>
    <w:basedOn w:val="a0"/>
    <w:link w:val="7"/>
    <w:uiPriority w:val="9"/>
    <w:semiHidden/>
    <w:rsid w:val="000C57BA"/>
    <w:rPr>
      <w:rFonts w:cstheme="majorBidi"/>
      <w:b/>
      <w:bCs/>
      <w:color w:val="595959" w:themeColor="text1" w:themeTint="A6"/>
    </w:rPr>
  </w:style>
  <w:style w:type="character" w:customStyle="1" w:styleId="80">
    <w:name w:val="标题 8 字符"/>
    <w:basedOn w:val="a0"/>
    <w:link w:val="8"/>
    <w:uiPriority w:val="9"/>
    <w:semiHidden/>
    <w:rsid w:val="000C57BA"/>
    <w:rPr>
      <w:rFonts w:cstheme="majorBidi"/>
      <w:color w:val="595959" w:themeColor="text1" w:themeTint="A6"/>
    </w:rPr>
  </w:style>
  <w:style w:type="character" w:customStyle="1" w:styleId="90">
    <w:name w:val="标题 9 字符"/>
    <w:basedOn w:val="a0"/>
    <w:link w:val="9"/>
    <w:uiPriority w:val="9"/>
    <w:semiHidden/>
    <w:rsid w:val="000C57BA"/>
    <w:rPr>
      <w:rFonts w:eastAsiaTheme="majorEastAsia" w:cstheme="majorBidi"/>
      <w:color w:val="595959" w:themeColor="text1" w:themeTint="A6"/>
    </w:rPr>
  </w:style>
  <w:style w:type="paragraph" w:styleId="a3">
    <w:name w:val="Title"/>
    <w:basedOn w:val="a"/>
    <w:next w:val="a"/>
    <w:link w:val="a4"/>
    <w:uiPriority w:val="10"/>
    <w:qFormat/>
    <w:rsid w:val="000C57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7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7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7BA"/>
    <w:pPr>
      <w:spacing w:before="160"/>
      <w:jc w:val="center"/>
    </w:pPr>
    <w:rPr>
      <w:i/>
      <w:iCs/>
      <w:color w:val="404040" w:themeColor="text1" w:themeTint="BF"/>
    </w:rPr>
  </w:style>
  <w:style w:type="character" w:customStyle="1" w:styleId="a8">
    <w:name w:val="引用 字符"/>
    <w:basedOn w:val="a0"/>
    <w:link w:val="a7"/>
    <w:uiPriority w:val="29"/>
    <w:rsid w:val="000C57BA"/>
    <w:rPr>
      <w:i/>
      <w:iCs/>
      <w:color w:val="404040" w:themeColor="text1" w:themeTint="BF"/>
    </w:rPr>
  </w:style>
  <w:style w:type="paragraph" w:styleId="a9">
    <w:name w:val="List Paragraph"/>
    <w:basedOn w:val="a"/>
    <w:uiPriority w:val="34"/>
    <w:qFormat/>
    <w:rsid w:val="000C57BA"/>
    <w:pPr>
      <w:ind w:left="720"/>
      <w:contextualSpacing/>
    </w:pPr>
  </w:style>
  <w:style w:type="character" w:styleId="aa">
    <w:name w:val="Intense Emphasis"/>
    <w:basedOn w:val="a0"/>
    <w:uiPriority w:val="21"/>
    <w:qFormat/>
    <w:rsid w:val="000C57BA"/>
    <w:rPr>
      <w:i/>
      <w:iCs/>
      <w:color w:val="2F5496" w:themeColor="accent1" w:themeShade="BF"/>
    </w:rPr>
  </w:style>
  <w:style w:type="paragraph" w:styleId="ab">
    <w:name w:val="Intense Quote"/>
    <w:basedOn w:val="a"/>
    <w:next w:val="a"/>
    <w:link w:val="ac"/>
    <w:uiPriority w:val="30"/>
    <w:qFormat/>
    <w:rsid w:val="000C57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7BA"/>
    <w:rPr>
      <w:i/>
      <w:iCs/>
      <w:color w:val="2F5496" w:themeColor="accent1" w:themeShade="BF"/>
    </w:rPr>
  </w:style>
  <w:style w:type="character" w:styleId="ad">
    <w:name w:val="Intense Reference"/>
    <w:basedOn w:val="a0"/>
    <w:uiPriority w:val="32"/>
    <w:qFormat/>
    <w:rsid w:val="000C57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