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6C40" w14:textId="77777777" w:rsidR="004962A1" w:rsidRDefault="004962A1">
      <w:pPr>
        <w:rPr>
          <w:rFonts w:hint="eastAsia"/>
        </w:rPr>
      </w:pPr>
      <w:r>
        <w:rPr>
          <w:rFonts w:hint="eastAsia"/>
        </w:rPr>
        <w:t>横折弯钩的正确的拼音</w:t>
      </w:r>
    </w:p>
    <w:p w14:paraId="1B42A810" w14:textId="77777777" w:rsidR="004962A1" w:rsidRDefault="004962A1">
      <w:pPr>
        <w:rPr>
          <w:rFonts w:hint="eastAsia"/>
        </w:rPr>
      </w:pPr>
      <w:r>
        <w:rPr>
          <w:rFonts w:hint="eastAsia"/>
        </w:rPr>
        <w:t>汉字作为中华文化的瑰宝，承载着数千年的历史与智慧。每一个汉字都是由不同的笔画组成，而这些笔画有着特定的书写顺序和规则。在汉语拼音中，为了准确地表示汉字的发音，我们使用了一套系统化的注音符号。其中，“横折弯钩”作为一个重要的笔画名称，在汉语拼音中的正确表达为“héng zhé wān gōu”。拼音是学习汉字发音的重要工具，它不仅帮助了中国人学习标准发音，也是外国人学习中文的桥梁。</w:t>
      </w:r>
    </w:p>
    <w:p w14:paraId="25068146" w14:textId="77777777" w:rsidR="004962A1" w:rsidRDefault="004962A1">
      <w:pPr>
        <w:rPr>
          <w:rFonts w:hint="eastAsia"/>
        </w:rPr>
      </w:pPr>
    </w:p>
    <w:p w14:paraId="0292C944" w14:textId="77777777" w:rsidR="004962A1" w:rsidRDefault="00496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28A0E" w14:textId="77777777" w:rsidR="004962A1" w:rsidRDefault="004962A1">
      <w:pPr>
        <w:rPr>
          <w:rFonts w:hint="eastAsia"/>
        </w:rPr>
      </w:pPr>
      <w:r>
        <w:rPr>
          <w:rFonts w:hint="eastAsia"/>
        </w:rPr>
        <w:t>横折弯钩的构成与演变</w:t>
      </w:r>
    </w:p>
    <w:p w14:paraId="62B4E721" w14:textId="77777777" w:rsidR="004962A1" w:rsidRDefault="004962A1">
      <w:pPr>
        <w:rPr>
          <w:rFonts w:hint="eastAsia"/>
        </w:rPr>
      </w:pPr>
      <w:r>
        <w:rPr>
          <w:rFonts w:hint="eastAsia"/>
        </w:rPr>
        <w:t>“横折弯钩”这个笔画名称揭示了其构成的特点：首先是“横”，即水平方向的直线；接着是“折”，指的是笔画方向的转折；然后是“弯”，意味着线条的弯曲；最后是“钩”，表明笔画末端的小勾。这种笔画在中国古代的文字发展过程中逐渐形成，并随着字体风格的变化不断演变。从篆书到隶书，再到楷书、行书和草书，每一阶段的字体都对横折弯钩的表现形式产生了影响。例如，在篆书中，笔画往往更加圆润流畅；而在隶书中，则变得更加简洁明快。</w:t>
      </w:r>
    </w:p>
    <w:p w14:paraId="002B08B9" w14:textId="77777777" w:rsidR="004962A1" w:rsidRDefault="004962A1">
      <w:pPr>
        <w:rPr>
          <w:rFonts w:hint="eastAsia"/>
        </w:rPr>
      </w:pPr>
    </w:p>
    <w:p w14:paraId="547BF2AF" w14:textId="77777777" w:rsidR="004962A1" w:rsidRDefault="00496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FF2AF" w14:textId="77777777" w:rsidR="004962A1" w:rsidRDefault="004962A1">
      <w:pPr>
        <w:rPr>
          <w:rFonts w:hint="eastAsia"/>
        </w:rPr>
      </w:pPr>
      <w:r>
        <w:rPr>
          <w:rFonts w:hint="eastAsia"/>
        </w:rPr>
        <w:t>横折弯钩在汉字中的重要性</w:t>
      </w:r>
    </w:p>
    <w:p w14:paraId="7C953811" w14:textId="77777777" w:rsidR="004962A1" w:rsidRDefault="004962A1">
      <w:pPr>
        <w:rPr>
          <w:rFonts w:hint="eastAsia"/>
        </w:rPr>
      </w:pPr>
      <w:r>
        <w:rPr>
          <w:rFonts w:hint="eastAsia"/>
        </w:rPr>
        <w:t>在汉字结构中，横折弯钩是一个不可或缺的部分。许多常用字如“己”、“已”、“巳”等，都含有此笔画。它的存在不仅丰富了汉字的形态，也增加了书写的美感。由于汉字的复杂性和多样性，掌握好横折弯钩的写法对于提高书写水平至关重要。书法艺术中，书法家们通过巧妙运用横折弯钩，赋予作品独特的个性和韵味。无论是刚劲有力的大字，还是柔美细腻的小楷，都能看到横折弯钩的独特魅力。</w:t>
      </w:r>
    </w:p>
    <w:p w14:paraId="013B384D" w14:textId="77777777" w:rsidR="004962A1" w:rsidRDefault="004962A1">
      <w:pPr>
        <w:rPr>
          <w:rFonts w:hint="eastAsia"/>
        </w:rPr>
      </w:pPr>
    </w:p>
    <w:p w14:paraId="034454CB" w14:textId="77777777" w:rsidR="004962A1" w:rsidRDefault="00496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E7121" w14:textId="77777777" w:rsidR="004962A1" w:rsidRDefault="004962A1">
      <w:pPr>
        <w:rPr>
          <w:rFonts w:hint="eastAsia"/>
        </w:rPr>
      </w:pPr>
      <w:r>
        <w:rPr>
          <w:rFonts w:hint="eastAsia"/>
        </w:rPr>
        <w:t>学习横折弯钩的意义</w:t>
      </w:r>
    </w:p>
    <w:p w14:paraId="07E066B1" w14:textId="77777777" w:rsidR="004962A1" w:rsidRDefault="004962A1">
      <w:pPr>
        <w:rPr>
          <w:rFonts w:hint="eastAsia"/>
        </w:rPr>
      </w:pPr>
      <w:r>
        <w:rPr>
          <w:rFonts w:hint="eastAsia"/>
        </w:rPr>
        <w:t>对于初学者而言，了解并熟练掌握横折弯钩的书写方法是非常必要的。这不仅是学习汉字的基本功之一，也是理解汉字构造规律的关键。通过反复练习，可以培养耐心和专注力，同时也能增强对汉字之美的鉴赏能力。随着信息技术的发展，虽然键盘输入越来越普及，但手写汉字依然是传承中华文化的重要方式。因此，即使是数字时代，也不应忽视横折弯钩等基本笔画的学习。</w:t>
      </w:r>
    </w:p>
    <w:p w14:paraId="4069C2F0" w14:textId="77777777" w:rsidR="004962A1" w:rsidRDefault="004962A1">
      <w:pPr>
        <w:rPr>
          <w:rFonts w:hint="eastAsia"/>
        </w:rPr>
      </w:pPr>
    </w:p>
    <w:p w14:paraId="20103D59" w14:textId="77777777" w:rsidR="004962A1" w:rsidRDefault="004962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CDA88" w14:textId="77777777" w:rsidR="004962A1" w:rsidRDefault="004962A1">
      <w:pPr>
        <w:rPr>
          <w:rFonts w:hint="eastAsia"/>
        </w:rPr>
      </w:pPr>
      <w:r>
        <w:rPr>
          <w:rFonts w:hint="eastAsia"/>
        </w:rPr>
        <w:t>最后的总结</w:t>
      </w:r>
    </w:p>
    <w:p w14:paraId="765E4BBA" w14:textId="77777777" w:rsidR="004962A1" w:rsidRDefault="004962A1">
      <w:pPr>
        <w:rPr>
          <w:rFonts w:hint="eastAsia"/>
        </w:rPr>
      </w:pPr>
      <w:r>
        <w:rPr>
          <w:rFonts w:hint="eastAsia"/>
        </w:rPr>
        <w:t>“横折弯钩”的正确拼音是“héng zhé wān gōu”，它是汉字书写体系中一个非常重要的组成部分。通过对这一笔画的学习和实践，我们可以更好地理解和欣赏汉字的魅力，同时也为保护和传承中华传统文化贡献自己的一份力量。无论是在学校教育还是个人兴趣爱好方面，重视汉字基础教育，尤其是像横折弯钩这样典型笔画的教学，都有着深远的意义。</w:t>
      </w:r>
    </w:p>
    <w:p w14:paraId="09A2A4FE" w14:textId="77777777" w:rsidR="004962A1" w:rsidRDefault="004962A1">
      <w:pPr>
        <w:rPr>
          <w:rFonts w:hint="eastAsia"/>
        </w:rPr>
      </w:pPr>
    </w:p>
    <w:p w14:paraId="0516D524" w14:textId="77777777" w:rsidR="004962A1" w:rsidRDefault="00496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434F6A" w14:textId="3FA0562D" w:rsidR="00EE4083" w:rsidRDefault="00EE4083"/>
    <w:sectPr w:rsidR="00EE4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83"/>
    <w:rsid w:val="004962A1"/>
    <w:rsid w:val="00DF5182"/>
    <w:rsid w:val="00E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72F83-7AF8-4149-8B2C-FD8A6C1D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