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6745" w14:textId="77777777" w:rsidR="004B74F9" w:rsidRDefault="004B74F9">
      <w:pPr>
        <w:rPr>
          <w:rFonts w:hint="eastAsia"/>
        </w:rPr>
      </w:pPr>
    </w:p>
    <w:p w14:paraId="19934864" w14:textId="77777777" w:rsidR="004B74F9" w:rsidRDefault="004B74F9">
      <w:pPr>
        <w:rPr>
          <w:rFonts w:hint="eastAsia"/>
        </w:rPr>
      </w:pPr>
      <w:r>
        <w:rPr>
          <w:rFonts w:hint="eastAsia"/>
        </w:rPr>
        <w:t>横折弯钩的拼音及意思</w:t>
      </w:r>
    </w:p>
    <w:p w14:paraId="1B6CAF93" w14:textId="77777777" w:rsidR="004B74F9" w:rsidRDefault="004B74F9">
      <w:pPr>
        <w:rPr>
          <w:rFonts w:hint="eastAsia"/>
        </w:rPr>
      </w:pPr>
      <w:r>
        <w:rPr>
          <w:rFonts w:hint="eastAsia"/>
        </w:rPr>
        <w:t>横折弯钩是汉字中一个非常独特且常见的笔画，它在许多汉字中扮演着重要角色。该笔画的拼音为“héng zhé wān gōu”，由四个部分组成：横（héng）、折（zhé）、弯（wān）和钩（gōu）。这四个组成部分不仅体现了汉字书写中的基本笔画组合方式，也反映了汉字结构的复杂性和美感。</w:t>
      </w:r>
    </w:p>
    <w:p w14:paraId="79740E6B" w14:textId="77777777" w:rsidR="004B74F9" w:rsidRDefault="004B74F9">
      <w:pPr>
        <w:rPr>
          <w:rFonts w:hint="eastAsia"/>
        </w:rPr>
      </w:pPr>
    </w:p>
    <w:p w14:paraId="3F477A95" w14:textId="77777777" w:rsidR="004B74F9" w:rsidRDefault="004B7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9A475" w14:textId="77777777" w:rsidR="004B74F9" w:rsidRDefault="004B74F9">
      <w:pPr>
        <w:rPr>
          <w:rFonts w:hint="eastAsia"/>
        </w:rPr>
      </w:pPr>
      <w:r>
        <w:rPr>
          <w:rFonts w:hint="eastAsia"/>
        </w:rPr>
        <w:t>横折弯钩的基本构成与书写技巧</w:t>
      </w:r>
    </w:p>
    <w:p w14:paraId="45AA8BEE" w14:textId="77777777" w:rsidR="004B74F9" w:rsidRDefault="004B74F9">
      <w:pPr>
        <w:rPr>
          <w:rFonts w:hint="eastAsia"/>
        </w:rPr>
      </w:pPr>
      <w:r>
        <w:rPr>
          <w:rFonts w:hint="eastAsia"/>
        </w:rPr>
        <w:t>在书写横折弯钩时，首先从左至右写一短横，接着向下转写一竖形成折角，随后向右下弯曲，最后以向上的一钩结束。这一笔画虽然看似简单，但要写出流畅自然的效果却需要一定的练习。横折弯钩常出现在一些常用的汉字中，如“九”、“凡”等，这些字通过独特的笔画组合展现出了汉字的魅力。</w:t>
      </w:r>
    </w:p>
    <w:p w14:paraId="0168E08B" w14:textId="77777777" w:rsidR="004B74F9" w:rsidRDefault="004B74F9">
      <w:pPr>
        <w:rPr>
          <w:rFonts w:hint="eastAsia"/>
        </w:rPr>
      </w:pPr>
    </w:p>
    <w:p w14:paraId="18D7507F" w14:textId="77777777" w:rsidR="004B74F9" w:rsidRDefault="004B7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26257" w14:textId="77777777" w:rsidR="004B74F9" w:rsidRDefault="004B74F9">
      <w:pPr>
        <w:rPr>
          <w:rFonts w:hint="eastAsia"/>
        </w:rPr>
      </w:pPr>
      <w:r>
        <w:rPr>
          <w:rFonts w:hint="eastAsia"/>
        </w:rPr>
        <w:t>横折弯钩在汉字中的应用实例</w:t>
      </w:r>
    </w:p>
    <w:p w14:paraId="589CDE1E" w14:textId="77777777" w:rsidR="004B74F9" w:rsidRDefault="004B74F9">
      <w:pPr>
        <w:rPr>
          <w:rFonts w:hint="eastAsia"/>
        </w:rPr>
      </w:pPr>
      <w:r>
        <w:rPr>
          <w:rFonts w:hint="eastAsia"/>
        </w:rPr>
        <w:t>横折弯钩作为汉字的一个重要组成部分，广泛应用于多个常用字之中。例如，“乃”字就包含了横折弯钩这一笔画，它不仅展示了汉字构造的精巧，同时也帮助我们更好地理解和记忆这些字形。像“奶”、“氖”等字也含有此笔画，它们分别属于不同的语义范畴，但在结构上都利用了横折弯钩来构建其形状，显示出这一笔画的重要性。</w:t>
      </w:r>
    </w:p>
    <w:p w14:paraId="0AF7CEEB" w14:textId="77777777" w:rsidR="004B74F9" w:rsidRDefault="004B74F9">
      <w:pPr>
        <w:rPr>
          <w:rFonts w:hint="eastAsia"/>
        </w:rPr>
      </w:pPr>
    </w:p>
    <w:p w14:paraId="5B344847" w14:textId="77777777" w:rsidR="004B74F9" w:rsidRDefault="004B7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CFE24" w14:textId="77777777" w:rsidR="004B74F9" w:rsidRDefault="004B74F9">
      <w:pPr>
        <w:rPr>
          <w:rFonts w:hint="eastAsia"/>
        </w:rPr>
      </w:pPr>
      <w:r>
        <w:rPr>
          <w:rFonts w:hint="eastAsia"/>
        </w:rPr>
        <w:t>横折弯钩的文化意义</w:t>
      </w:r>
    </w:p>
    <w:p w14:paraId="4F6B9235" w14:textId="77777777" w:rsidR="004B74F9" w:rsidRDefault="004B74F9">
      <w:pPr>
        <w:rPr>
          <w:rFonts w:hint="eastAsia"/>
        </w:rPr>
      </w:pPr>
      <w:r>
        <w:rPr>
          <w:rFonts w:hint="eastAsia"/>
        </w:rPr>
        <w:t>横折弯钩不仅仅是一个简单的笔画，它还承载着深厚的文化意义。在中国书法艺术中，不同书法家对横折弯钩的处理方式各具特色，展现了他们各自的艺术风格和审美追求。通过学习和欣赏这些书法作品，我们可以更深入地理解汉字之美以及中华文化的博大精深。掌握好横折弯钩的书写技巧也是提高个人书法水平的关键之一。</w:t>
      </w:r>
    </w:p>
    <w:p w14:paraId="3E447144" w14:textId="77777777" w:rsidR="004B74F9" w:rsidRDefault="004B74F9">
      <w:pPr>
        <w:rPr>
          <w:rFonts w:hint="eastAsia"/>
        </w:rPr>
      </w:pPr>
    </w:p>
    <w:p w14:paraId="19CF6E08" w14:textId="77777777" w:rsidR="004B74F9" w:rsidRDefault="004B7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3A752" w14:textId="77777777" w:rsidR="004B74F9" w:rsidRDefault="004B74F9">
      <w:pPr>
        <w:rPr>
          <w:rFonts w:hint="eastAsia"/>
        </w:rPr>
      </w:pPr>
      <w:r>
        <w:rPr>
          <w:rFonts w:hint="eastAsia"/>
        </w:rPr>
        <w:t>最后的总结</w:t>
      </w:r>
    </w:p>
    <w:p w14:paraId="138682EB" w14:textId="77777777" w:rsidR="004B74F9" w:rsidRDefault="004B74F9">
      <w:pPr>
        <w:rPr>
          <w:rFonts w:hint="eastAsia"/>
        </w:rPr>
      </w:pPr>
      <w:r>
        <w:rPr>
          <w:rFonts w:hint="eastAsia"/>
        </w:rPr>
        <w:t>横折弯钩作为一种重要的汉字笔画，在汉字的学习、书写乃至文化传承方面都有着不可忽视的作用。通过对它的了解和实践，不仅能提升我们对汉字结构的认识，还能增进对中国传统文化的理解与热爱。希望每位学习汉语的朋友都能重视这一笔画的学习，享受探索汉字奥秘的乐趣。</w:t>
      </w:r>
    </w:p>
    <w:p w14:paraId="3C4E6352" w14:textId="77777777" w:rsidR="004B74F9" w:rsidRDefault="004B74F9">
      <w:pPr>
        <w:rPr>
          <w:rFonts w:hint="eastAsia"/>
        </w:rPr>
      </w:pPr>
    </w:p>
    <w:p w14:paraId="40E26947" w14:textId="77777777" w:rsidR="004B74F9" w:rsidRDefault="004B7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99E8D" w14:textId="77777777" w:rsidR="004B74F9" w:rsidRDefault="004B7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EBCC5" w14:textId="48ED9BAA" w:rsidR="009A2D78" w:rsidRDefault="009A2D78"/>
    <w:sectPr w:rsidR="009A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78"/>
    <w:rsid w:val="004B74F9"/>
    <w:rsid w:val="009A2D78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662E6-D4AD-4F5F-A4F1-CD59EAD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