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6290" w14:textId="77777777" w:rsidR="00991D0A" w:rsidRDefault="00991D0A">
      <w:pPr>
        <w:rPr>
          <w:rFonts w:hint="eastAsia"/>
        </w:rPr>
      </w:pPr>
    </w:p>
    <w:p w14:paraId="26A9B0F0" w14:textId="77777777" w:rsidR="00991D0A" w:rsidRDefault="00991D0A">
      <w:pPr>
        <w:rPr>
          <w:rFonts w:hint="eastAsia"/>
        </w:rPr>
      </w:pPr>
      <w:r>
        <w:rPr>
          <w:rFonts w:hint="eastAsia"/>
        </w:rPr>
        <w:t>极的拼音是</w:t>
      </w:r>
    </w:p>
    <w:p w14:paraId="2899EDA7" w14:textId="77777777" w:rsidR="00991D0A" w:rsidRDefault="00991D0A">
      <w:pPr>
        <w:rPr>
          <w:rFonts w:hint="eastAsia"/>
        </w:rPr>
      </w:pPr>
      <w:r>
        <w:rPr>
          <w:rFonts w:hint="eastAsia"/>
        </w:rPr>
        <w:t>极字的拼音是“jí”，它在汉语中拥有丰富的含义和用法。作为名词，它可以指事物的顶端或最高限度；作为形容词，则表示达到顶点、最高等级的状态。“极”还能表达非常、极其的意思，用于强调程度之深。</w:t>
      </w:r>
    </w:p>
    <w:p w14:paraId="6E4A49A8" w14:textId="77777777" w:rsidR="00991D0A" w:rsidRDefault="00991D0A">
      <w:pPr>
        <w:rPr>
          <w:rFonts w:hint="eastAsia"/>
        </w:rPr>
      </w:pPr>
    </w:p>
    <w:p w14:paraId="0698DF0D" w14:textId="77777777" w:rsidR="00991D0A" w:rsidRDefault="00991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F25DD" w14:textId="77777777" w:rsidR="00991D0A" w:rsidRDefault="00991D0A">
      <w:pPr>
        <w:rPr>
          <w:rFonts w:hint="eastAsia"/>
        </w:rPr>
      </w:pPr>
      <w:r>
        <w:rPr>
          <w:rFonts w:hint="eastAsia"/>
        </w:rPr>
        <w:t>历史渊源</w:t>
      </w:r>
    </w:p>
    <w:p w14:paraId="140E130E" w14:textId="77777777" w:rsidR="00991D0A" w:rsidRDefault="00991D0A">
      <w:pPr>
        <w:rPr>
          <w:rFonts w:hint="eastAsia"/>
        </w:rPr>
      </w:pPr>
      <w:r>
        <w:rPr>
          <w:rFonts w:hint="eastAsia"/>
        </w:rPr>
        <w:t>从汉字的发展历程来看，“极”字历史悠久，其形态与意义随着时代的变迁而有所演变。最早可追溯至甲骨文时期，当时的“极”形象地描绘了房屋的梁柱，意指支撑屋顶的关键部分，象征着稳固和中心地位。随着时间推移，“极”的含义逐渐扩展，不仅限于物理结构上的概念，还延伸到了哲学、数学等多个领域。</w:t>
      </w:r>
    </w:p>
    <w:p w14:paraId="74AA2CC8" w14:textId="77777777" w:rsidR="00991D0A" w:rsidRDefault="00991D0A">
      <w:pPr>
        <w:rPr>
          <w:rFonts w:hint="eastAsia"/>
        </w:rPr>
      </w:pPr>
    </w:p>
    <w:p w14:paraId="66571FD8" w14:textId="77777777" w:rsidR="00991D0A" w:rsidRDefault="00991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A9F58" w14:textId="77777777" w:rsidR="00991D0A" w:rsidRDefault="00991D0A">
      <w:pPr>
        <w:rPr>
          <w:rFonts w:hint="eastAsia"/>
        </w:rPr>
      </w:pPr>
      <w:r>
        <w:rPr>
          <w:rFonts w:hint="eastAsia"/>
        </w:rPr>
        <w:t>在文化中的体现</w:t>
      </w:r>
    </w:p>
    <w:p w14:paraId="2A00CFB6" w14:textId="77777777" w:rsidR="00991D0A" w:rsidRDefault="00991D0A">
      <w:pPr>
        <w:rPr>
          <w:rFonts w:hint="eastAsia"/>
        </w:rPr>
      </w:pPr>
      <w:r>
        <w:rPr>
          <w:rFonts w:hint="eastAsia"/>
        </w:rPr>
        <w:t>在中国传统文化里，“极”承载着重要的象征意义。例如，在古代建筑学中，梁柱被视为建筑的灵魂所在，象征着天地之间的连接点，反映了古人对宇宙秩序的理解。“太极”这一概念更是将“极”提升到了哲学层面，代表了万物生成变化的根本原理，体现了阴阳平衡和谐的思想。</w:t>
      </w:r>
    </w:p>
    <w:p w14:paraId="7072C295" w14:textId="77777777" w:rsidR="00991D0A" w:rsidRDefault="00991D0A">
      <w:pPr>
        <w:rPr>
          <w:rFonts w:hint="eastAsia"/>
        </w:rPr>
      </w:pPr>
    </w:p>
    <w:p w14:paraId="72269963" w14:textId="77777777" w:rsidR="00991D0A" w:rsidRDefault="00991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7225E" w14:textId="77777777" w:rsidR="00991D0A" w:rsidRDefault="00991D0A">
      <w:pPr>
        <w:rPr>
          <w:rFonts w:hint="eastAsia"/>
        </w:rPr>
      </w:pPr>
      <w:r>
        <w:rPr>
          <w:rFonts w:hint="eastAsia"/>
        </w:rPr>
        <w:t>现代应用</w:t>
      </w:r>
    </w:p>
    <w:p w14:paraId="5F7D6A01" w14:textId="77777777" w:rsidR="00991D0A" w:rsidRDefault="00991D0A">
      <w:pPr>
        <w:rPr>
          <w:rFonts w:hint="eastAsia"/>
        </w:rPr>
      </w:pPr>
      <w:r>
        <w:rPr>
          <w:rFonts w:hint="eastAsia"/>
        </w:rPr>
        <w:t>现代社会中，“极”字的应用十分广泛。无论是科技领域讨论的极限挑战，还是日常生活中用来形容某种状态达到了极致，“极”都发挥着不可替代的作用。比如，在描述天气状况时，我们常用“极度寒冷”来强调气温之低；而在体育竞赛中，“极限运动”则吸引了众多追求刺激与挑战的年轻人参与。</w:t>
      </w:r>
    </w:p>
    <w:p w14:paraId="06ACB25B" w14:textId="77777777" w:rsidR="00991D0A" w:rsidRDefault="00991D0A">
      <w:pPr>
        <w:rPr>
          <w:rFonts w:hint="eastAsia"/>
        </w:rPr>
      </w:pPr>
    </w:p>
    <w:p w14:paraId="66F41F63" w14:textId="77777777" w:rsidR="00991D0A" w:rsidRDefault="00991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BDCF3" w14:textId="77777777" w:rsidR="00991D0A" w:rsidRDefault="00991D0A">
      <w:pPr>
        <w:rPr>
          <w:rFonts w:hint="eastAsia"/>
        </w:rPr>
      </w:pPr>
      <w:r>
        <w:rPr>
          <w:rFonts w:hint="eastAsia"/>
        </w:rPr>
        <w:t>教育意义</w:t>
      </w:r>
    </w:p>
    <w:p w14:paraId="55860A24" w14:textId="77777777" w:rsidR="00991D0A" w:rsidRDefault="00991D0A">
      <w:pPr>
        <w:rPr>
          <w:rFonts w:hint="eastAsia"/>
        </w:rPr>
      </w:pPr>
      <w:r>
        <w:rPr>
          <w:rFonts w:hint="eastAsia"/>
        </w:rPr>
        <w:t>学习和理解“极”字及其相关词汇对于汉语学习者来说非常重要。通过掌握这个字的不同用法，不仅可以丰富词汇量，还能更好地理解中国文化的深层内涵。教师在教学过程中可以通过讲述“极”的故事背景以及实际应用场景，激发学生的学习兴趣，帮助他们更加深入地了解汉语的魅力。</w:t>
      </w:r>
    </w:p>
    <w:p w14:paraId="37486D2F" w14:textId="77777777" w:rsidR="00991D0A" w:rsidRDefault="00991D0A">
      <w:pPr>
        <w:rPr>
          <w:rFonts w:hint="eastAsia"/>
        </w:rPr>
      </w:pPr>
    </w:p>
    <w:p w14:paraId="154B31B4" w14:textId="77777777" w:rsidR="00991D0A" w:rsidRDefault="00991D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D658F" w14:textId="77777777" w:rsidR="00991D0A" w:rsidRDefault="00991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69A4C" w14:textId="00BE8FC0" w:rsidR="00C008CC" w:rsidRDefault="00C008CC"/>
    <w:sectPr w:rsidR="00C00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CC"/>
    <w:rsid w:val="007B51D0"/>
    <w:rsid w:val="00991D0A"/>
    <w:rsid w:val="00C0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8FFFC-4D1B-4FE2-A0EE-288B5E46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8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8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8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8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8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8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8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8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8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8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8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8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8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8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