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5C3C" w14:textId="77777777" w:rsidR="005003A9" w:rsidRDefault="005003A9">
      <w:pPr>
        <w:rPr>
          <w:rFonts w:hint="eastAsia"/>
        </w:rPr>
      </w:pPr>
    </w:p>
    <w:p w14:paraId="5973662E" w14:textId="77777777" w:rsidR="005003A9" w:rsidRDefault="005003A9">
      <w:pPr>
        <w:rPr>
          <w:rFonts w:hint="eastAsia"/>
        </w:rPr>
      </w:pPr>
      <w:r>
        <w:rPr>
          <w:rFonts w:hint="eastAsia"/>
        </w:rPr>
        <w:t>极的拼音和解释</w:t>
      </w:r>
    </w:p>
    <w:p w14:paraId="6A6D6C3C" w14:textId="77777777" w:rsidR="005003A9" w:rsidRDefault="005003A9">
      <w:pPr>
        <w:rPr>
          <w:rFonts w:hint="eastAsia"/>
        </w:rPr>
      </w:pPr>
      <w:r>
        <w:rPr>
          <w:rFonts w:hint="eastAsia"/>
        </w:rPr>
        <w:t>“极”这个字，在汉语中占据着非常重要的位置，不仅因为其独特的语义，还因为它在不同词语中的广泛应用。从拼音的角度来看，“极”的拼音是“jí”，属于阳平声调，读起来短促有力，这与它所表达的一些强烈、极限的概念不谋而合。</w:t>
      </w:r>
    </w:p>
    <w:p w14:paraId="1DC958B3" w14:textId="77777777" w:rsidR="005003A9" w:rsidRDefault="005003A9">
      <w:pPr>
        <w:rPr>
          <w:rFonts w:hint="eastAsia"/>
        </w:rPr>
      </w:pPr>
    </w:p>
    <w:p w14:paraId="079C0179" w14:textId="77777777" w:rsidR="005003A9" w:rsidRDefault="00500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97BCC" w14:textId="77777777" w:rsidR="005003A9" w:rsidRDefault="005003A9">
      <w:pPr>
        <w:rPr>
          <w:rFonts w:hint="eastAsia"/>
        </w:rPr>
      </w:pPr>
      <w:r>
        <w:rPr>
          <w:rFonts w:hint="eastAsia"/>
        </w:rPr>
        <w:t>基本含义</w:t>
      </w:r>
    </w:p>
    <w:p w14:paraId="65D8435D" w14:textId="77777777" w:rsidR="005003A9" w:rsidRDefault="005003A9">
      <w:pPr>
        <w:rPr>
          <w:rFonts w:hint="eastAsia"/>
        </w:rPr>
      </w:pPr>
      <w:r>
        <w:rPr>
          <w:rFonts w:hint="eastAsia"/>
        </w:rPr>
        <w:t>“极”最基本的意思是指顶点或最高限度，比如“极致”，意味着达到最高的程度，无法再进一步提升的状态。“极”也用来形容极端的情况或者状态，如“极地”，指的是地球的南极和北极这两个气候极端寒冷的地方。这些用法都体现了“极”在描述事物达到极限状态时的独特作用。</w:t>
      </w:r>
    </w:p>
    <w:p w14:paraId="0D7D4ED5" w14:textId="77777777" w:rsidR="005003A9" w:rsidRDefault="005003A9">
      <w:pPr>
        <w:rPr>
          <w:rFonts w:hint="eastAsia"/>
        </w:rPr>
      </w:pPr>
    </w:p>
    <w:p w14:paraId="65620C25" w14:textId="77777777" w:rsidR="005003A9" w:rsidRDefault="00500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3342D" w14:textId="77777777" w:rsidR="005003A9" w:rsidRDefault="005003A9">
      <w:pPr>
        <w:rPr>
          <w:rFonts w:hint="eastAsia"/>
        </w:rPr>
      </w:pPr>
      <w:r>
        <w:rPr>
          <w:rFonts w:hint="eastAsia"/>
        </w:rPr>
        <w:t>引申意义</w:t>
      </w:r>
    </w:p>
    <w:p w14:paraId="45A2490C" w14:textId="77777777" w:rsidR="005003A9" w:rsidRDefault="005003A9">
      <w:pPr>
        <w:rPr>
          <w:rFonts w:hint="eastAsia"/>
        </w:rPr>
      </w:pPr>
      <w:r>
        <w:rPr>
          <w:rFonts w:hint="eastAsia"/>
        </w:rPr>
        <w:t>除了上述的基本含义外，“极”还有许多引申的意义。例如，在数学领域，“极值”是指函数在其定义域内所能取到的最大值或最小值；在物理学中，“电极”则是电池或电解池中导电的部分。通过这些例子可以看出，“极”不仅可以表示物理上的极限位置，还可以抽象为各种学科中的极限概念。</w:t>
      </w:r>
    </w:p>
    <w:p w14:paraId="1001CDB4" w14:textId="77777777" w:rsidR="005003A9" w:rsidRDefault="005003A9">
      <w:pPr>
        <w:rPr>
          <w:rFonts w:hint="eastAsia"/>
        </w:rPr>
      </w:pPr>
    </w:p>
    <w:p w14:paraId="337E175C" w14:textId="77777777" w:rsidR="005003A9" w:rsidRDefault="00500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78FCC" w14:textId="77777777" w:rsidR="005003A9" w:rsidRDefault="005003A9">
      <w:pPr>
        <w:rPr>
          <w:rFonts w:hint="eastAsia"/>
        </w:rPr>
      </w:pPr>
      <w:r>
        <w:rPr>
          <w:rFonts w:hint="eastAsia"/>
        </w:rPr>
        <w:t>文化内涵</w:t>
      </w:r>
    </w:p>
    <w:p w14:paraId="06D907C7" w14:textId="77777777" w:rsidR="005003A9" w:rsidRDefault="005003A9">
      <w:pPr>
        <w:rPr>
          <w:rFonts w:hint="eastAsia"/>
        </w:rPr>
      </w:pPr>
      <w:r>
        <w:rPr>
          <w:rFonts w:hint="eastAsia"/>
        </w:rPr>
        <w:t>在中国传统文化里，“极”同样有着深远的影响。《易经》中有“太极”，意指宇宙最初浑然一体的状态，象征着万物生成变化的根源。这种哲学思想影响了中国人的世界观和人生观，强调和谐与平衡的重要性。“极乐世界”作为佛教术语，表达了人们对于理想世界的向往，这里的“极”则更倾向于完美无缺、至高无上的境界。</w:t>
      </w:r>
    </w:p>
    <w:p w14:paraId="1BA475FC" w14:textId="77777777" w:rsidR="005003A9" w:rsidRDefault="005003A9">
      <w:pPr>
        <w:rPr>
          <w:rFonts w:hint="eastAsia"/>
        </w:rPr>
      </w:pPr>
    </w:p>
    <w:p w14:paraId="64E6C055" w14:textId="77777777" w:rsidR="005003A9" w:rsidRDefault="00500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45C0D" w14:textId="77777777" w:rsidR="005003A9" w:rsidRDefault="005003A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19F5756" w14:textId="77777777" w:rsidR="005003A9" w:rsidRDefault="005003A9">
      <w:pPr>
        <w:rPr>
          <w:rFonts w:hint="eastAsia"/>
        </w:rPr>
      </w:pPr>
      <w:r>
        <w:rPr>
          <w:rFonts w:hint="eastAsia"/>
        </w:rPr>
        <w:t>随着时代的发展，“极”这个词在现代汉语中的使用频率越来越高，尤其是在科技和商业领域。“极客”一词源自英文“geek”，特指那些对计算机技术有着深厚兴趣的人群，他们追求技术上的极致体验和创新。“极速”也是近年来被广泛使用的词汇之一，常用于形容速度之快达到了极限，比如“极速下载”、“极速快递”等，反映出当今社会对于效率和速度的追求。</w:t>
      </w:r>
    </w:p>
    <w:p w14:paraId="224D6EAC" w14:textId="77777777" w:rsidR="005003A9" w:rsidRDefault="005003A9">
      <w:pPr>
        <w:rPr>
          <w:rFonts w:hint="eastAsia"/>
        </w:rPr>
      </w:pPr>
    </w:p>
    <w:p w14:paraId="5CBAD8A7" w14:textId="77777777" w:rsidR="005003A9" w:rsidRDefault="00500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4DC4B" w14:textId="77777777" w:rsidR="005003A9" w:rsidRDefault="005003A9">
      <w:pPr>
        <w:rPr>
          <w:rFonts w:hint="eastAsia"/>
        </w:rPr>
      </w:pPr>
      <w:r>
        <w:rPr>
          <w:rFonts w:hint="eastAsia"/>
        </w:rPr>
        <w:t>最后的总结</w:t>
      </w:r>
    </w:p>
    <w:p w14:paraId="09B71FB4" w14:textId="77777777" w:rsidR="005003A9" w:rsidRDefault="005003A9">
      <w:pPr>
        <w:rPr>
          <w:rFonts w:hint="eastAsia"/>
        </w:rPr>
      </w:pPr>
      <w:r>
        <w:rPr>
          <w:rFonts w:hint="eastAsia"/>
        </w:rPr>
        <w:t>“极”不仅仅是一个简单的汉字，它蕴含了丰富的语义和文化价值。无论是在日常交流还是专业领域，“极”都能以不同的形式展现其魅力。通过对“极”的深入理解，我们不仅能更好地掌握汉语的精髓，还能感受到中华文化的博大精深。</w:t>
      </w:r>
    </w:p>
    <w:p w14:paraId="4E59F9E0" w14:textId="77777777" w:rsidR="005003A9" w:rsidRDefault="005003A9">
      <w:pPr>
        <w:rPr>
          <w:rFonts w:hint="eastAsia"/>
        </w:rPr>
      </w:pPr>
    </w:p>
    <w:p w14:paraId="15CC40FC" w14:textId="77777777" w:rsidR="005003A9" w:rsidRDefault="00500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E9981" w14:textId="77777777" w:rsidR="005003A9" w:rsidRDefault="005003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EBEF4" w14:textId="57E5C5B5" w:rsidR="009F3654" w:rsidRDefault="009F3654"/>
    <w:sectPr w:rsidR="009F3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54"/>
    <w:rsid w:val="005003A9"/>
    <w:rsid w:val="007B51D0"/>
    <w:rsid w:val="009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56547-D1E0-4A42-9630-1C6E8B07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6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6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6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6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6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6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6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6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6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6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6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6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6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6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6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6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6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6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6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6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6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