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49F50" w14:textId="77777777" w:rsidR="001D2E09" w:rsidRDefault="001D2E09">
      <w:pPr>
        <w:rPr>
          <w:rFonts w:hint="eastAsia"/>
        </w:rPr>
      </w:pPr>
      <w:r>
        <w:rPr>
          <w:rFonts w:hint="eastAsia"/>
        </w:rPr>
        <w:t>极氪007 (Ji Ke 007)：智能电动出行的新篇章</w:t>
      </w:r>
    </w:p>
    <w:p w14:paraId="098F0269" w14:textId="77777777" w:rsidR="001D2E09" w:rsidRDefault="001D2E09">
      <w:pPr>
        <w:rPr>
          <w:rFonts w:hint="eastAsia"/>
        </w:rPr>
      </w:pPr>
      <w:r>
        <w:rPr>
          <w:rFonts w:hint="eastAsia"/>
        </w:rPr>
        <w:t>随着全球对环保和可持续发展的关注日益增加，汽车行业正经历着一场深刻的变革。极氪汽车作为中国新能源汽车领域的新兴力量，凭借其创新的科技与设计，迅速在市场上崭露头角。极氪007（拼音：Jí Kè 007），作为品牌旗下的重要车型之一，不仅体现了极氪对于未来交通方式的独特见解，更是将智能、安全、高效完美结合的典范之作。</w:t>
      </w:r>
    </w:p>
    <w:p w14:paraId="42A3F431" w14:textId="77777777" w:rsidR="001D2E09" w:rsidRDefault="001D2E09">
      <w:pPr>
        <w:rPr>
          <w:rFonts w:hint="eastAsia"/>
        </w:rPr>
      </w:pPr>
    </w:p>
    <w:p w14:paraId="57D12695" w14:textId="77777777" w:rsidR="001D2E09" w:rsidRDefault="001D2E09">
      <w:pPr>
        <w:rPr>
          <w:rFonts w:hint="eastAsia"/>
        </w:rPr>
      </w:pPr>
      <w:r>
        <w:rPr>
          <w:rFonts w:hint="eastAsia"/>
        </w:rPr>
        <w:t xml:space="preserve"> </w:t>
      </w:r>
    </w:p>
    <w:p w14:paraId="6506351C" w14:textId="77777777" w:rsidR="001D2E09" w:rsidRDefault="001D2E09">
      <w:pPr>
        <w:rPr>
          <w:rFonts w:hint="eastAsia"/>
        </w:rPr>
      </w:pPr>
      <w:r>
        <w:rPr>
          <w:rFonts w:hint="eastAsia"/>
        </w:rPr>
        <w:t>卓越的设计美学</w:t>
      </w:r>
    </w:p>
    <w:p w14:paraId="10D07EA6" w14:textId="77777777" w:rsidR="001D2E09" w:rsidRDefault="001D2E09">
      <w:pPr>
        <w:rPr>
          <w:rFonts w:hint="eastAsia"/>
        </w:rPr>
      </w:pPr>
      <w:r>
        <w:rPr>
          <w:rFonts w:hint="eastAsia"/>
        </w:rPr>
        <w:t>极氪007的外观设计独具匠心，融合了现代感与未来主义元素。流畅的车身线条、大胆的前脸造型以及精致的细节处理，无不彰显出这款电动车的独特魅力。内饰方面，极氪007同样出色，采用了高品质材料打造而成，营造出温馨舒适的驾乘环境。无论是座椅的人体工程学设计，还是中控台的操作便捷性，都为用户带来了前所未有的体验。</w:t>
      </w:r>
    </w:p>
    <w:p w14:paraId="31DCF6FB" w14:textId="77777777" w:rsidR="001D2E09" w:rsidRDefault="001D2E09">
      <w:pPr>
        <w:rPr>
          <w:rFonts w:hint="eastAsia"/>
        </w:rPr>
      </w:pPr>
    </w:p>
    <w:p w14:paraId="491FFBC5" w14:textId="77777777" w:rsidR="001D2E09" w:rsidRDefault="001D2E09">
      <w:pPr>
        <w:rPr>
          <w:rFonts w:hint="eastAsia"/>
        </w:rPr>
      </w:pPr>
      <w:r>
        <w:rPr>
          <w:rFonts w:hint="eastAsia"/>
        </w:rPr>
        <w:t xml:space="preserve"> </w:t>
      </w:r>
    </w:p>
    <w:p w14:paraId="0EFA7DF9" w14:textId="77777777" w:rsidR="001D2E09" w:rsidRDefault="001D2E09">
      <w:pPr>
        <w:rPr>
          <w:rFonts w:hint="eastAsia"/>
        </w:rPr>
      </w:pPr>
      <w:r>
        <w:rPr>
          <w:rFonts w:hint="eastAsia"/>
        </w:rPr>
        <w:t>领先的智能科技</w:t>
      </w:r>
    </w:p>
    <w:p w14:paraId="4647DFE9" w14:textId="77777777" w:rsidR="001D2E09" w:rsidRDefault="001D2E09">
      <w:pPr>
        <w:rPr>
          <w:rFonts w:hint="eastAsia"/>
        </w:rPr>
      </w:pPr>
      <w:r>
        <w:rPr>
          <w:rFonts w:hint="eastAsia"/>
        </w:rPr>
        <w:t>在智能化配置上，极氪007搭载了一系列先进的技术装备。例如，它配备了最新的自动驾驶辅助系统，能够实现L3级别的自动驾驶功能；车辆内置了高性能计算平台，支持OTA在线升级服务，确保车主始终享受到最前沿的技术成果。极氪007还特别注重用户体验，在娱乐信息系统、语音交互等方面也进行了优化改进，让每一次旅程都充满乐趣。</w:t>
      </w:r>
    </w:p>
    <w:p w14:paraId="30861E86" w14:textId="77777777" w:rsidR="001D2E09" w:rsidRDefault="001D2E09">
      <w:pPr>
        <w:rPr>
          <w:rFonts w:hint="eastAsia"/>
        </w:rPr>
      </w:pPr>
    </w:p>
    <w:p w14:paraId="56B3FCF2" w14:textId="77777777" w:rsidR="001D2E09" w:rsidRDefault="001D2E09">
      <w:pPr>
        <w:rPr>
          <w:rFonts w:hint="eastAsia"/>
        </w:rPr>
      </w:pPr>
      <w:r>
        <w:rPr>
          <w:rFonts w:hint="eastAsia"/>
        </w:rPr>
        <w:t xml:space="preserve"> </w:t>
      </w:r>
    </w:p>
    <w:p w14:paraId="42D0D310" w14:textId="77777777" w:rsidR="001D2E09" w:rsidRDefault="001D2E09">
      <w:pPr>
        <w:rPr>
          <w:rFonts w:hint="eastAsia"/>
        </w:rPr>
      </w:pPr>
      <w:r>
        <w:rPr>
          <w:rFonts w:hint="eastAsia"/>
        </w:rPr>
        <w:t>强大的动力性能</w:t>
      </w:r>
    </w:p>
    <w:p w14:paraId="43C8EF31" w14:textId="77777777" w:rsidR="001D2E09" w:rsidRDefault="001D2E09">
      <w:pPr>
        <w:rPr>
          <w:rFonts w:hint="eastAsia"/>
        </w:rPr>
      </w:pPr>
      <w:r>
        <w:rPr>
          <w:rFonts w:hint="eastAsia"/>
        </w:rPr>
        <w:t>动力方面，极氪007表现十分抢眼。该车采用高效的电动驱动系统，最大功率可达数百千瓦，百公里加速仅需几秒即可完成。得益于先进的电池管理系统，极氪007拥有较长的续航里程，满足日常通勤及长途旅行的需求。更重要的是，这款车还支持快速充电技术，大大缩短了充电时间，提高了使用效率。</w:t>
      </w:r>
    </w:p>
    <w:p w14:paraId="51964928" w14:textId="77777777" w:rsidR="001D2E09" w:rsidRDefault="001D2E09">
      <w:pPr>
        <w:rPr>
          <w:rFonts w:hint="eastAsia"/>
        </w:rPr>
      </w:pPr>
    </w:p>
    <w:p w14:paraId="380FE9DD" w14:textId="77777777" w:rsidR="001D2E09" w:rsidRDefault="001D2E09">
      <w:pPr>
        <w:rPr>
          <w:rFonts w:hint="eastAsia"/>
        </w:rPr>
      </w:pPr>
      <w:r>
        <w:rPr>
          <w:rFonts w:hint="eastAsia"/>
        </w:rPr>
        <w:t xml:space="preserve"> </w:t>
      </w:r>
    </w:p>
    <w:p w14:paraId="67A78B57" w14:textId="77777777" w:rsidR="001D2E09" w:rsidRDefault="001D2E09">
      <w:pPr>
        <w:rPr>
          <w:rFonts w:hint="eastAsia"/>
        </w:rPr>
      </w:pPr>
      <w:r>
        <w:rPr>
          <w:rFonts w:hint="eastAsia"/>
        </w:rPr>
        <w:t>全方位的安全保障</w:t>
      </w:r>
    </w:p>
    <w:p w14:paraId="5506A66E" w14:textId="77777777" w:rsidR="001D2E09" w:rsidRDefault="001D2E09">
      <w:pPr>
        <w:rPr>
          <w:rFonts w:hint="eastAsia"/>
        </w:rPr>
      </w:pPr>
      <w:r>
        <w:rPr>
          <w:rFonts w:hint="eastAsia"/>
        </w:rPr>
        <w:t>安全始终是极氪007研发过程中的重中之重。为此，工程师们为这款车型配备了多项主动被动安全装置，如防碰撞预警、自动紧急制动等。不仅如此，极氪007还通过了严苛的安全测试标准，以确保每一位乘客都能得到最周全的保护。无论是在城市道路还是高速公路行驶，极氪007都能让用户感受到安心无忧。</w:t>
      </w:r>
    </w:p>
    <w:p w14:paraId="57961A58" w14:textId="77777777" w:rsidR="001D2E09" w:rsidRDefault="001D2E09">
      <w:pPr>
        <w:rPr>
          <w:rFonts w:hint="eastAsia"/>
        </w:rPr>
      </w:pPr>
    </w:p>
    <w:p w14:paraId="516A532D" w14:textId="77777777" w:rsidR="001D2E09" w:rsidRDefault="001D2E09">
      <w:pPr>
        <w:rPr>
          <w:rFonts w:hint="eastAsia"/>
        </w:rPr>
      </w:pPr>
      <w:r>
        <w:rPr>
          <w:rFonts w:hint="eastAsia"/>
        </w:rPr>
        <w:t xml:space="preserve"> </w:t>
      </w:r>
    </w:p>
    <w:p w14:paraId="31D22E21" w14:textId="77777777" w:rsidR="001D2E09" w:rsidRDefault="001D2E09">
      <w:pPr>
        <w:rPr>
          <w:rFonts w:hint="eastAsia"/>
        </w:rPr>
      </w:pPr>
      <w:r>
        <w:rPr>
          <w:rFonts w:hint="eastAsia"/>
        </w:rPr>
        <w:t>最后的总结</w:t>
      </w:r>
    </w:p>
    <w:p w14:paraId="2EBC0AF8" w14:textId="77777777" w:rsidR="001D2E09" w:rsidRDefault="001D2E09">
      <w:pPr>
        <w:rPr>
          <w:rFonts w:hint="eastAsia"/>
        </w:rPr>
      </w:pPr>
      <w:r>
        <w:rPr>
          <w:rFonts w:hint="eastAsia"/>
        </w:rPr>
        <w:t>极氪007以其出色的外观设计、丰富的智能配置、强劲的动力表现以及完善的安全措施，树立了中国新能源汽车产业的新标杆。在未来的发展道路上，相信极氪将继续秉持创新驱动的理念，推出更多优秀的产品，为中国乃至世界的绿色出行事业贡献自己的力量。</w:t>
      </w:r>
    </w:p>
    <w:p w14:paraId="5FF1003E" w14:textId="77777777" w:rsidR="001D2E09" w:rsidRDefault="001D2E09">
      <w:pPr>
        <w:rPr>
          <w:rFonts w:hint="eastAsia"/>
        </w:rPr>
      </w:pPr>
    </w:p>
    <w:p w14:paraId="7D9CCB1C" w14:textId="77777777" w:rsidR="001D2E09" w:rsidRDefault="001D2E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78ECB9" w14:textId="3BA32A5B" w:rsidR="00C06DD2" w:rsidRDefault="00C06DD2"/>
    <w:sectPr w:rsidR="00C06D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DD2"/>
    <w:rsid w:val="001D2E09"/>
    <w:rsid w:val="007B51D0"/>
    <w:rsid w:val="00C0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68ED89-992F-4005-8E27-33BC8110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6D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D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D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D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D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D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D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6D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6D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6D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6D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6D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6D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6D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6D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6D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6D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6D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6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6D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6D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6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6D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6D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6D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6D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6D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6D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