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61A7" w14:textId="77777777" w:rsidR="006E4773" w:rsidRDefault="006E4773">
      <w:pPr>
        <w:rPr>
          <w:rFonts w:hint="eastAsia"/>
        </w:rPr>
      </w:pPr>
      <w:r>
        <w:rPr>
          <w:rFonts w:hint="eastAsia"/>
        </w:rPr>
        <w:t>极宽的拼音怎么写</w:t>
      </w:r>
    </w:p>
    <w:p w14:paraId="6FBF90A7" w14:textId="77777777" w:rsidR="006E4773" w:rsidRDefault="006E4773">
      <w:pPr>
        <w:rPr>
          <w:rFonts w:hint="eastAsia"/>
        </w:rPr>
      </w:pPr>
      <w:r>
        <w:rPr>
          <w:rFonts w:hint="eastAsia"/>
        </w:rPr>
        <w:t>在汉语拼音系统中，"极宽"这两个汉字的拼音分别写作 "jí" 和 "kuān"。然而，当我们谈论“极宽”作为一个特定概念或术语时，我们实际上是在讨论一种描述事物宽度达到极端状态的表达方式。这种用法在日常生活中并不常见，更多地出现在特定的语境或者文学创作之中。</w:t>
      </w:r>
    </w:p>
    <w:p w14:paraId="3541B5DD" w14:textId="77777777" w:rsidR="006E4773" w:rsidRDefault="006E4773">
      <w:pPr>
        <w:rPr>
          <w:rFonts w:hint="eastAsia"/>
        </w:rPr>
      </w:pPr>
    </w:p>
    <w:p w14:paraId="2AAA7F5C" w14:textId="77777777" w:rsidR="006E4773" w:rsidRDefault="006E4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834C0" w14:textId="77777777" w:rsidR="006E4773" w:rsidRDefault="006E4773">
      <w:pPr>
        <w:rPr>
          <w:rFonts w:hint="eastAsia"/>
        </w:rPr>
      </w:pPr>
      <w:r>
        <w:rPr>
          <w:rFonts w:hint="eastAsia"/>
        </w:rPr>
        <w:t>从字面意义理解极宽</w:t>
      </w:r>
    </w:p>
    <w:p w14:paraId="2B994CC6" w14:textId="77777777" w:rsidR="006E4773" w:rsidRDefault="006E4773">
      <w:pPr>
        <w:rPr>
          <w:rFonts w:hint="eastAsia"/>
        </w:rPr>
      </w:pPr>
      <w:r>
        <w:rPr>
          <w:rFonts w:hint="eastAsia"/>
        </w:rPr>
        <w:t>要深入理解“极宽”的拼音书写，我们首先要从字面意义上解析这个词。“极”意味着最远点、极限或是最高程度，其拼音为 “jí”，声调是阳平（第二声）。接着，“宽”指的是空间上的广度或容量的大，拼音为 “kuān”，声调同样是阳平（第二声）。因此，当我们将两个字组合在一起时，表示的是极其宽阔的状态，即达到了宽度的最大值或者是形容某物非常之宽。</w:t>
      </w:r>
    </w:p>
    <w:p w14:paraId="615587F8" w14:textId="77777777" w:rsidR="006E4773" w:rsidRDefault="006E4773">
      <w:pPr>
        <w:rPr>
          <w:rFonts w:hint="eastAsia"/>
        </w:rPr>
      </w:pPr>
    </w:p>
    <w:p w14:paraId="32607B58" w14:textId="77777777" w:rsidR="006E4773" w:rsidRDefault="006E4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C59CE" w14:textId="77777777" w:rsidR="006E4773" w:rsidRDefault="006E4773">
      <w:pPr>
        <w:rPr>
          <w:rFonts w:hint="eastAsia"/>
        </w:rPr>
      </w:pPr>
      <w:r>
        <w:rPr>
          <w:rFonts w:hint="eastAsia"/>
        </w:rPr>
        <w:t>极宽在不同领域的应用</w:t>
      </w:r>
    </w:p>
    <w:p w14:paraId="0A3F8C54" w14:textId="77777777" w:rsidR="006E4773" w:rsidRDefault="006E4773">
      <w:pPr>
        <w:rPr>
          <w:rFonts w:hint="eastAsia"/>
        </w:rPr>
      </w:pPr>
      <w:r>
        <w:rPr>
          <w:rFonts w:hint="eastAsia"/>
        </w:rPr>
        <w:t>在不同的专业领域中，“极宽”可能有着特殊的含义。例如，在电子学和物理学里，“极宽”可以用来描述某些物理现象的特性，如极宽频带信号，指的是频率范围非常大的信号。而在建筑设计或城市规划中，“极宽”则可能指代街道、广场等公共空间具有极大的宽度，以提供足够的活动区域给行人或车辆。在文学作品中，作者可能会使用“极宽”来描绘场景，增强读者对宏大景象的感受。</w:t>
      </w:r>
    </w:p>
    <w:p w14:paraId="1F1A4BB5" w14:textId="77777777" w:rsidR="006E4773" w:rsidRDefault="006E4773">
      <w:pPr>
        <w:rPr>
          <w:rFonts w:hint="eastAsia"/>
        </w:rPr>
      </w:pPr>
    </w:p>
    <w:p w14:paraId="2BBAF4EB" w14:textId="77777777" w:rsidR="006E4773" w:rsidRDefault="006E4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34BEB" w14:textId="77777777" w:rsidR="006E4773" w:rsidRDefault="006E4773">
      <w:pPr>
        <w:rPr>
          <w:rFonts w:hint="eastAsia"/>
        </w:rPr>
      </w:pPr>
      <w:r>
        <w:rPr>
          <w:rFonts w:hint="eastAsia"/>
        </w:rPr>
        <w:t>如何正确拼读极宽</w:t>
      </w:r>
    </w:p>
    <w:p w14:paraId="355D80F0" w14:textId="77777777" w:rsidR="006E4773" w:rsidRDefault="006E4773">
      <w:pPr>
        <w:rPr>
          <w:rFonts w:hint="eastAsia"/>
        </w:rPr>
      </w:pPr>
      <w:r>
        <w:rPr>
          <w:rFonts w:hint="eastAsia"/>
        </w:rPr>
        <w:t>对于学习汉语的人来说，准确地发音是非常重要的。在说“极宽”时，应当注意每个音节的声母和韵母，以及正确的声调。具体来说，“极”应该发成清辅音 [d?] 开始，然后过渡到元音 [i]，最后加上阳平的升调；而“宽”则是由清辅音 [k?] 起始，接着是元音 [ua]，同样以阳平结束。练习时可以通过放慢速度、重复多次来确保每个音都能清晰地发出，并且声调准确无误。</w:t>
      </w:r>
    </w:p>
    <w:p w14:paraId="294BE49F" w14:textId="77777777" w:rsidR="006E4773" w:rsidRDefault="006E4773">
      <w:pPr>
        <w:rPr>
          <w:rFonts w:hint="eastAsia"/>
        </w:rPr>
      </w:pPr>
    </w:p>
    <w:p w14:paraId="763D4313" w14:textId="77777777" w:rsidR="006E4773" w:rsidRDefault="006E4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170DD" w14:textId="77777777" w:rsidR="006E4773" w:rsidRDefault="006E4773">
      <w:pPr>
        <w:rPr>
          <w:rFonts w:hint="eastAsia"/>
        </w:rPr>
      </w:pPr>
      <w:r>
        <w:rPr>
          <w:rFonts w:hint="eastAsia"/>
        </w:rPr>
        <w:t>总结：极宽的拼音与文化背景</w:t>
      </w:r>
    </w:p>
    <w:p w14:paraId="304D09EC" w14:textId="77777777" w:rsidR="006E4773" w:rsidRDefault="006E4773">
      <w:pPr>
        <w:rPr>
          <w:rFonts w:hint="eastAsia"/>
        </w:rPr>
      </w:pPr>
      <w:r>
        <w:rPr>
          <w:rFonts w:hint="eastAsia"/>
        </w:rPr>
        <w:t>“极宽”的拼音为 “jí kuān”，它不仅是一个简单的词汇组合，也承载着丰富的文化和专业内涵。通过了解这个词语的拼音构成及其背后的意义，我们可以更好地掌握汉语的语言魅力，同时也能加深对相关领域知识的理解。无论是作为普通交流的一部分还是专业术语，“极宽”都展现了汉语精确表达复杂概念的能力，体现了语言的多样性和灵活性。</w:t>
      </w:r>
    </w:p>
    <w:p w14:paraId="26456CD6" w14:textId="77777777" w:rsidR="006E4773" w:rsidRDefault="006E4773">
      <w:pPr>
        <w:rPr>
          <w:rFonts w:hint="eastAsia"/>
        </w:rPr>
      </w:pPr>
    </w:p>
    <w:p w14:paraId="0352B64F" w14:textId="77777777" w:rsidR="006E4773" w:rsidRDefault="006E47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BD889" w14:textId="506D11DA" w:rsidR="00E54C5A" w:rsidRDefault="00E54C5A"/>
    <w:sectPr w:rsidR="00E54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5A"/>
    <w:rsid w:val="006E4773"/>
    <w:rsid w:val="007B51D0"/>
    <w:rsid w:val="00E5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1AFAD-3B54-446F-B9BB-F2B67C8F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C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C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C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C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C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C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C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C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C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