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75D0" w14:textId="77777777" w:rsidR="007B4DDF" w:rsidRDefault="007B4DDF">
      <w:pPr>
        <w:rPr>
          <w:rFonts w:hint="eastAsia"/>
        </w:rPr>
      </w:pPr>
      <w:r>
        <w:rPr>
          <w:rFonts w:hint="eastAsia"/>
        </w:rPr>
        <w:t>及其郑重的拼音：一种文化传承的独特符号</w:t>
      </w:r>
    </w:p>
    <w:p w14:paraId="56B41041" w14:textId="77777777" w:rsidR="007B4DDF" w:rsidRDefault="007B4DDF">
      <w:pPr>
        <w:rPr>
          <w:rFonts w:hint="eastAsia"/>
        </w:rPr>
      </w:pPr>
      <w:r>
        <w:rPr>
          <w:rFonts w:hint="eastAsia"/>
        </w:rPr>
        <w:t>在汉语的世界里，每一个汉字都承载着千年的历史和文明。而“极其郑重的拼音”则是现代汉语中一个独特的存在。它不仅是一种发音的标准，更是连接古今的语言桥梁。拼音，作为汉字的音标系统，是1958年由中国政府正式公布的。这套系统旨在帮助人们正确地读写汉字，并为非母语者提供了一套学习汉语的有效工具。</w:t>
      </w:r>
    </w:p>
    <w:p w14:paraId="3FAE61A8" w14:textId="77777777" w:rsidR="007B4DDF" w:rsidRDefault="007B4DDF">
      <w:pPr>
        <w:rPr>
          <w:rFonts w:hint="eastAsia"/>
        </w:rPr>
      </w:pPr>
    </w:p>
    <w:p w14:paraId="3B6EFC68" w14:textId="77777777" w:rsidR="007B4DDF" w:rsidRDefault="007B4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32B74" w14:textId="77777777" w:rsidR="007B4DDF" w:rsidRDefault="007B4DDF">
      <w:pPr>
        <w:rPr>
          <w:rFonts w:hint="eastAsia"/>
        </w:rPr>
      </w:pPr>
      <w:r>
        <w:rPr>
          <w:rFonts w:hint="eastAsia"/>
        </w:rPr>
        <w:t>拼音的诞生与演变</w:t>
      </w:r>
    </w:p>
    <w:p w14:paraId="11CDF4D4" w14:textId="77777777" w:rsidR="007B4DDF" w:rsidRDefault="007B4DDF">
      <w:pPr>
        <w:rPr>
          <w:rFonts w:hint="eastAsia"/>
        </w:rPr>
      </w:pPr>
      <w:r>
        <w:rPr>
          <w:rFonts w:hint="eastAsia"/>
        </w:rPr>
        <w:t>拼音的历史可以追溯到清朝末年。当时，为了简化汉字的学习过程，一些学者开始尝试使用拉丁字母来标注汉字的发音。经过几十年的发展，直到新中国成立后，才形成了今天我们所熟知的汉语拼音方案。这一方案的制定并非一蹴而就，而是经历了多次讨论、试验和改进。最终，汉语拼音以其科学性、系统性和实用性得到了广泛的认可。</w:t>
      </w:r>
    </w:p>
    <w:p w14:paraId="295A0F27" w14:textId="77777777" w:rsidR="007B4DDF" w:rsidRDefault="007B4DDF">
      <w:pPr>
        <w:rPr>
          <w:rFonts w:hint="eastAsia"/>
        </w:rPr>
      </w:pPr>
    </w:p>
    <w:p w14:paraId="59E7B39C" w14:textId="77777777" w:rsidR="007B4DDF" w:rsidRDefault="007B4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F8B9C" w14:textId="77777777" w:rsidR="007B4DDF" w:rsidRDefault="007B4DDF">
      <w:pPr>
        <w:rPr>
          <w:rFonts w:hint="eastAsia"/>
        </w:rPr>
      </w:pPr>
      <w:r>
        <w:rPr>
          <w:rFonts w:hint="eastAsia"/>
        </w:rPr>
        <w:t>极其郑重的意义</w:t>
      </w:r>
    </w:p>
    <w:p w14:paraId="7F7B2274" w14:textId="77777777" w:rsidR="007B4DDF" w:rsidRDefault="007B4DDF">
      <w:pPr>
        <w:rPr>
          <w:rFonts w:hint="eastAsia"/>
        </w:rPr>
      </w:pPr>
      <w:r>
        <w:rPr>
          <w:rFonts w:hint="eastAsia"/>
        </w:rPr>
        <w:t>当提到“极其郑重”这样的词汇时，我们感受到的不仅仅是语气上的强调，更是一种态度的表达。在中文写作中，“极其”用来加强形容词或副词的程度，而“郑重”则表达了严肃认真之意。因此，“极其郑重的拼音”不仅仅是指某个特定词语的发音方式，它还象征着我们在对待语言、文化和传统时应有的尊重和严谨。</w:t>
      </w:r>
    </w:p>
    <w:p w14:paraId="575A37FD" w14:textId="77777777" w:rsidR="007B4DDF" w:rsidRDefault="007B4DDF">
      <w:pPr>
        <w:rPr>
          <w:rFonts w:hint="eastAsia"/>
        </w:rPr>
      </w:pPr>
    </w:p>
    <w:p w14:paraId="3FB1B546" w14:textId="77777777" w:rsidR="007B4DDF" w:rsidRDefault="007B4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8B220" w14:textId="77777777" w:rsidR="007B4DDF" w:rsidRDefault="007B4DDF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110EF2BB" w14:textId="77777777" w:rsidR="007B4DDF" w:rsidRDefault="007B4DDF">
      <w:pPr>
        <w:rPr>
          <w:rFonts w:hint="eastAsia"/>
        </w:rPr>
      </w:pPr>
      <w:r>
        <w:rPr>
          <w:rFonts w:hint="eastAsia"/>
        </w:rPr>
        <w:t>在学校教育体系中，拼音扮演着不可或缺的角色。它是小学生初学汉字时的重要辅助工具，帮助他们快速掌握字音。对于成年人来说，无论是继续深造还是日常工作生活中遇到不认识的字，拼音都能起到很好的提示作用。随着全球范围内对中国文化的兴趣日益增长，越来越多的外国友人通过学习汉语拼音开启他们的汉语之旅。</w:t>
      </w:r>
    </w:p>
    <w:p w14:paraId="7F73486F" w14:textId="77777777" w:rsidR="007B4DDF" w:rsidRDefault="007B4DDF">
      <w:pPr>
        <w:rPr>
          <w:rFonts w:hint="eastAsia"/>
        </w:rPr>
      </w:pPr>
    </w:p>
    <w:p w14:paraId="4096AF0C" w14:textId="77777777" w:rsidR="007B4DDF" w:rsidRDefault="007B4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371B9" w14:textId="77777777" w:rsidR="007B4DDF" w:rsidRDefault="007B4DDF">
      <w:pPr>
        <w:rPr>
          <w:rFonts w:hint="eastAsia"/>
        </w:rPr>
      </w:pPr>
      <w:r>
        <w:rPr>
          <w:rFonts w:hint="eastAsia"/>
        </w:rPr>
        <w:t>拼音与现代化进程</w:t>
      </w:r>
    </w:p>
    <w:p w14:paraId="3218AC12" w14:textId="77777777" w:rsidR="007B4DDF" w:rsidRDefault="007B4DDF">
      <w:pPr>
        <w:rPr>
          <w:rFonts w:hint="eastAsia"/>
        </w:rPr>
      </w:pPr>
      <w:r>
        <w:rPr>
          <w:rFonts w:hint="eastAsia"/>
        </w:rPr>
        <w:t>进入信息化时代后，拼音的应用范围进一步扩大。从电脑输入法到手机短信，再到网络交流平台，拼音无处不在。它不仅方便了人们的沟通交流，也成为信息检索、数据处理等领域不可或缺的一部分。可以说，在当今这个数字化的社会里，拼音已经融入到了我们生活的方方面面，成为推动社会进步和发展的重要力量之一。</w:t>
      </w:r>
    </w:p>
    <w:p w14:paraId="1A4F77AD" w14:textId="77777777" w:rsidR="007B4DDF" w:rsidRDefault="007B4DDF">
      <w:pPr>
        <w:rPr>
          <w:rFonts w:hint="eastAsia"/>
        </w:rPr>
      </w:pPr>
    </w:p>
    <w:p w14:paraId="54D81A82" w14:textId="77777777" w:rsidR="007B4DDF" w:rsidRDefault="007B4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2B120" w14:textId="77777777" w:rsidR="007B4DDF" w:rsidRDefault="007B4DDF">
      <w:pPr>
        <w:rPr>
          <w:rFonts w:hint="eastAsia"/>
        </w:rPr>
      </w:pPr>
      <w:r>
        <w:rPr>
          <w:rFonts w:hint="eastAsia"/>
        </w:rPr>
        <w:t>最后的总结</w:t>
      </w:r>
    </w:p>
    <w:p w14:paraId="2D16656C" w14:textId="77777777" w:rsidR="007B4DDF" w:rsidRDefault="007B4DDF">
      <w:pPr>
        <w:rPr>
          <w:rFonts w:hint="eastAsia"/>
        </w:rPr>
      </w:pPr>
      <w:r>
        <w:rPr>
          <w:rFonts w:hint="eastAsia"/>
        </w:rPr>
        <w:t>“极其郑重的拼音”不仅是对汉语发音规则的一种表述，更体现了中华民族对自身文化的珍视和保护。我们应该以更加开放包容的心态去接受并推广汉语拼音，让这份宝贵的文化遗产得以延续和发展。同时也要意识到，在享受拼音带来的便利的我们更应该努力提高自己的汉字书写能力，共同维护好祖国优秀的传统文化。</w:t>
      </w:r>
    </w:p>
    <w:p w14:paraId="0A104B01" w14:textId="77777777" w:rsidR="007B4DDF" w:rsidRDefault="007B4DDF">
      <w:pPr>
        <w:rPr>
          <w:rFonts w:hint="eastAsia"/>
        </w:rPr>
      </w:pPr>
    </w:p>
    <w:p w14:paraId="3D653D2E" w14:textId="77777777" w:rsidR="007B4DDF" w:rsidRDefault="007B4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A1C49" w14:textId="2E1A2E0C" w:rsidR="00C5664A" w:rsidRDefault="00C5664A"/>
    <w:sectPr w:rsidR="00C56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4A"/>
    <w:rsid w:val="007B4DDF"/>
    <w:rsid w:val="007B51D0"/>
    <w:rsid w:val="00C5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3B17E-BE89-4A7C-BB88-4B8163AD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6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6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6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6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6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6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