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271" w14:textId="77777777" w:rsidR="00641C8A" w:rsidRDefault="00641C8A">
      <w:pPr>
        <w:rPr>
          <w:rFonts w:hint="eastAsia"/>
        </w:rPr>
      </w:pPr>
      <w:r>
        <w:rPr>
          <w:rFonts w:hint="eastAsia"/>
        </w:rPr>
        <w:t>极其寥寥的意思和的拼音</w:t>
      </w:r>
    </w:p>
    <w:p w14:paraId="2DC3BEDA" w14:textId="77777777" w:rsidR="00641C8A" w:rsidRDefault="00641C8A">
      <w:pPr>
        <w:rPr>
          <w:rFonts w:hint="eastAsia"/>
        </w:rPr>
      </w:pPr>
      <w:r>
        <w:rPr>
          <w:rFonts w:hint="eastAsia"/>
        </w:rPr>
        <w:t>在汉语的世界里，每一个词汇都蕴含着深厚的文化底蕴和丰富的语义内涵。“极其寥寥”这一成语便是如此。它由“极其”和“寥寥”两个部分组成，其中，“极其”的拼音是 jí qí，意味着程度非常高，达到了极限；而“寥寥”的拼音为 liáo liáo，形容数量非常少，甚至到了几乎没有的程度。</w:t>
      </w:r>
    </w:p>
    <w:p w14:paraId="6D718ACA" w14:textId="77777777" w:rsidR="00641C8A" w:rsidRDefault="00641C8A">
      <w:pPr>
        <w:rPr>
          <w:rFonts w:hint="eastAsia"/>
        </w:rPr>
      </w:pPr>
    </w:p>
    <w:p w14:paraId="18F3675A" w14:textId="77777777" w:rsidR="00641C8A" w:rsidRDefault="00641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9519" w14:textId="77777777" w:rsidR="00641C8A" w:rsidRDefault="00641C8A">
      <w:pPr>
        <w:rPr>
          <w:rFonts w:hint="eastAsia"/>
        </w:rPr>
      </w:pPr>
      <w:r>
        <w:rPr>
          <w:rFonts w:hint="eastAsia"/>
        </w:rPr>
        <w:t>成语解析：极其寥寥“极其寥寥”用来描述事物的数量或内容异常稀少，几乎可以忽略不计。这个成语常被用于文学创作中，以表达一种空旷、荒凉或者寂寞的情感氛围。例如，在描绘一片荒芜的沙漠时，作者可能会用到“极其寥寥”，来强调沙漠中的生命迹象之微弱，给人带来视觉上的冲击和心灵上的触动。</w:t>
      </w:r>
    </w:p>
    <w:p w14:paraId="1CAA0F58" w14:textId="77777777" w:rsidR="00641C8A" w:rsidRDefault="00641C8A">
      <w:pPr>
        <w:rPr>
          <w:rFonts w:hint="eastAsia"/>
        </w:rPr>
      </w:pPr>
    </w:p>
    <w:p w14:paraId="0E9039E5" w14:textId="77777777" w:rsidR="00641C8A" w:rsidRDefault="00641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59F8C" w14:textId="77777777" w:rsidR="00641C8A" w:rsidRDefault="00641C8A">
      <w:pPr>
        <w:rPr>
          <w:rFonts w:hint="eastAsia"/>
        </w:rPr>
      </w:pPr>
      <w:r>
        <w:rPr>
          <w:rFonts w:hint="eastAsia"/>
        </w:rPr>
        <w:t>历史渊源与文化背景从历史的角度看，“极其寥寥”一词并非凭空出现，而是经过了岁月的沉淀和文化的洗礼。在中国古代文学作品中，我们常常可以看到对自然景观和社会现象的深刻描写，其中不乏使用“极其寥寥”这样的词汇来传递某种情感或哲理。古人通过这些精炼的语言，不仅记录下了他们眼中的世界，也留下了宝贵的精神遗产。</w:t>
      </w:r>
    </w:p>
    <w:p w14:paraId="3A0DFF4C" w14:textId="77777777" w:rsidR="00641C8A" w:rsidRDefault="00641C8A">
      <w:pPr>
        <w:rPr>
          <w:rFonts w:hint="eastAsia"/>
        </w:rPr>
      </w:pPr>
    </w:p>
    <w:p w14:paraId="344F0F13" w14:textId="77777777" w:rsidR="00641C8A" w:rsidRDefault="00641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615A5" w14:textId="77777777" w:rsidR="00641C8A" w:rsidRDefault="00641C8A">
      <w:pPr>
        <w:rPr>
          <w:rFonts w:hint="eastAsia"/>
        </w:rPr>
      </w:pPr>
      <w:r>
        <w:rPr>
          <w:rFonts w:hint="eastAsia"/>
        </w:rPr>
        <w:t>成语的应用场景“极其寥寥”依然活跃在现代汉语之中，无论是书面语还是口语交流，都能找到它的身影。特别是在文学艺术领域，创作者们喜欢借用这个成语来增强作品的表现力。比如，当一位画家想要表达一幅画作中的人物数量极少时，就可以说：“在这幅画中，人物形象极其寥寥。”在讨论某些社会问题时，如果发现关注该问题的人数不多，也可以用此成语来形容这种情况。</w:t>
      </w:r>
    </w:p>
    <w:p w14:paraId="27A13B52" w14:textId="77777777" w:rsidR="00641C8A" w:rsidRDefault="00641C8A">
      <w:pPr>
        <w:rPr>
          <w:rFonts w:hint="eastAsia"/>
        </w:rPr>
      </w:pPr>
    </w:p>
    <w:p w14:paraId="55019150" w14:textId="77777777" w:rsidR="00641C8A" w:rsidRDefault="00641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FD47" w14:textId="77777777" w:rsidR="00641C8A" w:rsidRDefault="00641C8A">
      <w:pPr>
        <w:rPr>
          <w:rFonts w:hint="eastAsia"/>
        </w:rPr>
      </w:pPr>
      <w:r>
        <w:rPr>
          <w:rFonts w:hint="eastAsia"/>
        </w:rPr>
        <w:t>最后的总结“极其寥寥”是一个富有表现力且含义深刻的成语，其拼音为 jí qí liáo liáo。它既反映了汉语词汇的独特魅力，也是中华文化传承与发展的一个缩影。无论是在过去还是现在，“极其寥寥”都在不断地丰富着我们的语言宝库，并为我们提供了更多元化的表达方式。</w:t>
      </w:r>
    </w:p>
    <w:p w14:paraId="4F07D5B6" w14:textId="77777777" w:rsidR="00641C8A" w:rsidRDefault="00641C8A">
      <w:pPr>
        <w:rPr>
          <w:rFonts w:hint="eastAsia"/>
        </w:rPr>
      </w:pPr>
    </w:p>
    <w:p w14:paraId="4C94A513" w14:textId="77777777" w:rsidR="00641C8A" w:rsidRDefault="00641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7E47F" w14:textId="2DE88720" w:rsidR="0065453D" w:rsidRDefault="0065453D"/>
    <w:sectPr w:rsidR="0065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3D"/>
    <w:rsid w:val="00641C8A"/>
    <w:rsid w:val="0065453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9A3C2-F259-4CDE-9E05-B9C48095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