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62C93" w14:textId="77777777" w:rsidR="00BD7836" w:rsidRDefault="00BD7836">
      <w:pPr>
        <w:rPr>
          <w:rFonts w:hint="eastAsia"/>
        </w:rPr>
      </w:pPr>
      <w:r>
        <w:rPr>
          <w:rFonts w:hint="eastAsia"/>
        </w:rPr>
        <w:t>机械的拼音是zhe还是zong</w:t>
      </w:r>
    </w:p>
    <w:p w14:paraId="39C1DA38" w14:textId="77777777" w:rsidR="00BD7836" w:rsidRDefault="00BD7836">
      <w:pPr>
        <w:rPr>
          <w:rFonts w:hint="eastAsia"/>
        </w:rPr>
      </w:pPr>
      <w:r>
        <w:rPr>
          <w:rFonts w:hint="eastAsia"/>
        </w:rPr>
        <w:t>在汉语中，“机械”这个词是由两个汉字组成的，分别是“机”和“械”。根据《现代汉语词典》以及普通话的标准发音规则，这两个字的正确拼音分别是：“机”的拼音为 “jī”，而“械”的拼音则为 “xiè”。因此，“机械”的正确拼音组合应为 “jī xiè”，既不是“zhe”也不是“zong”。这可能是因为提问者对汉字的发音规则不太熟悉或是误记了某些同音字或近似发音的词汇。</w:t>
      </w:r>
    </w:p>
    <w:p w14:paraId="36538AAE" w14:textId="77777777" w:rsidR="00BD7836" w:rsidRDefault="00BD7836">
      <w:pPr>
        <w:rPr>
          <w:rFonts w:hint="eastAsia"/>
        </w:rPr>
      </w:pPr>
    </w:p>
    <w:p w14:paraId="05A727C4" w14:textId="77777777" w:rsidR="00BD7836" w:rsidRDefault="00BD7836">
      <w:pPr>
        <w:rPr>
          <w:rFonts w:hint="eastAsia"/>
        </w:rPr>
      </w:pPr>
      <w:r>
        <w:rPr>
          <w:rFonts w:hint="eastAsia"/>
        </w:rPr>
        <w:t xml:space="preserve"> </w:t>
      </w:r>
    </w:p>
    <w:p w14:paraId="2A158305" w14:textId="77777777" w:rsidR="00BD7836" w:rsidRDefault="00BD7836">
      <w:pPr>
        <w:rPr>
          <w:rFonts w:hint="eastAsia"/>
        </w:rPr>
      </w:pPr>
      <w:r>
        <w:rPr>
          <w:rFonts w:hint="eastAsia"/>
        </w:rPr>
        <w:t>理解机械发音的重要性</w:t>
      </w:r>
    </w:p>
    <w:p w14:paraId="3FA82A88" w14:textId="77777777" w:rsidR="00BD7836" w:rsidRDefault="00BD7836">
      <w:pPr>
        <w:rPr>
          <w:rFonts w:hint="eastAsia"/>
        </w:rPr>
      </w:pPr>
      <w:r>
        <w:rPr>
          <w:rFonts w:hint="eastAsia"/>
        </w:rPr>
        <w:t>对于学习汉语作为第二语言的人来说，准确掌握每个汉字的发音是非常重要的。汉语是一种声调语言，不同的声调可以改变一个词的意思。例如，“机”(jī) 和“鸡”(jī) 虽然发音相同但意思完全不同。“械”(xiè) 与“谢”(xiè) 的发音也一样，但是它们所代表的事物却大相径庭。因此，了解并正确使用“机械”的拼音不仅有助于清晰表达，而且也是避免误解的关键。</w:t>
      </w:r>
    </w:p>
    <w:p w14:paraId="5A5229F3" w14:textId="77777777" w:rsidR="00BD7836" w:rsidRDefault="00BD7836">
      <w:pPr>
        <w:rPr>
          <w:rFonts w:hint="eastAsia"/>
        </w:rPr>
      </w:pPr>
    </w:p>
    <w:p w14:paraId="772C462D" w14:textId="77777777" w:rsidR="00BD7836" w:rsidRDefault="00BD7836">
      <w:pPr>
        <w:rPr>
          <w:rFonts w:hint="eastAsia"/>
        </w:rPr>
      </w:pPr>
      <w:r>
        <w:rPr>
          <w:rFonts w:hint="eastAsia"/>
        </w:rPr>
        <w:t xml:space="preserve"> </w:t>
      </w:r>
    </w:p>
    <w:p w14:paraId="5C20C150" w14:textId="77777777" w:rsidR="00BD7836" w:rsidRDefault="00BD7836">
      <w:pPr>
        <w:rPr>
          <w:rFonts w:hint="eastAsia"/>
        </w:rPr>
      </w:pPr>
      <w:r>
        <w:rPr>
          <w:rFonts w:hint="eastAsia"/>
        </w:rPr>
        <w:t>机械一词的来源与发展</w:t>
      </w:r>
    </w:p>
    <w:p w14:paraId="0EE12899" w14:textId="77777777" w:rsidR="00BD7836" w:rsidRDefault="00BD7836">
      <w:pPr>
        <w:rPr>
          <w:rFonts w:hint="eastAsia"/>
        </w:rPr>
      </w:pPr>
      <w:r>
        <w:rPr>
          <w:rFonts w:hint="eastAsia"/>
        </w:rPr>
        <w:t>“机械”这个词有着悠久的历史背景，在古代中国就已经有了类似的工具和设备的概念。随着时间的发展，这个词语的意义逐渐扩大，涵盖了从简单的杠杆、滑轮到复杂的工业机器等一切利用物理原理工作的装置。在现代社会，“机械”更是广泛应用于工程学、制造业等多个领域，成为推动科技进步的重要力量。</w:t>
      </w:r>
    </w:p>
    <w:p w14:paraId="05C06D63" w14:textId="77777777" w:rsidR="00BD7836" w:rsidRDefault="00BD7836">
      <w:pPr>
        <w:rPr>
          <w:rFonts w:hint="eastAsia"/>
        </w:rPr>
      </w:pPr>
    </w:p>
    <w:p w14:paraId="72E350A2" w14:textId="77777777" w:rsidR="00BD7836" w:rsidRDefault="00BD7836">
      <w:pPr>
        <w:rPr>
          <w:rFonts w:hint="eastAsia"/>
        </w:rPr>
      </w:pPr>
      <w:r>
        <w:rPr>
          <w:rFonts w:hint="eastAsia"/>
        </w:rPr>
        <w:t xml:space="preserve"> </w:t>
      </w:r>
    </w:p>
    <w:p w14:paraId="346E9FB3" w14:textId="77777777" w:rsidR="00BD7836" w:rsidRDefault="00BD7836">
      <w:pPr>
        <w:rPr>
          <w:rFonts w:hint="eastAsia"/>
        </w:rPr>
      </w:pPr>
      <w:r>
        <w:rPr>
          <w:rFonts w:hint="eastAsia"/>
        </w:rPr>
        <w:t>机械在日常生活中的应用</w:t>
      </w:r>
    </w:p>
    <w:p w14:paraId="5160A036" w14:textId="77777777" w:rsidR="00BD7836" w:rsidRDefault="00BD7836">
      <w:pPr>
        <w:rPr>
          <w:rFonts w:hint="eastAsia"/>
        </w:rPr>
      </w:pPr>
      <w:r>
        <w:rPr>
          <w:rFonts w:hint="eastAsia"/>
        </w:rPr>
        <w:t>我们周围几乎无处不在的机械产品极大地便利了人们的生活。从家里的洗衣机、吸尘器到工厂里的大型生产设备，无不体现着机械技术的进步。这些机械不仅提高了工作效率，还改善了生活质量。通过正确的维护保养，机械能够长时间稳定运行，为社会创造更多的价值。因此，无论是个人用户还是企业机构，都应该重视机械的作用，并且合理使用和管理机械设备。</w:t>
      </w:r>
    </w:p>
    <w:p w14:paraId="2880670C" w14:textId="77777777" w:rsidR="00BD7836" w:rsidRDefault="00BD7836">
      <w:pPr>
        <w:rPr>
          <w:rFonts w:hint="eastAsia"/>
        </w:rPr>
      </w:pPr>
    </w:p>
    <w:p w14:paraId="0D376218" w14:textId="77777777" w:rsidR="00BD7836" w:rsidRDefault="00BD7836">
      <w:pPr>
        <w:rPr>
          <w:rFonts w:hint="eastAsia"/>
        </w:rPr>
      </w:pPr>
      <w:r>
        <w:rPr>
          <w:rFonts w:hint="eastAsia"/>
        </w:rPr>
        <w:t xml:space="preserve"> </w:t>
      </w:r>
    </w:p>
    <w:p w14:paraId="3EDE49A9" w14:textId="77777777" w:rsidR="00BD7836" w:rsidRDefault="00BD7836">
      <w:pPr>
        <w:rPr>
          <w:rFonts w:hint="eastAsia"/>
        </w:rPr>
      </w:pPr>
      <w:r>
        <w:rPr>
          <w:rFonts w:hint="eastAsia"/>
        </w:rPr>
        <w:t>最后的总结</w:t>
      </w:r>
    </w:p>
    <w:p w14:paraId="24CB9915" w14:textId="77777777" w:rsidR="00BD7836" w:rsidRDefault="00BD7836">
      <w:pPr>
        <w:rPr>
          <w:rFonts w:hint="eastAsia"/>
        </w:rPr>
      </w:pPr>
      <w:r>
        <w:rPr>
          <w:rFonts w:hint="eastAsia"/>
        </w:rPr>
        <w:t>“机械”的正确拼音为 “jī xiè”，而非“zhe”或“zong”。对于想要深入了解汉语文化及其工程技术的朋友来说，掌握正确的发音是必不可少的第一步。我们也应该意识到机械在现代社会中扮演着至关重要的角色，它不仅是生产力提升的关键因素之一，也是人类文明进步的重要标志。</w:t>
      </w:r>
    </w:p>
    <w:p w14:paraId="29BB3B3A" w14:textId="77777777" w:rsidR="00BD7836" w:rsidRDefault="00BD7836">
      <w:pPr>
        <w:rPr>
          <w:rFonts w:hint="eastAsia"/>
        </w:rPr>
      </w:pPr>
    </w:p>
    <w:p w14:paraId="23CDC255" w14:textId="77777777" w:rsidR="00BD7836" w:rsidRDefault="00BD7836">
      <w:pPr>
        <w:rPr>
          <w:rFonts w:hint="eastAsia"/>
        </w:rPr>
      </w:pPr>
      <w:r>
        <w:rPr>
          <w:rFonts w:hint="eastAsia"/>
        </w:rPr>
        <w:t>本文是由每日作文网(2345lzwz.com)为大家创作</w:t>
      </w:r>
    </w:p>
    <w:p w14:paraId="096ECD16" w14:textId="0EDBDD84" w:rsidR="00DD2863" w:rsidRDefault="00DD2863"/>
    <w:sectPr w:rsidR="00DD28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863"/>
    <w:rsid w:val="007B51D0"/>
    <w:rsid w:val="00BD7836"/>
    <w:rsid w:val="00DD28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4A8CE31-5FB9-440A-9B3E-455D31BA9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286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D286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D286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D286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D286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D286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D286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286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D286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286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D286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D286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D2863"/>
    <w:rPr>
      <w:rFonts w:cstheme="majorBidi"/>
      <w:color w:val="2F5496" w:themeColor="accent1" w:themeShade="BF"/>
      <w:sz w:val="28"/>
      <w:szCs w:val="28"/>
    </w:rPr>
  </w:style>
  <w:style w:type="character" w:customStyle="1" w:styleId="50">
    <w:name w:val="标题 5 字符"/>
    <w:basedOn w:val="a0"/>
    <w:link w:val="5"/>
    <w:uiPriority w:val="9"/>
    <w:semiHidden/>
    <w:rsid w:val="00DD2863"/>
    <w:rPr>
      <w:rFonts w:cstheme="majorBidi"/>
      <w:color w:val="2F5496" w:themeColor="accent1" w:themeShade="BF"/>
      <w:sz w:val="24"/>
    </w:rPr>
  </w:style>
  <w:style w:type="character" w:customStyle="1" w:styleId="60">
    <w:name w:val="标题 6 字符"/>
    <w:basedOn w:val="a0"/>
    <w:link w:val="6"/>
    <w:uiPriority w:val="9"/>
    <w:semiHidden/>
    <w:rsid w:val="00DD2863"/>
    <w:rPr>
      <w:rFonts w:cstheme="majorBidi"/>
      <w:b/>
      <w:bCs/>
      <w:color w:val="2F5496" w:themeColor="accent1" w:themeShade="BF"/>
    </w:rPr>
  </w:style>
  <w:style w:type="character" w:customStyle="1" w:styleId="70">
    <w:name w:val="标题 7 字符"/>
    <w:basedOn w:val="a0"/>
    <w:link w:val="7"/>
    <w:uiPriority w:val="9"/>
    <w:semiHidden/>
    <w:rsid w:val="00DD2863"/>
    <w:rPr>
      <w:rFonts w:cstheme="majorBidi"/>
      <w:b/>
      <w:bCs/>
      <w:color w:val="595959" w:themeColor="text1" w:themeTint="A6"/>
    </w:rPr>
  </w:style>
  <w:style w:type="character" w:customStyle="1" w:styleId="80">
    <w:name w:val="标题 8 字符"/>
    <w:basedOn w:val="a0"/>
    <w:link w:val="8"/>
    <w:uiPriority w:val="9"/>
    <w:semiHidden/>
    <w:rsid w:val="00DD2863"/>
    <w:rPr>
      <w:rFonts w:cstheme="majorBidi"/>
      <w:color w:val="595959" w:themeColor="text1" w:themeTint="A6"/>
    </w:rPr>
  </w:style>
  <w:style w:type="character" w:customStyle="1" w:styleId="90">
    <w:name w:val="标题 9 字符"/>
    <w:basedOn w:val="a0"/>
    <w:link w:val="9"/>
    <w:uiPriority w:val="9"/>
    <w:semiHidden/>
    <w:rsid w:val="00DD2863"/>
    <w:rPr>
      <w:rFonts w:eastAsiaTheme="majorEastAsia" w:cstheme="majorBidi"/>
      <w:color w:val="595959" w:themeColor="text1" w:themeTint="A6"/>
    </w:rPr>
  </w:style>
  <w:style w:type="paragraph" w:styleId="a3">
    <w:name w:val="Title"/>
    <w:basedOn w:val="a"/>
    <w:next w:val="a"/>
    <w:link w:val="a4"/>
    <w:uiPriority w:val="10"/>
    <w:qFormat/>
    <w:rsid w:val="00DD28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28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28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28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2863"/>
    <w:pPr>
      <w:spacing w:before="160"/>
      <w:jc w:val="center"/>
    </w:pPr>
    <w:rPr>
      <w:i/>
      <w:iCs/>
      <w:color w:val="404040" w:themeColor="text1" w:themeTint="BF"/>
    </w:rPr>
  </w:style>
  <w:style w:type="character" w:customStyle="1" w:styleId="a8">
    <w:name w:val="引用 字符"/>
    <w:basedOn w:val="a0"/>
    <w:link w:val="a7"/>
    <w:uiPriority w:val="29"/>
    <w:rsid w:val="00DD2863"/>
    <w:rPr>
      <w:i/>
      <w:iCs/>
      <w:color w:val="404040" w:themeColor="text1" w:themeTint="BF"/>
    </w:rPr>
  </w:style>
  <w:style w:type="paragraph" w:styleId="a9">
    <w:name w:val="List Paragraph"/>
    <w:basedOn w:val="a"/>
    <w:uiPriority w:val="34"/>
    <w:qFormat/>
    <w:rsid w:val="00DD2863"/>
    <w:pPr>
      <w:ind w:left="720"/>
      <w:contextualSpacing/>
    </w:pPr>
  </w:style>
  <w:style w:type="character" w:styleId="aa">
    <w:name w:val="Intense Emphasis"/>
    <w:basedOn w:val="a0"/>
    <w:uiPriority w:val="21"/>
    <w:qFormat/>
    <w:rsid w:val="00DD2863"/>
    <w:rPr>
      <w:i/>
      <w:iCs/>
      <w:color w:val="2F5496" w:themeColor="accent1" w:themeShade="BF"/>
    </w:rPr>
  </w:style>
  <w:style w:type="paragraph" w:styleId="ab">
    <w:name w:val="Intense Quote"/>
    <w:basedOn w:val="a"/>
    <w:next w:val="a"/>
    <w:link w:val="ac"/>
    <w:uiPriority w:val="30"/>
    <w:qFormat/>
    <w:rsid w:val="00DD28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D2863"/>
    <w:rPr>
      <w:i/>
      <w:iCs/>
      <w:color w:val="2F5496" w:themeColor="accent1" w:themeShade="BF"/>
    </w:rPr>
  </w:style>
  <w:style w:type="character" w:styleId="ad">
    <w:name w:val="Intense Reference"/>
    <w:basedOn w:val="a0"/>
    <w:uiPriority w:val="32"/>
    <w:qFormat/>
    <w:rsid w:val="00DD28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2025-05-27T14:47:00Z</dcterms:created>
  <dcterms:modified xsi:type="dcterms:W3CDTF">2025-05-27T14:47:00Z</dcterms:modified>
</cp:coreProperties>
</file>