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A874" w14:textId="77777777" w:rsidR="00A5241D" w:rsidRDefault="00A5241D">
      <w:pPr>
        <w:rPr>
          <w:rFonts w:hint="eastAsia"/>
        </w:rPr>
      </w:pPr>
      <w:r>
        <w:rPr>
          <w:rFonts w:hint="eastAsia"/>
        </w:rPr>
        <w:t>机 xiè</w:t>
      </w:r>
    </w:p>
    <w:p w14:paraId="769756EC" w14:textId="77777777" w:rsidR="00A5241D" w:rsidRDefault="00A5241D">
      <w:pPr>
        <w:rPr>
          <w:rFonts w:hint="eastAsia"/>
        </w:rPr>
      </w:pPr>
      <w:r>
        <w:rPr>
          <w:rFonts w:hint="eastAsia"/>
        </w:rPr>
        <w:t>机械，这个词汇在我们的日常生活中频繁出现，从钟表到汽车，从洗衣机到智能手机，它们无处不在。机械指的是由多个部件组成的设备或系统，这些部件通过特定的方式连接在一起，能够执行预定的功能。机械是工业革命的产物，它极大地改变了人类的生活方式和工作模式。</w:t>
      </w:r>
    </w:p>
    <w:p w14:paraId="2BD84CD0" w14:textId="77777777" w:rsidR="00A5241D" w:rsidRDefault="00A5241D">
      <w:pPr>
        <w:rPr>
          <w:rFonts w:hint="eastAsia"/>
        </w:rPr>
      </w:pPr>
    </w:p>
    <w:p w14:paraId="5363229E" w14:textId="77777777" w:rsidR="00A5241D" w:rsidRDefault="00A52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E1E383" w14:textId="77777777" w:rsidR="00A5241D" w:rsidRDefault="00A5241D">
      <w:pPr>
        <w:rPr>
          <w:rFonts w:hint="eastAsia"/>
        </w:rPr>
      </w:pPr>
      <w:r>
        <w:rPr>
          <w:rFonts w:hint="eastAsia"/>
        </w:rPr>
        <w:t>历史发展</w:t>
      </w:r>
    </w:p>
    <w:p w14:paraId="7E6235E5" w14:textId="77777777" w:rsidR="00A5241D" w:rsidRDefault="00A5241D">
      <w:pPr>
        <w:rPr>
          <w:rFonts w:hint="eastAsia"/>
        </w:rPr>
      </w:pPr>
      <w:r>
        <w:rPr>
          <w:rFonts w:hint="eastAsia"/>
        </w:rPr>
        <w:t>机械的历史可以追溯到古代文明时期，当时人们已经开始利用简单的工具和装置来辅助劳动。例如，古埃及人使用滑轮和杠杆建造了令人惊叹的金字塔。然而，真正的机械革命发生在18世纪末的英国，蒸汽机的发明标志着工业时代的开始。随着科学技术的进步，机械的设计和制造也日益复杂，效率不断提高。</w:t>
      </w:r>
    </w:p>
    <w:p w14:paraId="4821C35A" w14:textId="77777777" w:rsidR="00A5241D" w:rsidRDefault="00A5241D">
      <w:pPr>
        <w:rPr>
          <w:rFonts w:hint="eastAsia"/>
        </w:rPr>
      </w:pPr>
    </w:p>
    <w:p w14:paraId="6A6281C2" w14:textId="77777777" w:rsidR="00A5241D" w:rsidRDefault="00A52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0916F" w14:textId="77777777" w:rsidR="00A5241D" w:rsidRDefault="00A5241D">
      <w:pPr>
        <w:rPr>
          <w:rFonts w:hint="eastAsia"/>
        </w:rPr>
      </w:pPr>
      <w:r>
        <w:rPr>
          <w:rFonts w:hint="eastAsia"/>
        </w:rPr>
        <w:t>基本原理</w:t>
      </w:r>
    </w:p>
    <w:p w14:paraId="2AAC6FC5" w14:textId="77777777" w:rsidR="00A5241D" w:rsidRDefault="00A5241D">
      <w:pPr>
        <w:rPr>
          <w:rFonts w:hint="eastAsia"/>
        </w:rPr>
      </w:pPr>
      <w:r>
        <w:rPr>
          <w:rFonts w:hint="eastAsia"/>
        </w:rPr>
        <w:t>机械运作的基本原理在于能量转换，即把一种形式的能量（如电能、化学能）转换为机械能，从而驱动机器完成各种任务。机械通常包含动力源、传动系统和执行机构三个主要部分。动力源提供必要的驱动力；传动系统负责将动力传递给各个工作部件；而执行机构则是直接与外界互动的部分，用来实现具体的工作目标。</w:t>
      </w:r>
    </w:p>
    <w:p w14:paraId="60F753B9" w14:textId="77777777" w:rsidR="00A5241D" w:rsidRDefault="00A5241D">
      <w:pPr>
        <w:rPr>
          <w:rFonts w:hint="eastAsia"/>
        </w:rPr>
      </w:pPr>
    </w:p>
    <w:p w14:paraId="28B2F1E6" w14:textId="77777777" w:rsidR="00A5241D" w:rsidRDefault="00A52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23D14" w14:textId="77777777" w:rsidR="00A5241D" w:rsidRDefault="00A5241D">
      <w:pPr>
        <w:rPr>
          <w:rFonts w:hint="eastAsia"/>
        </w:rPr>
      </w:pPr>
      <w:r>
        <w:rPr>
          <w:rFonts w:hint="eastAsia"/>
        </w:rPr>
        <w:t>分类介绍</w:t>
      </w:r>
    </w:p>
    <w:p w14:paraId="7A8F414B" w14:textId="77777777" w:rsidR="00A5241D" w:rsidRDefault="00A5241D">
      <w:pPr>
        <w:rPr>
          <w:rFonts w:hint="eastAsia"/>
        </w:rPr>
      </w:pPr>
      <w:r>
        <w:rPr>
          <w:rFonts w:hint="eastAsia"/>
        </w:rPr>
        <w:t>根据用途和结构特点，机械可以分为许多不同的类别。例如，按照功能可分为加工机械、运输机械、农业机械等；按构造则有固定式机械、移动式机械之分。还有专门针对特定行业的专用机械，像纺织机械、食品加工机械等等。每种类型的机械都有其独特的设计和技术要求。</w:t>
      </w:r>
    </w:p>
    <w:p w14:paraId="0806E463" w14:textId="77777777" w:rsidR="00A5241D" w:rsidRDefault="00A5241D">
      <w:pPr>
        <w:rPr>
          <w:rFonts w:hint="eastAsia"/>
        </w:rPr>
      </w:pPr>
    </w:p>
    <w:p w14:paraId="0C119421" w14:textId="77777777" w:rsidR="00A5241D" w:rsidRDefault="00A52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EA8AB" w14:textId="77777777" w:rsidR="00A5241D" w:rsidRDefault="00A5241D">
      <w:pPr>
        <w:rPr>
          <w:rFonts w:hint="eastAsia"/>
        </w:rPr>
      </w:pPr>
      <w:r>
        <w:rPr>
          <w:rFonts w:hint="eastAsia"/>
        </w:rPr>
        <w:t>现代应用</w:t>
      </w:r>
    </w:p>
    <w:p w14:paraId="5B391824" w14:textId="77777777" w:rsidR="00A5241D" w:rsidRDefault="00A5241D">
      <w:pPr>
        <w:rPr>
          <w:rFonts w:hint="eastAsia"/>
        </w:rPr>
      </w:pPr>
      <w:r>
        <w:rPr>
          <w:rFonts w:hint="eastAsia"/>
        </w:rPr>
        <w:t>在现代社会中，机械的应用几乎涵盖了所有领域。在制造业，自动化生产线上的机器人取代了大量的人工操作；在医疗行业，精密的手术器械帮助医生更准确地进行治疗；在交通运输方面，高速列车和飞机让人们出行更加便捷。随着信息技术的发展，智能化成为机械发展的新趋势，物联网、大数据分析等新技术正逐步融入到机械产品之中。</w:t>
      </w:r>
    </w:p>
    <w:p w14:paraId="5898589D" w14:textId="77777777" w:rsidR="00A5241D" w:rsidRDefault="00A5241D">
      <w:pPr>
        <w:rPr>
          <w:rFonts w:hint="eastAsia"/>
        </w:rPr>
      </w:pPr>
    </w:p>
    <w:p w14:paraId="10AA1EFD" w14:textId="77777777" w:rsidR="00A5241D" w:rsidRDefault="00A524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9F3FB" w14:textId="77777777" w:rsidR="00A5241D" w:rsidRDefault="00A5241D">
      <w:pPr>
        <w:rPr>
          <w:rFonts w:hint="eastAsia"/>
        </w:rPr>
      </w:pPr>
      <w:r>
        <w:rPr>
          <w:rFonts w:hint="eastAsia"/>
        </w:rPr>
        <w:t>未来展望</w:t>
      </w:r>
    </w:p>
    <w:p w14:paraId="51B497A3" w14:textId="77777777" w:rsidR="00A5241D" w:rsidRDefault="00A5241D">
      <w:pPr>
        <w:rPr>
          <w:rFonts w:hint="eastAsia"/>
        </w:rPr>
      </w:pPr>
      <w:r>
        <w:rPr>
          <w:rFonts w:hint="eastAsia"/>
        </w:rPr>
        <w:t>展望未来，随着新材料、新能源以及人工智能等前沿科技的不断突破，机械将继续向着高效化、智能化方向发展。我们期待着更加环保节能、安全可靠的新型机械诞生，它们不仅能够提升生产效率和服务质量，还将更好地服务于人类社会可持续发展的长远目标。</w:t>
      </w:r>
    </w:p>
    <w:p w14:paraId="24F0332C" w14:textId="77777777" w:rsidR="00A5241D" w:rsidRDefault="00A5241D">
      <w:pPr>
        <w:rPr>
          <w:rFonts w:hint="eastAsia"/>
        </w:rPr>
      </w:pPr>
    </w:p>
    <w:p w14:paraId="33AF7173" w14:textId="77777777" w:rsidR="00A5241D" w:rsidRDefault="00A52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69818" w14:textId="2DE7E0FF" w:rsidR="00792326" w:rsidRDefault="00792326"/>
    <w:sectPr w:rsidR="0079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26"/>
    <w:rsid w:val="00792326"/>
    <w:rsid w:val="007B51D0"/>
    <w:rsid w:val="00A5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BCFA4-D4C3-476C-91DC-ADCA7CC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2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2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2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2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2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2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2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2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2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2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2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2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2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2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