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F0ABB" w14:textId="77777777" w:rsidR="00CF005A" w:rsidRDefault="00CF005A">
      <w:pPr>
        <w:rPr>
          <w:rFonts w:hint="eastAsia"/>
        </w:rPr>
      </w:pPr>
      <w:r>
        <w:rPr>
          <w:rFonts w:hint="eastAsia"/>
        </w:rPr>
        <w:t>机头的拼音怎么写</w:t>
      </w:r>
    </w:p>
    <w:p w14:paraId="36F5FB4E" w14:textId="77777777" w:rsidR="00CF005A" w:rsidRDefault="00CF005A">
      <w:pPr>
        <w:rPr>
          <w:rFonts w:hint="eastAsia"/>
        </w:rPr>
      </w:pPr>
      <w:r>
        <w:rPr>
          <w:rFonts w:hint="eastAsia"/>
        </w:rPr>
        <w:t>在汉语拼音中，"机头"的拼音写作 "jī tóu"。这个词语由两个汉字组成，每个汉字都有其独特的发音。拼音是中华人民共和国成立后推行的一种汉字注音方法，它使用拉丁字母来标注汉字的读音，使得学习和交流更加方便。对于想要了解或学习中文的人来说，掌握正确的拼音是至关重要的。</w:t>
      </w:r>
    </w:p>
    <w:p w14:paraId="1DDF458A" w14:textId="77777777" w:rsidR="00CF005A" w:rsidRDefault="00CF005A">
      <w:pPr>
        <w:rPr>
          <w:rFonts w:hint="eastAsia"/>
        </w:rPr>
      </w:pPr>
    </w:p>
    <w:p w14:paraId="324FC0AB" w14:textId="77777777" w:rsidR="00CF005A" w:rsidRDefault="00CF00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F640A" w14:textId="77777777" w:rsidR="00CF005A" w:rsidRDefault="00CF005A">
      <w:pPr>
        <w:rPr>
          <w:rFonts w:hint="eastAsia"/>
        </w:rPr>
      </w:pPr>
      <w:r>
        <w:rPr>
          <w:rFonts w:hint="eastAsia"/>
        </w:rPr>
        <w:t>什么是机头？</w:t>
      </w:r>
    </w:p>
    <w:p w14:paraId="34649A89" w14:textId="77777777" w:rsidR="00CF005A" w:rsidRDefault="00CF005A">
      <w:pPr>
        <w:rPr>
          <w:rFonts w:hint="eastAsia"/>
        </w:rPr>
      </w:pPr>
      <w:r>
        <w:rPr>
          <w:rFonts w:hint="eastAsia"/>
        </w:rPr>
        <w:t>“机头”这个词通常指的是飞机、直升机等飞行器前部的一个重要组成部分，它包括驾驶舱和其他关键系统。在不同的语境下，“机头”也可能指其他类型的机械设备的前端部分。例如，在一些农业机械或者工程机械中，我们也会听到这样的说法。不过，最常见和广为人知的还是航空领域中的定义。</w:t>
      </w:r>
    </w:p>
    <w:p w14:paraId="37459145" w14:textId="77777777" w:rsidR="00CF005A" w:rsidRDefault="00CF005A">
      <w:pPr>
        <w:rPr>
          <w:rFonts w:hint="eastAsia"/>
        </w:rPr>
      </w:pPr>
    </w:p>
    <w:p w14:paraId="539BC822" w14:textId="77777777" w:rsidR="00CF005A" w:rsidRDefault="00CF00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6A9BC" w14:textId="77777777" w:rsidR="00CF005A" w:rsidRDefault="00CF005A">
      <w:pPr>
        <w:rPr>
          <w:rFonts w:hint="eastAsia"/>
        </w:rPr>
      </w:pPr>
      <w:r>
        <w:rPr>
          <w:rFonts w:hint="eastAsia"/>
        </w:rPr>
        <w:t>拼音的重要性</w:t>
      </w:r>
    </w:p>
    <w:p w14:paraId="0A1E32F1" w14:textId="77777777" w:rsidR="00CF005A" w:rsidRDefault="00CF005A">
      <w:pPr>
        <w:rPr>
          <w:rFonts w:hint="eastAsia"/>
        </w:rPr>
      </w:pPr>
      <w:r>
        <w:rPr>
          <w:rFonts w:hint="eastAsia"/>
        </w:rPr>
        <w:t>正确书写和发音拼音有助于准确传达信息。尤其对于非母语者来说，拼音提供了一种简单易懂的方式来学习汉字的发音规则。通过学习拼音，人们可以更好地理解汉语语音体系，这对于提高口语表达能力和书面语水平都有着不可忽视的作用。随着信息技术的发展，拼音输入法已经成为人们用电脑和手机输入中文的主要方式之一。</w:t>
      </w:r>
    </w:p>
    <w:p w14:paraId="44D6B412" w14:textId="77777777" w:rsidR="00CF005A" w:rsidRDefault="00CF005A">
      <w:pPr>
        <w:rPr>
          <w:rFonts w:hint="eastAsia"/>
        </w:rPr>
      </w:pPr>
    </w:p>
    <w:p w14:paraId="182BFFFE" w14:textId="77777777" w:rsidR="00CF005A" w:rsidRDefault="00CF00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A8451" w14:textId="77777777" w:rsidR="00CF005A" w:rsidRDefault="00CF005A">
      <w:pPr>
        <w:rPr>
          <w:rFonts w:hint="eastAsia"/>
        </w:rPr>
      </w:pPr>
      <w:r>
        <w:rPr>
          <w:rFonts w:hint="eastAsia"/>
        </w:rPr>
        <w:t>学习拼音的小贴士</w:t>
      </w:r>
    </w:p>
    <w:p w14:paraId="18EBA3B2" w14:textId="77777777" w:rsidR="00CF005A" w:rsidRDefault="00CF005A">
      <w:pPr>
        <w:rPr>
          <w:rFonts w:hint="eastAsia"/>
        </w:rPr>
      </w:pPr>
      <w:r>
        <w:rPr>
          <w:rFonts w:hint="eastAsia"/>
        </w:rPr>
        <w:t>对于初学者而言，要想学好拼音，首先需要熟悉所有的声母和韵母，并且练习它们的不同组合。接着就是多听多说，模仿标准发音，这可以通过观看教学视频、参加语言角等活动实现。利用各种在线资源如网站、应用程序等也是个不错的选择。最后不要忘了坚持练习，日积月累自然能够熟练掌握。</w:t>
      </w:r>
    </w:p>
    <w:p w14:paraId="76E5C724" w14:textId="77777777" w:rsidR="00CF005A" w:rsidRDefault="00CF005A">
      <w:pPr>
        <w:rPr>
          <w:rFonts w:hint="eastAsia"/>
        </w:rPr>
      </w:pPr>
    </w:p>
    <w:p w14:paraId="24210002" w14:textId="77777777" w:rsidR="00CF005A" w:rsidRDefault="00CF005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5D298E" w14:textId="77777777" w:rsidR="00CF005A" w:rsidRDefault="00CF005A">
      <w:pPr>
        <w:rPr>
          <w:rFonts w:hint="eastAsia"/>
        </w:rPr>
      </w:pPr>
      <w:r>
        <w:rPr>
          <w:rFonts w:hint="eastAsia"/>
        </w:rPr>
        <w:t>最后的总结</w:t>
      </w:r>
    </w:p>
    <w:p w14:paraId="4B35EA6C" w14:textId="77777777" w:rsidR="00CF005A" w:rsidRDefault="00CF005A">
      <w:pPr>
        <w:rPr>
          <w:rFonts w:hint="eastAsia"/>
        </w:rPr>
      </w:pPr>
      <w:r>
        <w:rPr>
          <w:rFonts w:hint="eastAsia"/>
        </w:rPr>
        <w:t>“机头”的拼音为 “jī tóu”，这是汉语拼音系统中对这两个汉字的标准注音。无论是在日常对话还是正式文件里，正确使用拼音都能够帮助我们更有效地沟通交流。而对于那些正在努力学习中文的朋友来说，花时间去理解和记忆拼音是非常值得的投资，因为它将为您的汉语之旅打开一扇新的大门。</w:t>
      </w:r>
    </w:p>
    <w:p w14:paraId="35D4C065" w14:textId="77777777" w:rsidR="00CF005A" w:rsidRDefault="00CF005A">
      <w:pPr>
        <w:rPr>
          <w:rFonts w:hint="eastAsia"/>
        </w:rPr>
      </w:pPr>
    </w:p>
    <w:p w14:paraId="2DD5693D" w14:textId="77777777" w:rsidR="00CF005A" w:rsidRDefault="00CF00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94FA0" w14:textId="3DE5A41B" w:rsidR="00D64AD3" w:rsidRDefault="00D64AD3"/>
    <w:sectPr w:rsidR="00D64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D3"/>
    <w:rsid w:val="007B51D0"/>
    <w:rsid w:val="00CF005A"/>
    <w:rsid w:val="00D6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9F22E-EC49-4075-B93E-27CA1FFE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A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A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A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A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A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A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A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A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A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A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A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A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A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A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A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A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A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A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A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A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A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A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