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56B04" w14:textId="77777777" w:rsidR="00381A58" w:rsidRDefault="00381A58">
      <w:pPr>
        <w:rPr>
          <w:rFonts w:hint="eastAsia"/>
        </w:rPr>
      </w:pPr>
      <w:r>
        <w:rPr>
          <w:rFonts w:hint="eastAsia"/>
        </w:rPr>
        <w:t>机器人的拼音怎么拼：探索人机交流的新语言</w:t>
      </w:r>
    </w:p>
    <w:p w14:paraId="419D23A3" w14:textId="77777777" w:rsidR="00381A58" w:rsidRDefault="00381A58">
      <w:pPr>
        <w:rPr>
          <w:rFonts w:hint="eastAsia"/>
        </w:rPr>
      </w:pPr>
      <w:r>
        <w:rPr>
          <w:rFonts w:hint="eastAsia"/>
        </w:rPr>
        <w:t>在中文的世界里，每一个汉字都有其独特的发音，而当我们谈论到“机器人”时，这个词汇的发音也变得尤为重要。机器人（Jī qì rén）这三个字，承载着人类对于智能技术的无限想象和期待。拼音作为汉语的辅助工具，帮助人们准确地发音，特别是在学习中文或是与不熟悉汉字的人沟通时。因此，了解“机器人”的正确拼音拼读，有助于我们更清晰、准确地表达这一概念。</w:t>
      </w:r>
    </w:p>
    <w:p w14:paraId="22D44259" w14:textId="77777777" w:rsidR="00381A58" w:rsidRDefault="00381A58">
      <w:pPr>
        <w:rPr>
          <w:rFonts w:hint="eastAsia"/>
        </w:rPr>
      </w:pPr>
    </w:p>
    <w:p w14:paraId="1FC8864D" w14:textId="77777777" w:rsidR="00381A58" w:rsidRDefault="00381A58">
      <w:pPr>
        <w:rPr>
          <w:rFonts w:hint="eastAsia"/>
        </w:rPr>
      </w:pPr>
      <w:r>
        <w:rPr>
          <w:rFonts w:hint="eastAsia"/>
        </w:rPr>
        <w:t xml:space="preserve"> </w:t>
      </w:r>
    </w:p>
    <w:p w14:paraId="0605E4B2" w14:textId="77777777" w:rsidR="00381A58" w:rsidRDefault="00381A58">
      <w:pPr>
        <w:rPr>
          <w:rFonts w:hint="eastAsia"/>
        </w:rPr>
      </w:pPr>
      <w:r>
        <w:rPr>
          <w:rFonts w:hint="eastAsia"/>
        </w:rPr>
        <w:t>从历史中走来的机器人概念</w:t>
      </w:r>
    </w:p>
    <w:p w14:paraId="5D031A81" w14:textId="77777777" w:rsidR="00381A58" w:rsidRDefault="00381A58">
      <w:pPr>
        <w:rPr>
          <w:rFonts w:hint="eastAsia"/>
        </w:rPr>
      </w:pPr>
      <w:r>
        <w:rPr>
          <w:rFonts w:hint="eastAsia"/>
        </w:rPr>
        <w:t>追溯到古代，虽然没有现代意义上的机器人，但古人已经对自动化机械有着浓厚的兴趣。随着时间的发展，到了近现代，“机器人”一词逐渐出现在人们的视野中，并且被赋予了更加丰富的内涵。在中文语境下，“机器人”的拼音为“jī qì rén”，每个音节对应一个汉字，它们共同构成了这个充满科技感的词汇。随着机器人技术的发展，这个词也越来越多地出现在日常生活和学术讨论之中。</w:t>
      </w:r>
    </w:p>
    <w:p w14:paraId="76CC0E59" w14:textId="77777777" w:rsidR="00381A58" w:rsidRDefault="00381A58">
      <w:pPr>
        <w:rPr>
          <w:rFonts w:hint="eastAsia"/>
        </w:rPr>
      </w:pPr>
    </w:p>
    <w:p w14:paraId="3BD28C35" w14:textId="77777777" w:rsidR="00381A58" w:rsidRDefault="00381A58">
      <w:pPr>
        <w:rPr>
          <w:rFonts w:hint="eastAsia"/>
        </w:rPr>
      </w:pPr>
      <w:r>
        <w:rPr>
          <w:rFonts w:hint="eastAsia"/>
        </w:rPr>
        <w:t xml:space="preserve"> </w:t>
      </w:r>
    </w:p>
    <w:p w14:paraId="622D5AC4" w14:textId="77777777" w:rsidR="00381A58" w:rsidRDefault="00381A58">
      <w:pPr>
        <w:rPr>
          <w:rFonts w:hint="eastAsia"/>
        </w:rPr>
      </w:pPr>
      <w:r>
        <w:rPr>
          <w:rFonts w:hint="eastAsia"/>
        </w:rPr>
        <w:t>拼音的重要性及应用场景</w:t>
      </w:r>
    </w:p>
    <w:p w14:paraId="762D3FA6" w14:textId="77777777" w:rsidR="00381A58" w:rsidRDefault="00381A58">
      <w:pPr>
        <w:rPr>
          <w:rFonts w:hint="eastAsia"/>
        </w:rPr>
      </w:pPr>
      <w:r>
        <w:rPr>
          <w:rFonts w:hint="eastAsia"/>
        </w:rPr>
        <w:t>拼音是汉语拼音方案的一部分，它用于表示汉字的读音，也是初学者学习中文的重要工具。对于“机器人”这样的专有名词来说，正确的拼音不仅方便教学，还促进了跨文化的交流。例如，在国际会议或跨国公司内部，当提到“机器人”时，非母语使用者可以通过拼音快速理解并重复该词汇，从而提高沟通效率。拼音也为语音识别技术和人机交互提供了基础。</w:t>
      </w:r>
    </w:p>
    <w:p w14:paraId="4A1D991C" w14:textId="77777777" w:rsidR="00381A58" w:rsidRDefault="00381A58">
      <w:pPr>
        <w:rPr>
          <w:rFonts w:hint="eastAsia"/>
        </w:rPr>
      </w:pPr>
    </w:p>
    <w:p w14:paraId="2B105810" w14:textId="77777777" w:rsidR="00381A58" w:rsidRDefault="00381A58">
      <w:pPr>
        <w:rPr>
          <w:rFonts w:hint="eastAsia"/>
        </w:rPr>
      </w:pPr>
      <w:r>
        <w:rPr>
          <w:rFonts w:hint="eastAsia"/>
        </w:rPr>
        <w:t xml:space="preserve"> </w:t>
      </w:r>
    </w:p>
    <w:p w14:paraId="3B7517BD" w14:textId="77777777" w:rsidR="00381A58" w:rsidRDefault="00381A58">
      <w:pPr>
        <w:rPr>
          <w:rFonts w:hint="eastAsia"/>
        </w:rPr>
      </w:pPr>
      <w:r>
        <w:rPr>
          <w:rFonts w:hint="eastAsia"/>
        </w:rPr>
        <w:t>教育中的角色：培养下一代的技术意识</w:t>
      </w:r>
    </w:p>
    <w:p w14:paraId="5D7622F7" w14:textId="77777777" w:rsidR="00381A58" w:rsidRDefault="00381A58">
      <w:pPr>
        <w:rPr>
          <w:rFonts w:hint="eastAsia"/>
        </w:rPr>
      </w:pPr>
      <w:r>
        <w:rPr>
          <w:rFonts w:hint="eastAsia"/>
        </w:rPr>
        <w:t>在学校教育中，教师们会通过拼音来教授学生如何正确发音。“机器人”的拼音“jī qì rén”不仅是课堂上的一个知识点，更是激发孩子们对未来科技好奇的有效途径之一。通过学习相关知识，学生们不仅能掌握正确的发音方法，还能了解到背后所代表的技术进步和社会变革。这有助于他们从小树立起对科学技术的热爱之情。</w:t>
      </w:r>
    </w:p>
    <w:p w14:paraId="5E3E3BCA" w14:textId="77777777" w:rsidR="00381A58" w:rsidRDefault="00381A58">
      <w:pPr>
        <w:rPr>
          <w:rFonts w:hint="eastAsia"/>
        </w:rPr>
      </w:pPr>
    </w:p>
    <w:p w14:paraId="58C74FB8" w14:textId="77777777" w:rsidR="00381A58" w:rsidRDefault="00381A58">
      <w:pPr>
        <w:rPr>
          <w:rFonts w:hint="eastAsia"/>
        </w:rPr>
      </w:pPr>
      <w:r>
        <w:rPr>
          <w:rFonts w:hint="eastAsia"/>
        </w:rPr>
        <w:t xml:space="preserve"> </w:t>
      </w:r>
    </w:p>
    <w:p w14:paraId="44D3810E" w14:textId="77777777" w:rsidR="00381A58" w:rsidRDefault="00381A58">
      <w:pPr>
        <w:rPr>
          <w:rFonts w:hint="eastAsia"/>
        </w:rPr>
      </w:pPr>
      <w:r>
        <w:rPr>
          <w:rFonts w:hint="eastAsia"/>
        </w:rPr>
        <w:t>文化融合：连接古今中外</w:t>
      </w:r>
    </w:p>
    <w:p w14:paraId="4A0D6535" w14:textId="77777777" w:rsidR="00381A58" w:rsidRDefault="00381A58">
      <w:pPr>
        <w:rPr>
          <w:rFonts w:hint="eastAsia"/>
        </w:rPr>
      </w:pPr>
      <w:r>
        <w:rPr>
          <w:rFonts w:hint="eastAsia"/>
        </w:rPr>
        <w:t>在全球化的背景下，“机器人”及其拼音成为了不同文化和语言之间的一座桥梁。无论是科幻小说还是实际应用领域，“jī qì rén”都承载着人类对于未来的憧憬。它不仅仅是一个简单的词汇组合，更是一种跨越时空界限的文化符号。从中国古代的自动木偶到如今高度智能化的服务型机器人，这个词见证了技术发展的历程，同时也促进了世界各地人们对未知世界的共同探索。</w:t>
      </w:r>
    </w:p>
    <w:p w14:paraId="6BB71C33" w14:textId="77777777" w:rsidR="00381A58" w:rsidRDefault="00381A58">
      <w:pPr>
        <w:rPr>
          <w:rFonts w:hint="eastAsia"/>
        </w:rPr>
      </w:pPr>
    </w:p>
    <w:p w14:paraId="25638ADC" w14:textId="77777777" w:rsidR="00381A58" w:rsidRDefault="00381A58">
      <w:pPr>
        <w:rPr>
          <w:rFonts w:hint="eastAsia"/>
        </w:rPr>
      </w:pPr>
      <w:r>
        <w:rPr>
          <w:rFonts w:hint="eastAsia"/>
        </w:rPr>
        <w:t xml:space="preserve"> </w:t>
      </w:r>
    </w:p>
    <w:p w14:paraId="125A99FE" w14:textId="77777777" w:rsidR="00381A58" w:rsidRDefault="00381A58">
      <w:pPr>
        <w:rPr>
          <w:rFonts w:hint="eastAsia"/>
        </w:rPr>
      </w:pPr>
      <w:r>
        <w:rPr>
          <w:rFonts w:hint="eastAsia"/>
        </w:rPr>
        <w:t>最后的总结：展望未来的人机共生时代</w:t>
      </w:r>
    </w:p>
    <w:p w14:paraId="781FDD4A" w14:textId="77777777" w:rsidR="00381A58" w:rsidRDefault="00381A58">
      <w:pPr>
        <w:rPr>
          <w:rFonts w:hint="eastAsia"/>
        </w:rPr>
      </w:pPr>
      <w:r>
        <w:rPr>
          <w:rFonts w:hint="eastAsia"/>
        </w:rPr>
        <w:t>随着人工智能和机器人技术的日新月异，“机器人”的拼音“jī qì rén”将继续扮演重要角色。它不仅是汉语中一个特定词汇的发音指南，更是连接过去与现在、东方与西方的文化纽带。在未来，我们可以预见到更多关于机器人的话题将进入大众视野，而正确使用和传播这些专业术语的拼音，则能够帮助我们更好地迎接这个充满机遇和挑战的时代。</w:t>
      </w:r>
    </w:p>
    <w:p w14:paraId="3F0F0D42" w14:textId="77777777" w:rsidR="00381A58" w:rsidRDefault="00381A58">
      <w:pPr>
        <w:rPr>
          <w:rFonts w:hint="eastAsia"/>
        </w:rPr>
      </w:pPr>
    </w:p>
    <w:p w14:paraId="2542FD76" w14:textId="77777777" w:rsidR="00381A58" w:rsidRDefault="00381A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68455A" w14:textId="3F7C7937" w:rsidR="00C45BEE" w:rsidRDefault="00C45BEE"/>
    <w:sectPr w:rsidR="00C45B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BEE"/>
    <w:rsid w:val="00381A58"/>
    <w:rsid w:val="007B51D0"/>
    <w:rsid w:val="00C4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2440E5-068D-4EBA-9875-370FF5DB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5B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B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B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B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B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B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B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B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B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5B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5B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5B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5B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B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5B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5B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5B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5B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5B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5B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5B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5B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5B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5B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5B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5B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5B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5B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5B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2025-05-27T14:47:00Z</dcterms:created>
  <dcterms:modified xsi:type="dcterms:W3CDTF">2025-05-27T14:47:00Z</dcterms:modified>
</cp:coreProperties>
</file>