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FDDE1" w14:textId="77777777" w:rsidR="00CB242C" w:rsidRDefault="00CB242C">
      <w:pPr>
        <w:rPr>
          <w:rFonts w:hint="eastAsia"/>
        </w:rPr>
      </w:pPr>
      <w:r>
        <w:rPr>
          <w:rFonts w:hint="eastAsia"/>
        </w:rPr>
        <w:t>机台 jī tái</w:t>
      </w:r>
    </w:p>
    <w:p w14:paraId="6360E48D" w14:textId="77777777" w:rsidR="00CB242C" w:rsidRDefault="00CB242C">
      <w:pPr>
        <w:rPr>
          <w:rFonts w:hint="eastAsia"/>
        </w:rPr>
      </w:pPr>
      <w:r>
        <w:rPr>
          <w:rFonts w:hint="eastAsia"/>
        </w:rPr>
        <w:t xml:space="preserve"> </w:t>
      </w:r>
    </w:p>
    <w:p w14:paraId="2F3291EA" w14:textId="77777777" w:rsidR="00CB242C" w:rsidRDefault="00CB242C">
      <w:pPr>
        <w:rPr>
          <w:rFonts w:hint="eastAsia"/>
        </w:rPr>
      </w:pPr>
      <w:r>
        <w:rPr>
          <w:rFonts w:hint="eastAsia"/>
        </w:rPr>
        <w:t>在制造业和工业生产环境中，“机台”是一个广泛使用的术语，它通常指的是用于执行特定任务的机械设备。从精密的数控机床到庞大的化工反应釜，机台是现代工厂的心脏，它们的性能直接影响到产品的质量、生产的效率以及企业的竞争力。</w:t>
      </w:r>
    </w:p>
    <w:p w14:paraId="28A54D71" w14:textId="77777777" w:rsidR="00CB242C" w:rsidRDefault="00CB242C">
      <w:pPr>
        <w:rPr>
          <w:rFonts w:hint="eastAsia"/>
        </w:rPr>
      </w:pPr>
    </w:p>
    <w:p w14:paraId="42AD0F0B" w14:textId="77777777" w:rsidR="00CB242C" w:rsidRDefault="00CB242C">
      <w:pPr>
        <w:rPr>
          <w:rFonts w:hint="eastAsia"/>
        </w:rPr>
      </w:pPr>
      <w:r>
        <w:rPr>
          <w:rFonts w:hint="eastAsia"/>
        </w:rPr>
        <w:t xml:space="preserve"> </w:t>
      </w:r>
    </w:p>
    <w:p w14:paraId="6225711B" w14:textId="77777777" w:rsidR="00CB242C" w:rsidRDefault="00CB242C">
      <w:pPr>
        <w:rPr>
          <w:rFonts w:hint="eastAsia"/>
        </w:rPr>
      </w:pPr>
      <w:r>
        <w:rPr>
          <w:rFonts w:hint="eastAsia"/>
        </w:rPr>
        <w:t>机台的重要性</w:t>
      </w:r>
    </w:p>
    <w:p w14:paraId="78C2B1D0" w14:textId="77777777" w:rsidR="00CB242C" w:rsidRDefault="00CB242C">
      <w:pPr>
        <w:rPr>
          <w:rFonts w:hint="eastAsia"/>
        </w:rPr>
      </w:pPr>
      <w:r>
        <w:rPr>
          <w:rFonts w:hint="eastAsia"/>
        </w:rPr>
        <w:t xml:space="preserve"> </w:t>
      </w:r>
    </w:p>
    <w:p w14:paraId="37C05463" w14:textId="77777777" w:rsidR="00CB242C" w:rsidRDefault="00CB242C">
      <w:pPr>
        <w:rPr>
          <w:rFonts w:hint="eastAsia"/>
        </w:rPr>
      </w:pPr>
      <w:r>
        <w:rPr>
          <w:rFonts w:hint="eastAsia"/>
        </w:rPr>
        <w:t>机台的重要性不可忽视。一台高效的机台能够确保生产线的稳定运行，减少停机时间，从而降低制造成本。随着科技的进步，机台不断被赋予新的功能，如自动化控制、数据收集与分析等，这使得制造商可以更好地进行生产管理，优化资源配置，并实现智能制造的目标。在竞争激烈的市场中，拥有先进的机台技术往往成为企业制胜的关键。</w:t>
      </w:r>
    </w:p>
    <w:p w14:paraId="7CF89D02" w14:textId="77777777" w:rsidR="00CB242C" w:rsidRDefault="00CB242C">
      <w:pPr>
        <w:rPr>
          <w:rFonts w:hint="eastAsia"/>
        </w:rPr>
      </w:pPr>
    </w:p>
    <w:p w14:paraId="373853E6" w14:textId="77777777" w:rsidR="00CB242C" w:rsidRDefault="00CB242C">
      <w:pPr>
        <w:rPr>
          <w:rFonts w:hint="eastAsia"/>
        </w:rPr>
      </w:pPr>
      <w:r>
        <w:rPr>
          <w:rFonts w:hint="eastAsia"/>
        </w:rPr>
        <w:t xml:space="preserve"> </w:t>
      </w:r>
    </w:p>
    <w:p w14:paraId="5B93D1BD" w14:textId="77777777" w:rsidR="00CB242C" w:rsidRDefault="00CB242C">
      <w:pPr>
        <w:rPr>
          <w:rFonts w:hint="eastAsia"/>
        </w:rPr>
      </w:pPr>
      <w:r>
        <w:rPr>
          <w:rFonts w:hint="eastAsia"/>
        </w:rPr>
        <w:t>机台的发展历程</w:t>
      </w:r>
    </w:p>
    <w:p w14:paraId="0D29F2FA" w14:textId="77777777" w:rsidR="00CB242C" w:rsidRDefault="00CB242C">
      <w:pPr>
        <w:rPr>
          <w:rFonts w:hint="eastAsia"/>
        </w:rPr>
      </w:pPr>
      <w:r>
        <w:rPr>
          <w:rFonts w:hint="eastAsia"/>
        </w:rPr>
        <w:t xml:space="preserve"> </w:t>
      </w:r>
    </w:p>
    <w:p w14:paraId="4B150E8C" w14:textId="77777777" w:rsidR="00CB242C" w:rsidRDefault="00CB242C">
      <w:pPr>
        <w:rPr>
          <w:rFonts w:hint="eastAsia"/>
        </w:rPr>
      </w:pPr>
      <w:r>
        <w:rPr>
          <w:rFonts w:hint="eastAsia"/>
        </w:rPr>
        <w:t>回顾历史，机台的发展经历了几个重要阶段。早期的机械装置主要依赖人力或畜力驱动，后来蒸汽机的发明开启了机械化生产的序幕。进入电气时代后，电动机开始广泛应用，使机器的速度和精度有了显著提升。20世纪中叶以来，电子技术和计算机科学的迅猛发展为机台带来了革命性的变化，自动化和智能化逐渐成为主流趋势。物联网（IoT）、大数据、人工智能等前沿技术正在进一步推动机台向更高层次进化。</w:t>
      </w:r>
    </w:p>
    <w:p w14:paraId="6D3201E9" w14:textId="77777777" w:rsidR="00CB242C" w:rsidRDefault="00CB242C">
      <w:pPr>
        <w:rPr>
          <w:rFonts w:hint="eastAsia"/>
        </w:rPr>
      </w:pPr>
    </w:p>
    <w:p w14:paraId="7E6557AC" w14:textId="77777777" w:rsidR="00CB242C" w:rsidRDefault="00CB242C">
      <w:pPr>
        <w:rPr>
          <w:rFonts w:hint="eastAsia"/>
        </w:rPr>
      </w:pPr>
      <w:r>
        <w:rPr>
          <w:rFonts w:hint="eastAsia"/>
        </w:rPr>
        <w:t xml:space="preserve"> </w:t>
      </w:r>
    </w:p>
    <w:p w14:paraId="3278C295" w14:textId="77777777" w:rsidR="00CB242C" w:rsidRDefault="00CB242C">
      <w:pPr>
        <w:rPr>
          <w:rFonts w:hint="eastAsia"/>
        </w:rPr>
      </w:pPr>
      <w:r>
        <w:rPr>
          <w:rFonts w:hint="eastAsia"/>
        </w:rPr>
        <w:t>机台的应用领域</w:t>
      </w:r>
    </w:p>
    <w:p w14:paraId="35AEC6E5" w14:textId="77777777" w:rsidR="00CB242C" w:rsidRDefault="00CB242C">
      <w:pPr>
        <w:rPr>
          <w:rFonts w:hint="eastAsia"/>
        </w:rPr>
      </w:pPr>
      <w:r>
        <w:rPr>
          <w:rFonts w:hint="eastAsia"/>
        </w:rPr>
        <w:t xml:space="preserve"> </w:t>
      </w:r>
    </w:p>
    <w:p w14:paraId="282E60CD" w14:textId="77777777" w:rsidR="00CB242C" w:rsidRDefault="00CB242C">
      <w:pPr>
        <w:rPr>
          <w:rFonts w:hint="eastAsia"/>
        </w:rPr>
      </w:pPr>
      <w:r>
        <w:rPr>
          <w:rFonts w:hint="eastAsia"/>
        </w:rPr>
        <w:t>机台的应用几乎涵盖了所有工业领域。在汽车制造行业，焊接机器人、喷涂线和装配流水线等都是不可或缺的组成部分；而在电子产业，则有贴片机、回流焊炉等多种专用设备。对于食品加工而言，包装机、杀菌锅等保障了食品安全和卫生标准。纺织业中的织布机、印染机也体现了机台在传统产业升级中的作用。不仅如此，在新能源、航空航天、医疗健康等领域，新型机台同样发挥着举足轻重的作用。</w:t>
      </w:r>
    </w:p>
    <w:p w14:paraId="56252F4F" w14:textId="77777777" w:rsidR="00CB242C" w:rsidRDefault="00CB242C">
      <w:pPr>
        <w:rPr>
          <w:rFonts w:hint="eastAsia"/>
        </w:rPr>
      </w:pPr>
    </w:p>
    <w:p w14:paraId="46F5C198" w14:textId="77777777" w:rsidR="00CB242C" w:rsidRDefault="00CB242C">
      <w:pPr>
        <w:rPr>
          <w:rFonts w:hint="eastAsia"/>
        </w:rPr>
      </w:pPr>
      <w:r>
        <w:rPr>
          <w:rFonts w:hint="eastAsia"/>
        </w:rPr>
        <w:t xml:space="preserve"> </w:t>
      </w:r>
    </w:p>
    <w:p w14:paraId="687FFE4A" w14:textId="77777777" w:rsidR="00CB242C" w:rsidRDefault="00CB242C">
      <w:pPr>
        <w:rPr>
          <w:rFonts w:hint="eastAsia"/>
        </w:rPr>
      </w:pPr>
      <w:r>
        <w:rPr>
          <w:rFonts w:hint="eastAsia"/>
        </w:rPr>
        <w:t>未来展望</w:t>
      </w:r>
    </w:p>
    <w:p w14:paraId="0F95D0D4" w14:textId="77777777" w:rsidR="00CB242C" w:rsidRDefault="00CB242C">
      <w:pPr>
        <w:rPr>
          <w:rFonts w:hint="eastAsia"/>
        </w:rPr>
      </w:pPr>
      <w:r>
        <w:rPr>
          <w:rFonts w:hint="eastAsia"/>
        </w:rPr>
        <w:t xml:space="preserve"> </w:t>
      </w:r>
    </w:p>
    <w:p w14:paraId="5E3CE55E" w14:textId="77777777" w:rsidR="00CB242C" w:rsidRDefault="00CB242C">
      <w:pPr>
        <w:rPr>
          <w:rFonts w:hint="eastAsia"/>
        </w:rPr>
      </w:pPr>
      <w:r>
        <w:rPr>
          <w:rFonts w:hint="eastAsia"/>
        </w:rPr>
        <w:t>展望未来，随着第四次工业革命的到来，机台将朝着更加灵活、智能的方向发展。一方面，通过集成传感器网络、边缘计算平台等新技术，机台能够实时感知环境变化并作出快速响应；另一方面，借助于云计算、深度学习算法的支持，机台可以自我学习和优化操作流程，提高工作效率的同时减少能源消耗。人机协作模式也将日益普及，工人与智能机台之间的互动将变得更加自然和谐。未来的机台不仅是生产力工具，更是连接物理世界与数字世界的桥梁。</w:t>
      </w:r>
    </w:p>
    <w:p w14:paraId="418B8927" w14:textId="77777777" w:rsidR="00CB242C" w:rsidRDefault="00CB242C">
      <w:pPr>
        <w:rPr>
          <w:rFonts w:hint="eastAsia"/>
        </w:rPr>
      </w:pPr>
    </w:p>
    <w:p w14:paraId="68731F58" w14:textId="77777777" w:rsidR="00CB242C" w:rsidRDefault="00CB24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CBB42A" w14:textId="21197390" w:rsidR="00721A50" w:rsidRDefault="00721A50"/>
    <w:sectPr w:rsidR="00721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A50"/>
    <w:rsid w:val="00721A50"/>
    <w:rsid w:val="007B51D0"/>
    <w:rsid w:val="00CB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323267-D7ED-484C-94B3-A4035692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1A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A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A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A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A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A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A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A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A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1A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1A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1A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1A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1A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1A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1A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1A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1A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1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A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1A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1A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A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1A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1A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1A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1A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