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85BD" w14:textId="77777777" w:rsidR="0091467B" w:rsidRDefault="0091467B">
      <w:pPr>
        <w:rPr>
          <w:rFonts w:hint="eastAsia"/>
        </w:rPr>
      </w:pPr>
      <w:r>
        <w:rPr>
          <w:rFonts w:hint="eastAsia"/>
        </w:rPr>
        <w:t>暨的拼音：jì</w:t>
      </w:r>
    </w:p>
    <w:p w14:paraId="554D8758" w14:textId="77777777" w:rsidR="0091467B" w:rsidRDefault="00914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A264F" w14:textId="77777777" w:rsidR="0091467B" w:rsidRDefault="0091467B">
      <w:pPr>
        <w:rPr>
          <w:rFonts w:hint="eastAsia"/>
        </w:rPr>
      </w:pPr>
      <w:r>
        <w:rPr>
          <w:rFonts w:hint="eastAsia"/>
        </w:rPr>
        <w:t>在汉语拼音系统中，“暨”字被标定为“jì”，这个发音反映了汉字读音的一种方式，它既承载着语言交流的功能，也蕴含了中华文化的深厚底蕴。汉语拼音是中华人民共和国成立后，为了推广普通话和辅助汉字教学而制定的一套拉丁字母拼写法。作为中华民族共同语——普通话的注音工具，汉语拼音对于学习者来说是一个桥梁，连接起文字与发音的世界。</w:t>
      </w:r>
    </w:p>
    <w:p w14:paraId="40F82BE2" w14:textId="77777777" w:rsidR="0091467B" w:rsidRDefault="0091467B">
      <w:pPr>
        <w:rPr>
          <w:rFonts w:hint="eastAsia"/>
        </w:rPr>
      </w:pPr>
    </w:p>
    <w:p w14:paraId="3A22CAC4" w14:textId="77777777" w:rsidR="0091467B" w:rsidRDefault="00914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02A29" w14:textId="77777777" w:rsidR="0091467B" w:rsidRDefault="0091467B">
      <w:pPr>
        <w:rPr>
          <w:rFonts w:hint="eastAsia"/>
        </w:rPr>
      </w:pPr>
      <w:r>
        <w:rPr>
          <w:rFonts w:hint="eastAsia"/>
        </w:rPr>
        <w:t>暨字的历史渊源</w:t>
      </w:r>
    </w:p>
    <w:p w14:paraId="3F426557" w14:textId="77777777" w:rsidR="0091467B" w:rsidRDefault="00914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2D83A" w14:textId="77777777" w:rsidR="0091467B" w:rsidRDefault="0091467B">
      <w:pPr>
        <w:rPr>
          <w:rFonts w:hint="eastAsia"/>
        </w:rPr>
      </w:pPr>
      <w:r>
        <w:rPr>
          <w:rFonts w:hint="eastAsia"/>
        </w:rPr>
        <w:t>追溯“暨”字的历史，可以发现它在古代文献中有着丰富的应用。“暨”最早出现在甲骨文中，其原始意义是指“到、及”，即表示到达某地或涉及某事物。随着时间的推移，暨的意义逐渐扩展，不仅仅局限于空间上的抵达，还涵盖了时间上的截止以及逻辑上的并列关系等多重含义。在经典著作如《尚书》《诗经》里，我们都能找到“暨”的身影，它是古人表达复杂思想不可或缺的一部分。</w:t>
      </w:r>
    </w:p>
    <w:p w14:paraId="62F3BBB1" w14:textId="77777777" w:rsidR="0091467B" w:rsidRDefault="0091467B">
      <w:pPr>
        <w:rPr>
          <w:rFonts w:hint="eastAsia"/>
        </w:rPr>
      </w:pPr>
    </w:p>
    <w:p w14:paraId="783DC78C" w14:textId="77777777" w:rsidR="0091467B" w:rsidRDefault="00914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43AE8" w14:textId="77777777" w:rsidR="0091467B" w:rsidRDefault="0091467B">
      <w:pPr>
        <w:rPr>
          <w:rFonts w:hint="eastAsia"/>
        </w:rPr>
      </w:pPr>
      <w:r>
        <w:rPr>
          <w:rFonts w:hint="eastAsia"/>
        </w:rPr>
        <w:t>暨字的文化意义</w:t>
      </w:r>
    </w:p>
    <w:p w14:paraId="6BF9CE65" w14:textId="77777777" w:rsidR="0091467B" w:rsidRDefault="00914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BCF53" w14:textId="77777777" w:rsidR="0091467B" w:rsidRDefault="0091467B">
      <w:pPr>
        <w:rPr>
          <w:rFonts w:hint="eastAsia"/>
        </w:rPr>
      </w:pPr>
      <w:r>
        <w:rPr>
          <w:rFonts w:hint="eastAsia"/>
        </w:rPr>
        <w:t>从文化的角度来看，“暨”不仅仅是一个简单的连词或介词，它象征着中国传统文化中的和谐共生理念。当两个或多个实体通过“暨”相连时，它们之间形成了一种平等且相互依存的关系。这种用法体现了中国人追求整体性和平衡感的价值观，在社会交往和个人修养方面都有着重要的指导作用。“暨”也常常用于正式文件或文学作品中，以增添文雅之气，显示作者对语言美感的追求。</w:t>
      </w:r>
    </w:p>
    <w:p w14:paraId="5C483360" w14:textId="77777777" w:rsidR="0091467B" w:rsidRDefault="0091467B">
      <w:pPr>
        <w:rPr>
          <w:rFonts w:hint="eastAsia"/>
        </w:rPr>
      </w:pPr>
    </w:p>
    <w:p w14:paraId="512BF40B" w14:textId="77777777" w:rsidR="0091467B" w:rsidRDefault="00914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03A15" w14:textId="77777777" w:rsidR="0091467B" w:rsidRDefault="0091467B">
      <w:pPr>
        <w:rPr>
          <w:rFonts w:hint="eastAsia"/>
        </w:rPr>
      </w:pPr>
      <w:r>
        <w:rPr>
          <w:rFonts w:hint="eastAsia"/>
        </w:rPr>
        <w:t>暨字在现代的应用</w:t>
      </w:r>
    </w:p>
    <w:p w14:paraId="434B7179" w14:textId="77777777" w:rsidR="0091467B" w:rsidRDefault="00914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5A0BB" w14:textId="77777777" w:rsidR="0091467B" w:rsidRDefault="0091467B">
      <w:pPr>
        <w:rPr>
          <w:rFonts w:hint="eastAsia"/>
        </w:rPr>
      </w:pPr>
      <w:r>
        <w:rPr>
          <w:rFonts w:hint="eastAsia"/>
        </w:rPr>
        <w:t>进入现代社会后，“暨”虽然不如一些常用词汇那样频繁出现于日常对话之中，但在特定领域内依然发挥着重要作用。例如，在学术论文、官方公告以及新闻报道等领域，“暨”经常用来连接不同机构名称或者列举多个事项，以简洁明了的方式传达信息。随着中国文化影响力的不断扩大，“暨”及其所代表的文化内涵也开始走向世界舞台，成为国际友人了解中国语言文化的窗口之一。</w:t>
      </w:r>
    </w:p>
    <w:p w14:paraId="006706BE" w14:textId="77777777" w:rsidR="0091467B" w:rsidRDefault="0091467B">
      <w:pPr>
        <w:rPr>
          <w:rFonts w:hint="eastAsia"/>
        </w:rPr>
      </w:pPr>
    </w:p>
    <w:p w14:paraId="6D1A52C3" w14:textId="77777777" w:rsidR="0091467B" w:rsidRDefault="00914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D983D" w14:textId="77777777" w:rsidR="0091467B" w:rsidRDefault="0091467B">
      <w:pPr>
        <w:rPr>
          <w:rFonts w:hint="eastAsia"/>
        </w:rPr>
      </w:pPr>
      <w:r>
        <w:rPr>
          <w:rFonts w:hint="eastAsia"/>
        </w:rPr>
        <w:t>最后的总结</w:t>
      </w:r>
    </w:p>
    <w:p w14:paraId="042C802D" w14:textId="77777777" w:rsidR="0091467B" w:rsidRDefault="00914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A3299" w14:textId="77777777" w:rsidR="0091467B" w:rsidRDefault="0091467B">
      <w:pPr>
        <w:rPr>
          <w:rFonts w:hint="eastAsia"/>
        </w:rPr>
      </w:pPr>
      <w:r>
        <w:rPr>
          <w:rFonts w:hint="eastAsia"/>
        </w:rPr>
        <w:t>“暨”的拼音“jì”不仅记录了一个汉字的基本发音，更承载了丰富的历史故事和深刻的文化价值。从古代文明的传承到现代生活的应用，“暨”见证了汉语发展的历程，同时也展示了中华民族独特的思维方式和审美情趣。无论是在国内还是海外，“暨”都将继续扮演着连接过去与未来、沟通中国与世界的桥梁角色。</w:t>
      </w:r>
    </w:p>
    <w:p w14:paraId="52DC6BA6" w14:textId="77777777" w:rsidR="0091467B" w:rsidRDefault="0091467B">
      <w:pPr>
        <w:rPr>
          <w:rFonts w:hint="eastAsia"/>
        </w:rPr>
      </w:pPr>
    </w:p>
    <w:p w14:paraId="34714413" w14:textId="77777777" w:rsidR="0091467B" w:rsidRDefault="00914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D1F99" w14:textId="6D1AB3D1" w:rsidR="00997CE0" w:rsidRDefault="00997CE0"/>
    <w:sectPr w:rsidR="00997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E0"/>
    <w:rsid w:val="0091467B"/>
    <w:rsid w:val="00997CE0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33139-F619-4D04-8B14-5DCEE8BF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C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C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C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C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C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C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C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C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C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C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C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C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C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C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C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C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C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C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C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