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FCA8F" w14:textId="77777777" w:rsidR="0020495A" w:rsidRDefault="0020495A">
      <w:pPr>
        <w:rPr>
          <w:rFonts w:hint="eastAsia"/>
        </w:rPr>
      </w:pPr>
      <w:r>
        <w:rPr>
          <w:rFonts w:hint="eastAsia"/>
        </w:rPr>
        <w:t>暨 jì</w:t>
      </w:r>
    </w:p>
    <w:p w14:paraId="31F2D0E5" w14:textId="77777777" w:rsidR="0020495A" w:rsidRDefault="0020495A">
      <w:pPr>
        <w:rPr>
          <w:rFonts w:hint="eastAsia"/>
        </w:rPr>
      </w:pPr>
      <w:r>
        <w:rPr>
          <w:rFonts w:hint="eastAsia"/>
        </w:rPr>
        <w:t xml:space="preserve"> </w:t>
      </w:r>
    </w:p>
    <w:p w14:paraId="23A8D788" w14:textId="77777777" w:rsidR="0020495A" w:rsidRDefault="0020495A">
      <w:pPr>
        <w:rPr>
          <w:rFonts w:hint="eastAsia"/>
        </w:rPr>
      </w:pPr>
      <w:r>
        <w:rPr>
          <w:rFonts w:hint="eastAsia"/>
        </w:rPr>
        <w:t>“暨”字，虽然在日常生活中不常见，但它却承载着丰富的历史文化内涵。作为一个汉字，“暨”在《说文解字》中被解释为：“共也”，表示共同、一起的意思。从古至今，“暨”字出现在许多正式文件、文学作品和官方声明之中，它通常用于连接两个或多个实体或概念，强调它们之间的联合与统一。</w:t>
      </w:r>
    </w:p>
    <w:p w14:paraId="735C0A62" w14:textId="77777777" w:rsidR="0020495A" w:rsidRDefault="0020495A">
      <w:pPr>
        <w:rPr>
          <w:rFonts w:hint="eastAsia"/>
        </w:rPr>
      </w:pPr>
    </w:p>
    <w:p w14:paraId="0DBA5380" w14:textId="77777777" w:rsidR="0020495A" w:rsidRDefault="0020495A">
      <w:pPr>
        <w:rPr>
          <w:rFonts w:hint="eastAsia"/>
        </w:rPr>
      </w:pPr>
      <w:r>
        <w:rPr>
          <w:rFonts w:hint="eastAsia"/>
        </w:rPr>
        <w:t xml:space="preserve"> </w:t>
      </w:r>
    </w:p>
    <w:p w14:paraId="738B9E54" w14:textId="77777777" w:rsidR="0020495A" w:rsidRDefault="0020495A">
      <w:pPr>
        <w:rPr>
          <w:rFonts w:hint="eastAsia"/>
        </w:rPr>
      </w:pPr>
      <w:r>
        <w:rPr>
          <w:rFonts w:hint="eastAsia"/>
        </w:rPr>
        <w:t>历史渊源</w:t>
      </w:r>
    </w:p>
    <w:p w14:paraId="6B0332EF" w14:textId="77777777" w:rsidR="0020495A" w:rsidRDefault="0020495A">
      <w:pPr>
        <w:rPr>
          <w:rFonts w:hint="eastAsia"/>
        </w:rPr>
      </w:pPr>
      <w:r>
        <w:rPr>
          <w:rFonts w:hint="eastAsia"/>
        </w:rPr>
        <w:t xml:space="preserve"> </w:t>
      </w:r>
    </w:p>
    <w:p w14:paraId="0D45185C" w14:textId="77777777" w:rsidR="0020495A" w:rsidRDefault="0020495A">
      <w:pPr>
        <w:rPr>
          <w:rFonts w:hint="eastAsia"/>
        </w:rPr>
      </w:pPr>
      <w:r>
        <w:rPr>
          <w:rFonts w:hint="eastAsia"/>
        </w:rPr>
        <w:t>追溯到古代，“暨”字的使用可以找到其深厚的历史背景。在中国历史上，“暨”经常出现在诏书、盟约等重要文献里，用来表达不同地区、不同势力或是不同文化间的协作与和谐。例如，在描述诸侯会盟时，就会用到“暨”字来说明各方共同参与的事实。这不仅体现了当时社会对于团结合作的重视，也反映了古人通过文字传递和平共处的美好愿望。</w:t>
      </w:r>
    </w:p>
    <w:p w14:paraId="36C6DD65" w14:textId="77777777" w:rsidR="0020495A" w:rsidRDefault="0020495A">
      <w:pPr>
        <w:rPr>
          <w:rFonts w:hint="eastAsia"/>
        </w:rPr>
      </w:pPr>
    </w:p>
    <w:p w14:paraId="4EA4CABF" w14:textId="77777777" w:rsidR="0020495A" w:rsidRDefault="0020495A">
      <w:pPr>
        <w:rPr>
          <w:rFonts w:hint="eastAsia"/>
        </w:rPr>
      </w:pPr>
      <w:r>
        <w:rPr>
          <w:rFonts w:hint="eastAsia"/>
        </w:rPr>
        <w:t xml:space="preserve"> </w:t>
      </w:r>
    </w:p>
    <w:p w14:paraId="403F2AA1" w14:textId="77777777" w:rsidR="0020495A" w:rsidRDefault="0020495A">
      <w:pPr>
        <w:rPr>
          <w:rFonts w:hint="eastAsia"/>
        </w:rPr>
      </w:pPr>
      <w:r>
        <w:rPr>
          <w:rFonts w:hint="eastAsia"/>
        </w:rPr>
        <w:t>文化意义</w:t>
      </w:r>
    </w:p>
    <w:p w14:paraId="5EB40EE2" w14:textId="77777777" w:rsidR="0020495A" w:rsidRDefault="0020495A">
      <w:pPr>
        <w:rPr>
          <w:rFonts w:hint="eastAsia"/>
        </w:rPr>
      </w:pPr>
      <w:r>
        <w:rPr>
          <w:rFonts w:hint="eastAsia"/>
        </w:rPr>
        <w:t xml:space="preserve"> </w:t>
      </w:r>
    </w:p>
    <w:p w14:paraId="2963E18E" w14:textId="77777777" w:rsidR="0020495A" w:rsidRDefault="0020495A">
      <w:pPr>
        <w:rPr>
          <w:rFonts w:hint="eastAsia"/>
        </w:rPr>
      </w:pPr>
      <w:r>
        <w:rPr>
          <w:rFonts w:hint="eastAsia"/>
        </w:rPr>
        <w:t>除了官方文本外，“暨”也在诗歌散文中有其独特的地位。诗人墨客们喜欢用“暨”来构建一种意境上的连贯性，使读者感受到事物间微妙而紧密的关系。如苏轼在其词作中写道：“但愿人长久，千里共婵娟。”这里的“共”即有“暨”的意味，表达了即使相隔千里也能共享同一轮明月的美好愿景。“暨”还常常出现在对联、匾额之上，成为装饰艺术的一部分，增添了一种庄重典雅的气息。</w:t>
      </w:r>
    </w:p>
    <w:p w14:paraId="223135F0" w14:textId="77777777" w:rsidR="0020495A" w:rsidRDefault="0020495A">
      <w:pPr>
        <w:rPr>
          <w:rFonts w:hint="eastAsia"/>
        </w:rPr>
      </w:pPr>
    </w:p>
    <w:p w14:paraId="6DE79E03" w14:textId="77777777" w:rsidR="0020495A" w:rsidRDefault="0020495A">
      <w:pPr>
        <w:rPr>
          <w:rFonts w:hint="eastAsia"/>
        </w:rPr>
      </w:pPr>
      <w:r>
        <w:rPr>
          <w:rFonts w:hint="eastAsia"/>
        </w:rPr>
        <w:t xml:space="preserve"> </w:t>
      </w:r>
    </w:p>
    <w:p w14:paraId="18B0B977" w14:textId="77777777" w:rsidR="0020495A" w:rsidRDefault="0020495A">
      <w:pPr>
        <w:rPr>
          <w:rFonts w:hint="eastAsia"/>
        </w:rPr>
      </w:pPr>
      <w:r>
        <w:rPr>
          <w:rFonts w:hint="eastAsia"/>
        </w:rPr>
        <w:t>现代应用</w:t>
      </w:r>
    </w:p>
    <w:p w14:paraId="5FC87A4B" w14:textId="77777777" w:rsidR="0020495A" w:rsidRDefault="0020495A">
      <w:pPr>
        <w:rPr>
          <w:rFonts w:hint="eastAsia"/>
        </w:rPr>
      </w:pPr>
      <w:r>
        <w:rPr>
          <w:rFonts w:hint="eastAsia"/>
        </w:rPr>
        <w:t xml:space="preserve"> </w:t>
      </w:r>
    </w:p>
    <w:p w14:paraId="5E7AD9D6" w14:textId="77777777" w:rsidR="0020495A" w:rsidRDefault="0020495A">
      <w:pPr>
        <w:rPr>
          <w:rFonts w:hint="eastAsia"/>
        </w:rPr>
      </w:pPr>
      <w:r>
        <w:rPr>
          <w:rFonts w:hint="eastAsia"/>
        </w:rPr>
        <w:t>进入现代社会，“暨”依旧保持着它独特的魅力，并广泛应用于各类场合。大学名称中的“暨南大学”，便是取自“海纳百川，有容乃大；壁立千仞，无欲则刚”的典故，寓意学校如同大海般包容万象，象征着开放进取的精神面貌。在国际交流日益频繁的今天，“暨”也成为了连接中外文化的桥梁之一，越来越多地出现在跨国合作项目的名字里，代表着不同国家和地区之间携手共进的决心。</w:t>
      </w:r>
    </w:p>
    <w:p w14:paraId="6D955F13" w14:textId="77777777" w:rsidR="0020495A" w:rsidRDefault="0020495A">
      <w:pPr>
        <w:rPr>
          <w:rFonts w:hint="eastAsia"/>
        </w:rPr>
      </w:pPr>
    </w:p>
    <w:p w14:paraId="7903B120" w14:textId="77777777" w:rsidR="0020495A" w:rsidRDefault="0020495A">
      <w:pPr>
        <w:rPr>
          <w:rFonts w:hint="eastAsia"/>
        </w:rPr>
      </w:pPr>
      <w:r>
        <w:rPr>
          <w:rFonts w:hint="eastAsia"/>
        </w:rPr>
        <w:t xml:space="preserve"> </w:t>
      </w:r>
    </w:p>
    <w:p w14:paraId="6194ABF8" w14:textId="77777777" w:rsidR="0020495A" w:rsidRDefault="0020495A">
      <w:pPr>
        <w:rPr>
          <w:rFonts w:hint="eastAsia"/>
        </w:rPr>
      </w:pPr>
      <w:r>
        <w:rPr>
          <w:rFonts w:hint="eastAsia"/>
        </w:rPr>
        <w:t>最后的总结</w:t>
      </w:r>
    </w:p>
    <w:p w14:paraId="61FCEBFF" w14:textId="77777777" w:rsidR="0020495A" w:rsidRDefault="0020495A">
      <w:pPr>
        <w:rPr>
          <w:rFonts w:hint="eastAsia"/>
        </w:rPr>
      </w:pPr>
      <w:r>
        <w:rPr>
          <w:rFonts w:hint="eastAsia"/>
        </w:rPr>
        <w:t xml:space="preserve"> </w:t>
      </w:r>
    </w:p>
    <w:p w14:paraId="44F07831" w14:textId="77777777" w:rsidR="0020495A" w:rsidRDefault="0020495A">
      <w:pPr>
        <w:rPr>
          <w:rFonts w:hint="eastAsia"/>
        </w:rPr>
      </w:pPr>
      <w:r>
        <w:rPr>
          <w:rFonts w:hint="eastAsia"/>
        </w:rPr>
        <w:t>“暨”不仅仅是一个简单的汉字，它背后蕴含着中华民族悠久的历史传统和深刻的文化价值。“暨”所代表的合作精神，在当今全球化背景下显得尤为重要。无论是在过去还是现在，“暨”都以其独特的形式见证并促进了人类社会的发展进程。我们应当珍惜这份文化遗产，让它继续发挥积极的作用，推动世界向着更加美好的方向前进。</w:t>
      </w:r>
    </w:p>
    <w:p w14:paraId="236F1B82" w14:textId="77777777" w:rsidR="0020495A" w:rsidRDefault="0020495A">
      <w:pPr>
        <w:rPr>
          <w:rFonts w:hint="eastAsia"/>
        </w:rPr>
      </w:pPr>
    </w:p>
    <w:p w14:paraId="3F1C02EB" w14:textId="77777777" w:rsidR="0020495A" w:rsidRDefault="002049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A132A4" w14:textId="787F1A2C" w:rsidR="00E41F2D" w:rsidRDefault="00E41F2D"/>
    <w:sectPr w:rsidR="00E41F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F2D"/>
    <w:rsid w:val="0020495A"/>
    <w:rsid w:val="00A74126"/>
    <w:rsid w:val="00E4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C70B22-BC6B-4FCD-96C7-E7F62DDFA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1F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F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F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F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F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F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F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F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1F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1F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1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1F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1F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1F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1F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1F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1F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1F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1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1F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1F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1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1F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1F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1F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1F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1F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1F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2025-05-27T14:37:00Z</dcterms:created>
  <dcterms:modified xsi:type="dcterms:W3CDTF">2025-05-27T14:37:00Z</dcterms:modified>
</cp:coreProperties>
</file>